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138AD" w14:textId="77777777" w:rsidR="00536762" w:rsidRDefault="00536762">
      <w:pPr>
        <w:rPr>
          <w:rFonts w:hint="eastAsia"/>
        </w:rPr>
      </w:pPr>
      <w:r>
        <w:rPr>
          <w:rFonts w:hint="eastAsia"/>
        </w:rPr>
        <w:t>钲的拼音与基本含义</w:t>
      </w:r>
    </w:p>
    <w:p w14:paraId="1766BD60" w14:textId="77777777" w:rsidR="00536762" w:rsidRDefault="00536762">
      <w:pPr>
        <w:rPr>
          <w:rFonts w:hint="eastAsia"/>
        </w:rPr>
      </w:pPr>
      <w:r>
        <w:rPr>
          <w:rFonts w:hint="eastAsia"/>
        </w:rPr>
        <w:t>“钲”字的拼音是“zhēng”。这个字在现代汉语中并不常见，但在古代文献或特定语境中却有其独特的意义。作为汉字，“钲”最早出现在古代典籍中，常用于描述一种金属乐器或军事用途的器物。</w:t>
      </w:r>
    </w:p>
    <w:p w14:paraId="3773D9D5" w14:textId="77777777" w:rsidR="00536762" w:rsidRDefault="00536762">
      <w:pPr>
        <w:rPr>
          <w:rFonts w:hint="eastAsia"/>
        </w:rPr>
      </w:pPr>
    </w:p>
    <w:p w14:paraId="14854D44" w14:textId="77777777" w:rsidR="00536762" w:rsidRDefault="00536762">
      <w:pPr>
        <w:rPr>
          <w:rFonts w:hint="eastAsia"/>
        </w:rPr>
      </w:pPr>
    </w:p>
    <w:p w14:paraId="5157840A" w14:textId="77777777" w:rsidR="00536762" w:rsidRDefault="00536762">
      <w:pPr>
        <w:rPr>
          <w:rFonts w:hint="eastAsia"/>
        </w:rPr>
      </w:pPr>
      <w:r>
        <w:rPr>
          <w:rFonts w:hint="eastAsia"/>
        </w:rPr>
        <w:t>钲的历史背景</w:t>
      </w:r>
    </w:p>
    <w:p w14:paraId="05E13634" w14:textId="77777777" w:rsidR="00536762" w:rsidRDefault="00536762">
      <w:pPr>
        <w:rPr>
          <w:rFonts w:hint="eastAsia"/>
        </w:rPr>
      </w:pPr>
      <w:r>
        <w:rPr>
          <w:rFonts w:hint="eastAsia"/>
        </w:rPr>
        <w:t>在中国古代，钲是一种打击乐器，通常由青铜制成，形状类似于钟，但体积较小。它被广泛用于祭祀、典礼以及军队中。由于其声音清脆且传播距离远，钲在战争中被用作指挥信号，以传递命令或鼓舞士气。</w:t>
      </w:r>
    </w:p>
    <w:p w14:paraId="289617F6" w14:textId="77777777" w:rsidR="00536762" w:rsidRDefault="00536762">
      <w:pPr>
        <w:rPr>
          <w:rFonts w:hint="eastAsia"/>
        </w:rPr>
      </w:pPr>
    </w:p>
    <w:p w14:paraId="2FD432F3" w14:textId="77777777" w:rsidR="00536762" w:rsidRDefault="00536762">
      <w:pPr>
        <w:rPr>
          <w:rFonts w:hint="eastAsia"/>
        </w:rPr>
      </w:pPr>
    </w:p>
    <w:p w14:paraId="4E1BE305" w14:textId="77777777" w:rsidR="00536762" w:rsidRDefault="00536762">
      <w:pPr>
        <w:rPr>
          <w:rFonts w:hint="eastAsia"/>
        </w:rPr>
      </w:pPr>
      <w:r>
        <w:rPr>
          <w:rFonts w:hint="eastAsia"/>
        </w:rPr>
        <w:t>钲的文化意义</w:t>
      </w:r>
    </w:p>
    <w:p w14:paraId="4B3305CB" w14:textId="77777777" w:rsidR="00536762" w:rsidRDefault="00536762">
      <w:pPr>
        <w:rPr>
          <w:rFonts w:hint="eastAsia"/>
        </w:rPr>
      </w:pPr>
      <w:r>
        <w:rPr>
          <w:rFonts w:hint="eastAsia"/>
        </w:rPr>
        <w:t>除了实际用途外，钲在传统文化中也具有象征意义。它常常与“鼓”并列使用，成为“鼓钲”一词，用来比喻战争或动员的号角。在诗词中，钲的声音往往被描绘为庄严而激昂，象征着力量和威严。</w:t>
      </w:r>
    </w:p>
    <w:p w14:paraId="55D3B5EF" w14:textId="77777777" w:rsidR="00536762" w:rsidRDefault="00536762">
      <w:pPr>
        <w:rPr>
          <w:rFonts w:hint="eastAsia"/>
        </w:rPr>
      </w:pPr>
    </w:p>
    <w:p w14:paraId="6E9139F2" w14:textId="77777777" w:rsidR="00536762" w:rsidRDefault="00536762">
      <w:pPr>
        <w:rPr>
          <w:rFonts w:hint="eastAsia"/>
        </w:rPr>
      </w:pPr>
    </w:p>
    <w:p w14:paraId="59778DAA" w14:textId="77777777" w:rsidR="00536762" w:rsidRDefault="00536762">
      <w:pPr>
        <w:rPr>
          <w:rFonts w:hint="eastAsia"/>
        </w:rPr>
      </w:pPr>
      <w:r>
        <w:rPr>
          <w:rFonts w:hint="eastAsia"/>
        </w:rPr>
        <w:t>钲的其他引申义</w:t>
      </w:r>
    </w:p>
    <w:p w14:paraId="5C5E8681" w14:textId="77777777" w:rsidR="00536762" w:rsidRDefault="00536762">
      <w:pPr>
        <w:rPr>
          <w:rFonts w:hint="eastAsia"/>
        </w:rPr>
      </w:pPr>
      <w:r>
        <w:rPr>
          <w:rFonts w:hint="eastAsia"/>
        </w:rPr>
        <w:t>在一些方言或古籍中，“钲”也有指代铜锣或其他类似乐器的情况。在某些地方，“钲”还被引申为金钱或财富的象征，尤其在古代商业活动中，钲有时被用作交易媒介。</w:t>
      </w:r>
    </w:p>
    <w:p w14:paraId="07BD40F4" w14:textId="77777777" w:rsidR="00536762" w:rsidRDefault="00536762">
      <w:pPr>
        <w:rPr>
          <w:rFonts w:hint="eastAsia"/>
        </w:rPr>
      </w:pPr>
    </w:p>
    <w:p w14:paraId="55B5BDCA" w14:textId="77777777" w:rsidR="00536762" w:rsidRDefault="00536762">
      <w:pPr>
        <w:rPr>
          <w:rFonts w:hint="eastAsia"/>
        </w:rPr>
      </w:pPr>
    </w:p>
    <w:p w14:paraId="5B353FA6" w14:textId="77777777" w:rsidR="00536762" w:rsidRDefault="00536762">
      <w:pPr>
        <w:rPr>
          <w:rFonts w:hint="eastAsia"/>
        </w:rPr>
      </w:pPr>
      <w:r>
        <w:rPr>
          <w:rFonts w:hint="eastAsia"/>
        </w:rPr>
        <w:t>钲的现代应用</w:t>
      </w:r>
    </w:p>
    <w:p w14:paraId="00695276" w14:textId="77777777" w:rsidR="00536762" w:rsidRDefault="00536762">
      <w:pPr>
        <w:rPr>
          <w:rFonts w:hint="eastAsia"/>
        </w:rPr>
      </w:pPr>
      <w:r>
        <w:rPr>
          <w:rFonts w:hint="eastAsia"/>
        </w:rPr>
        <w:t>虽然现代社会中已经很少直接使用“钲”这一字眼，但在一些传统艺术形式如戏曲、古典舞蹈或历史题材的影视作品中，仍然可以看到它的身影。这些场合中，钲不仅承担着音乐功能，更是文化传承的一部分。</w:t>
      </w:r>
    </w:p>
    <w:p w14:paraId="37F6D425" w14:textId="77777777" w:rsidR="00536762" w:rsidRDefault="00536762">
      <w:pPr>
        <w:rPr>
          <w:rFonts w:hint="eastAsia"/>
        </w:rPr>
      </w:pPr>
    </w:p>
    <w:p w14:paraId="03653D36" w14:textId="77777777" w:rsidR="00536762" w:rsidRDefault="00536762">
      <w:pPr>
        <w:rPr>
          <w:rFonts w:hint="eastAsia"/>
        </w:rPr>
      </w:pPr>
    </w:p>
    <w:p w14:paraId="73294FAE" w14:textId="77777777" w:rsidR="00536762" w:rsidRDefault="00536762">
      <w:pPr>
        <w:rPr>
          <w:rFonts w:hint="eastAsia"/>
        </w:rPr>
      </w:pPr>
      <w:r>
        <w:rPr>
          <w:rFonts w:hint="eastAsia"/>
        </w:rPr>
        <w:t>最后的总结</w:t>
      </w:r>
    </w:p>
    <w:p w14:paraId="7A44B478" w14:textId="77777777" w:rsidR="00536762" w:rsidRDefault="00536762">
      <w:pPr>
        <w:rPr>
          <w:rFonts w:hint="eastAsia"/>
        </w:rPr>
      </w:pPr>
      <w:r>
        <w:rPr>
          <w:rFonts w:hint="eastAsia"/>
        </w:rPr>
        <w:t>“钲”作为一个古老而富有文化底蕴的汉字，承载了丰富的历史信息和文化内涵。无论是在古代的战场、庙堂，还是今天的文化舞台，它都以其独特的方式诉说着中华文明的故事。</w:t>
      </w:r>
    </w:p>
    <w:p w14:paraId="12F42D53" w14:textId="77777777" w:rsidR="00536762" w:rsidRDefault="00536762">
      <w:pPr>
        <w:rPr>
          <w:rFonts w:hint="eastAsia"/>
        </w:rPr>
      </w:pPr>
    </w:p>
    <w:p w14:paraId="6B853A56" w14:textId="77777777" w:rsidR="00536762" w:rsidRDefault="00536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BF004" w14:textId="3C7B9162" w:rsidR="0062561E" w:rsidRDefault="0062561E"/>
    <w:sectPr w:rsidR="0062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1E"/>
    <w:rsid w:val="00277131"/>
    <w:rsid w:val="00536762"/>
    <w:rsid w:val="0062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35D67-01C8-4488-9620-423D2297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