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299AC" w14:textId="77777777" w:rsidR="00F94858" w:rsidRDefault="00F94858">
      <w:pPr>
        <w:rPr>
          <w:rFonts w:hint="eastAsia"/>
        </w:rPr>
      </w:pPr>
      <w:r>
        <w:rPr>
          <w:rFonts w:hint="eastAsia"/>
        </w:rPr>
        <w:t>钩子的拼音是什么</w:t>
      </w:r>
    </w:p>
    <w:p w14:paraId="3C94C134" w14:textId="77777777" w:rsidR="00F94858" w:rsidRDefault="00F94858">
      <w:pPr>
        <w:rPr>
          <w:rFonts w:hint="eastAsia"/>
        </w:rPr>
      </w:pPr>
      <w:r>
        <w:rPr>
          <w:rFonts w:hint="eastAsia"/>
        </w:rPr>
        <w:t>钩子，这个在日常生活中常见且实用的小物件，在汉语中的发音是“gōu zǐ”。其中，“钩”字的拼音为“gōu”，声调为第一声，代表着弯曲金属制品的意思；而“子”在这里作为后缀，其拼音是“zǐ”，同样也是第一声，通常用于表示小型或附属的事物。因此，当我们将两个字组合起来时，即构成了“钩子”的完整发音：“gōu zǐ”。</w:t>
      </w:r>
    </w:p>
    <w:p w14:paraId="61FBAF1E" w14:textId="77777777" w:rsidR="00F94858" w:rsidRDefault="00F94858">
      <w:pPr>
        <w:rPr>
          <w:rFonts w:hint="eastAsia"/>
        </w:rPr>
      </w:pPr>
    </w:p>
    <w:p w14:paraId="5363E2AF" w14:textId="77777777" w:rsidR="00F94858" w:rsidRDefault="00F94858">
      <w:pPr>
        <w:rPr>
          <w:rFonts w:hint="eastAsia"/>
        </w:rPr>
      </w:pPr>
    </w:p>
    <w:p w14:paraId="1CFF0F4F" w14:textId="77777777" w:rsidR="00F94858" w:rsidRDefault="00F94858">
      <w:pPr>
        <w:rPr>
          <w:rFonts w:hint="eastAsia"/>
        </w:rPr>
      </w:pPr>
      <w:r>
        <w:rPr>
          <w:rFonts w:hint="eastAsia"/>
        </w:rPr>
        <w:t>钩子的历史与用途</w:t>
      </w:r>
    </w:p>
    <w:p w14:paraId="3ADD5E8D" w14:textId="77777777" w:rsidR="00F94858" w:rsidRDefault="00F94858">
      <w:pPr>
        <w:rPr>
          <w:rFonts w:hint="eastAsia"/>
        </w:rPr>
      </w:pPr>
      <w:r>
        <w:rPr>
          <w:rFonts w:hint="eastAsia"/>
        </w:rPr>
        <w:t>钩子作为一种工具和装饰品已有数千年的历史，最早的钩子可能是由自然材料如骨头、木头制成，用于捕捉鱼类或其他小动物。随着金属加工技术的发展，人们开始使用青铜、铁等金属制造更坚固耐用的钩子。这些钩子不仅用于捕鱼，还广泛应用于建筑、家居装饰、服装等多个领域。例如，在中国古代服饰中，钩子被用来代替纽扣，连接衣物的两部分；在现代家庭中，各种形式的挂钩可以用来悬挂衣物、钥匙等物品。</w:t>
      </w:r>
    </w:p>
    <w:p w14:paraId="486B652B" w14:textId="77777777" w:rsidR="00F94858" w:rsidRDefault="00F94858">
      <w:pPr>
        <w:rPr>
          <w:rFonts w:hint="eastAsia"/>
        </w:rPr>
      </w:pPr>
    </w:p>
    <w:p w14:paraId="4E42F6C1" w14:textId="77777777" w:rsidR="00F94858" w:rsidRDefault="00F94858">
      <w:pPr>
        <w:rPr>
          <w:rFonts w:hint="eastAsia"/>
        </w:rPr>
      </w:pPr>
    </w:p>
    <w:p w14:paraId="1B8799E4" w14:textId="77777777" w:rsidR="00F94858" w:rsidRDefault="00F94858">
      <w:pPr>
        <w:rPr>
          <w:rFonts w:hint="eastAsia"/>
        </w:rPr>
      </w:pPr>
      <w:r>
        <w:rPr>
          <w:rFonts w:hint="eastAsia"/>
        </w:rPr>
        <w:t>钩子在现代生活中的创新应用</w:t>
      </w:r>
    </w:p>
    <w:p w14:paraId="422CAD75" w14:textId="77777777" w:rsidR="00F94858" w:rsidRDefault="00F94858">
      <w:pPr>
        <w:rPr>
          <w:rFonts w:hint="eastAsia"/>
        </w:rPr>
      </w:pPr>
      <w:r>
        <w:rPr>
          <w:rFonts w:hint="eastAsia"/>
        </w:rPr>
        <w:t>进入现代社会，钩子的设计和应用得到了极大的拓展。从简单的S型挂钩到复杂的多功能挂架，设计师们不断创新，让钩子的功能更加多样化。我们可以在很多地方看到钩子的身影：厨房里，用于悬挂厨具，节省空间；浴室中，用于放置毛巾、浴帘等；办公室内，则可用于整理电线、悬挂包袋等。还有一些专门设计的钩子，如魔术贴钩面，能够轻易地粘附在光滑表面上，提供临时的悬挂解决方案。</w:t>
      </w:r>
    </w:p>
    <w:p w14:paraId="7C3D07F9" w14:textId="77777777" w:rsidR="00F94858" w:rsidRDefault="00F94858">
      <w:pPr>
        <w:rPr>
          <w:rFonts w:hint="eastAsia"/>
        </w:rPr>
      </w:pPr>
    </w:p>
    <w:p w14:paraId="462F21E7" w14:textId="77777777" w:rsidR="00F94858" w:rsidRDefault="00F94858">
      <w:pPr>
        <w:rPr>
          <w:rFonts w:hint="eastAsia"/>
        </w:rPr>
      </w:pPr>
    </w:p>
    <w:p w14:paraId="0F360835" w14:textId="77777777" w:rsidR="00F94858" w:rsidRDefault="00F94858">
      <w:pPr>
        <w:rPr>
          <w:rFonts w:hint="eastAsia"/>
        </w:rPr>
      </w:pPr>
      <w:r>
        <w:rPr>
          <w:rFonts w:hint="eastAsia"/>
        </w:rPr>
        <w:t>钩子的文化象征意义</w:t>
      </w:r>
    </w:p>
    <w:p w14:paraId="5D917B39" w14:textId="77777777" w:rsidR="00F94858" w:rsidRDefault="00F94858">
      <w:pPr>
        <w:rPr>
          <w:rFonts w:hint="eastAsia"/>
        </w:rPr>
      </w:pPr>
      <w:r>
        <w:rPr>
          <w:rFonts w:hint="eastAsia"/>
        </w:rPr>
        <w:t>除了其实用价值外，钩子在不同的文化背景中还具有丰富的象征意义。在一些航海文化中，钩子（尤其是鱼钩）被视为幸运的象征，因为它们代表了丰收和生存的能力。而在某些艺术作品中，钩子可能象征着捕捉灵感或者记忆的过程，反映出人类对于知识和经验的珍视。在流行文化中，钩子也经常出现，比如彼得·潘故事中的海盗船长胡克，他的名字和形象都离不开那只标志性的铁钩手，这既增加了角色的独特性，也为故事增添了戏剧性和神秘色彩。</w:t>
      </w:r>
    </w:p>
    <w:p w14:paraId="429F7558" w14:textId="77777777" w:rsidR="00F94858" w:rsidRDefault="00F94858">
      <w:pPr>
        <w:rPr>
          <w:rFonts w:hint="eastAsia"/>
        </w:rPr>
      </w:pPr>
    </w:p>
    <w:p w14:paraId="219F9A7F" w14:textId="77777777" w:rsidR="00F94858" w:rsidRDefault="00F94858">
      <w:pPr>
        <w:rPr>
          <w:rFonts w:hint="eastAsia"/>
        </w:rPr>
      </w:pPr>
    </w:p>
    <w:p w14:paraId="51BBF4AA" w14:textId="77777777" w:rsidR="00F94858" w:rsidRDefault="00F94858">
      <w:pPr>
        <w:rPr>
          <w:rFonts w:hint="eastAsia"/>
        </w:rPr>
      </w:pPr>
      <w:r>
        <w:rPr>
          <w:rFonts w:hint="eastAsia"/>
        </w:rPr>
        <w:t>如何正确选择和使用钩子</w:t>
      </w:r>
    </w:p>
    <w:p w14:paraId="25BC3E61" w14:textId="77777777" w:rsidR="00F94858" w:rsidRDefault="00F94858">
      <w:pPr>
        <w:rPr>
          <w:rFonts w:hint="eastAsia"/>
        </w:rPr>
      </w:pPr>
      <w:r>
        <w:rPr>
          <w:rFonts w:hint="eastAsia"/>
        </w:rPr>
        <w:t>面对市场上琳琅满目的钩子产品，如何根据自己的需要选择合适的钩子显得尤为重要。要考虑钩子的材质，不同材质的钩子适用于不同的环境和重量要求。要关注钩子的设计是否符合你的具体需求，例如，是否需要旋转功能，或是是否具备防滑设计等。在安装和使用钩子时，应确保遵循安全指南，避免超载使用，以保证使用的安全性。正确的选择和使用钩子不仅能提高生活质量，还能延长钩子本身的使用寿命。</w:t>
      </w:r>
    </w:p>
    <w:p w14:paraId="5BEC53A0" w14:textId="77777777" w:rsidR="00F94858" w:rsidRDefault="00F94858">
      <w:pPr>
        <w:rPr>
          <w:rFonts w:hint="eastAsia"/>
        </w:rPr>
      </w:pPr>
    </w:p>
    <w:p w14:paraId="0308F846" w14:textId="77777777" w:rsidR="00F94858" w:rsidRDefault="00F948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BC4041" w14:textId="145103BC" w:rsidR="00382166" w:rsidRDefault="00382166"/>
    <w:sectPr w:rsidR="00382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66"/>
    <w:rsid w:val="00277131"/>
    <w:rsid w:val="00382166"/>
    <w:rsid w:val="00F9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C536B-B904-4405-B9BA-3E181D1A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