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1BB2" w14:textId="77777777" w:rsidR="007F73E8" w:rsidRDefault="007F73E8">
      <w:pPr>
        <w:rPr>
          <w:rFonts w:hint="eastAsia"/>
        </w:rPr>
      </w:pPr>
      <w:r>
        <w:rPr>
          <w:rFonts w:hint="eastAsia"/>
        </w:rPr>
        <w:t>gangtiechangchengdepinyin</w:t>
      </w:r>
    </w:p>
    <w:p w14:paraId="6C3F5867" w14:textId="77777777" w:rsidR="007F73E8" w:rsidRDefault="007F73E8">
      <w:pPr>
        <w:rPr>
          <w:rFonts w:hint="eastAsia"/>
        </w:rPr>
      </w:pPr>
      <w:r>
        <w:rPr>
          <w:rFonts w:hint="eastAsia"/>
        </w:rPr>
        <w:t>“钢铁长城”的拼音是“gāng tiě cháng chéng ”。这一表述通常有着丰富的象征意义，以下为你详细介绍。</w:t>
      </w:r>
    </w:p>
    <w:p w14:paraId="135156FF" w14:textId="77777777" w:rsidR="007F73E8" w:rsidRDefault="007F73E8">
      <w:pPr>
        <w:rPr>
          <w:rFonts w:hint="eastAsia"/>
        </w:rPr>
      </w:pPr>
    </w:p>
    <w:p w14:paraId="6E1F4143" w14:textId="77777777" w:rsidR="007F73E8" w:rsidRDefault="007F73E8">
      <w:pPr>
        <w:rPr>
          <w:rFonts w:hint="eastAsia"/>
        </w:rPr>
      </w:pPr>
      <w:r>
        <w:rPr>
          <w:rFonts w:hint="eastAsia"/>
        </w:rPr>
        <w:t>“钢铁长城”的本义</w:t>
      </w:r>
    </w:p>
    <w:p w14:paraId="6607B6BA" w14:textId="77777777" w:rsidR="007F73E8" w:rsidRDefault="007F73E8">
      <w:pPr>
        <w:rPr>
          <w:rFonts w:hint="eastAsia"/>
        </w:rPr>
      </w:pPr>
      <w:r>
        <w:rPr>
          <w:rFonts w:hint="eastAsia"/>
        </w:rPr>
        <w:t>从最直观的字面意思来看，“钢铁长城”描绘的是由钢铁构建而成的高大坚固的城墙。在古代，长城是华夏文明为抵御北方游牧民族的侵扰而修建的伟大防御工程。它绵延万里，以其雄伟的身姿和坚实的构造，成为了守护家园的屏障。而“钢铁”更是强调了其坚固程度远超普通的城墙，给人一种坚不可摧的感觉。</w:t>
      </w:r>
    </w:p>
    <w:p w14:paraId="1F47A099" w14:textId="77777777" w:rsidR="007F73E8" w:rsidRDefault="007F73E8">
      <w:pPr>
        <w:rPr>
          <w:rFonts w:hint="eastAsia"/>
        </w:rPr>
      </w:pPr>
    </w:p>
    <w:p w14:paraId="1498E7B7" w14:textId="77777777" w:rsidR="007F73E8" w:rsidRDefault="007F73E8">
      <w:pPr>
        <w:rPr>
          <w:rFonts w:hint="eastAsia"/>
        </w:rPr>
      </w:pPr>
      <w:r>
        <w:rPr>
          <w:rFonts w:hint="eastAsia"/>
        </w:rPr>
        <w:t>“钢铁长城”在军事领域的寓意</w:t>
      </w:r>
    </w:p>
    <w:p w14:paraId="2F00D189" w14:textId="77777777" w:rsidR="007F73E8" w:rsidRDefault="007F73E8">
      <w:pPr>
        <w:rPr>
          <w:rFonts w:hint="eastAsia"/>
        </w:rPr>
      </w:pPr>
      <w:r>
        <w:rPr>
          <w:rFonts w:hint="eastAsia"/>
        </w:rPr>
        <w:t>在现代军事语境中，“钢铁长城”常被用来形容国防力量的强大。一个国家拥有先进的军事装备、高素质的军队以及完善的军事防御体系，就如同筑起了一道“钢铁长城”。这道长城保卫着国家的主权、领土完整和人民的安全。例如，强大的空军、海军力量，先进的导弹防御系统等，都是构成这道“钢铁长城”的重要部分。我国一直注重国防建设，不断提升军事现代化水平，就是为了铸就这道坚不可摧的“钢铁长城”，守护国家的长治久安。</w:t>
      </w:r>
    </w:p>
    <w:p w14:paraId="5C480095" w14:textId="77777777" w:rsidR="007F73E8" w:rsidRDefault="007F73E8">
      <w:pPr>
        <w:rPr>
          <w:rFonts w:hint="eastAsia"/>
        </w:rPr>
      </w:pPr>
    </w:p>
    <w:p w14:paraId="4F4E70D0" w14:textId="77777777" w:rsidR="007F73E8" w:rsidRDefault="007F73E8">
      <w:pPr>
        <w:rPr>
          <w:rFonts w:hint="eastAsia"/>
        </w:rPr>
      </w:pPr>
      <w:r>
        <w:rPr>
          <w:rFonts w:hint="eastAsia"/>
        </w:rPr>
        <w:t>“钢铁长城”在社会层面的象征</w:t>
      </w:r>
    </w:p>
    <w:p w14:paraId="6BDD7EBF" w14:textId="77777777" w:rsidR="007F73E8" w:rsidRDefault="007F73E8">
      <w:pPr>
        <w:rPr>
          <w:rFonts w:hint="eastAsia"/>
        </w:rPr>
      </w:pPr>
      <w:r>
        <w:rPr>
          <w:rFonts w:hint="eastAsia"/>
        </w:rPr>
        <w:t xml:space="preserve">“钢铁长城”在社会层面也有多种象征意义。它可以代表着那些为了集体利益、国家利益默默奉献、坚守岗位的人们。比如在抗击自然灾害时，广大武警官兵、消防队员、医护人员等冲锋在前，他们以顽强的意志和无私的奉献精神，为保护人民生命财产安全筑起了一道“钢铁长城”。还有无数平凡的劳动者，在各自的岗位上兢兢业业工作，为国家的稳定和发展贡献力量，他们也是这道“钢铁长城”的重要组成部分。他们用自己的行动诠释着责任与担当，共同维护着社会的稳定与和谐。 </w:t>
      </w:r>
    </w:p>
    <w:p w14:paraId="5BE4B067" w14:textId="77777777" w:rsidR="007F73E8" w:rsidRDefault="007F73E8">
      <w:pPr>
        <w:rPr>
          <w:rFonts w:hint="eastAsia"/>
        </w:rPr>
      </w:pPr>
    </w:p>
    <w:p w14:paraId="75357930" w14:textId="77777777" w:rsidR="007F73E8" w:rsidRDefault="007F73E8">
      <w:pPr>
        <w:rPr>
          <w:rFonts w:hint="eastAsia"/>
        </w:rPr>
      </w:pPr>
      <w:r>
        <w:rPr>
          <w:rFonts w:hint="eastAsia"/>
        </w:rPr>
        <w:t>“钢铁长城”精神的内涵与传承</w:t>
      </w:r>
    </w:p>
    <w:p w14:paraId="2E377828" w14:textId="77777777" w:rsidR="007F73E8" w:rsidRDefault="007F73E8">
      <w:pPr>
        <w:rPr>
          <w:rFonts w:hint="eastAsia"/>
        </w:rPr>
      </w:pPr>
      <w:r>
        <w:rPr>
          <w:rFonts w:hint="eastAsia"/>
        </w:rPr>
        <w:t>“钢铁长城”所蕴含的精神是一种坚韧不拔、勇于奋斗、无私奉献的精神。这种精神激励着一代又一代的人为了国家的繁荣富强、民族的伟大复兴而努力拼搏。我们要传承和弘扬这种精神，在面对困难和挑战时，保持坚定的信念和不屈的斗志。无论是在学习、工作还是生活中，都要像那道“钢铁长城”一样，坚守自己的阵地，为国家的建设添砖加瓦。在社会发展的进程中，“钢铁长城”的精神将永远熠熠生辉，成为推动国家和民族不断前进的强大动力。</w:t>
      </w:r>
    </w:p>
    <w:p w14:paraId="0256BC1E" w14:textId="77777777" w:rsidR="007F73E8" w:rsidRDefault="007F73E8">
      <w:pPr>
        <w:rPr>
          <w:rFonts w:hint="eastAsia"/>
        </w:rPr>
      </w:pPr>
    </w:p>
    <w:p w14:paraId="2238A8B4" w14:textId="77777777" w:rsidR="007F73E8" w:rsidRDefault="007F73E8">
      <w:pPr>
        <w:rPr>
          <w:rFonts w:hint="eastAsia"/>
        </w:rPr>
      </w:pPr>
      <w:r>
        <w:rPr>
          <w:rFonts w:hint="eastAsia"/>
        </w:rPr>
        <w:t>“钢铁长城”对国家和人民的重要意义</w:t>
      </w:r>
    </w:p>
    <w:p w14:paraId="16243081" w14:textId="77777777" w:rsidR="007F73E8" w:rsidRDefault="007F73E8">
      <w:pPr>
        <w:rPr>
          <w:rFonts w:hint="eastAsia"/>
        </w:rPr>
      </w:pPr>
      <w:r>
        <w:rPr>
          <w:rFonts w:hint="eastAsia"/>
        </w:rPr>
        <w:t xml:space="preserve">“钢铁长城”对于国家和人民的重要意义不言而喻。它为国家和人民提供了安全保障，让人民能够在和平稳定的环境中安居乐业。经济的发展、文化的繁荣都离不开这一坚实的基础。它是国家独立自主的象征，也是民族凝聚力的体现。在复杂多变的国际形势下，“钢铁长城”的存在让国家更有底气，也让人民更加坚定地相信，在国家的保护和关怀下，未来会充满希望和光明。“钢铁长城”无论是作为一种实际的防御力量，还是一种精神象征，都对国家和人民具有不可替代的重要作用，值得我们永远铭记和守护。 </w:t>
      </w:r>
    </w:p>
    <w:p w14:paraId="24CB84FB" w14:textId="77777777" w:rsidR="007F73E8" w:rsidRDefault="007F73E8">
      <w:pPr>
        <w:rPr>
          <w:rFonts w:hint="eastAsia"/>
        </w:rPr>
      </w:pPr>
    </w:p>
    <w:p w14:paraId="1799B5E4" w14:textId="77777777" w:rsidR="007F73E8" w:rsidRDefault="007F7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91750" w14:textId="2EB9590B" w:rsidR="00AD2A34" w:rsidRDefault="00AD2A34"/>
    <w:sectPr w:rsidR="00AD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34"/>
    <w:rsid w:val="00277131"/>
    <w:rsid w:val="007F73E8"/>
    <w:rsid w:val="00A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9F3FA-A074-4CD9-9B9C-8A289DDD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