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BE8DC" w14:textId="77777777" w:rsidR="001851F8" w:rsidRDefault="001851F8">
      <w:pPr>
        <w:rPr>
          <w:rFonts w:hint="eastAsia"/>
        </w:rPr>
      </w:pPr>
      <w:r>
        <w:rPr>
          <w:rFonts w:hint="eastAsia"/>
        </w:rPr>
        <w:t xml:space="preserve"> GANGPINPINYINDASHI </w:t>
      </w:r>
    </w:p>
    <w:p w14:paraId="4590930A" w14:textId="77777777" w:rsidR="001851F8" w:rsidRDefault="001851F8">
      <w:pPr>
        <w:rPr>
          <w:rFonts w:hint="eastAsia"/>
        </w:rPr>
      </w:pPr>
      <w:r>
        <w:rPr>
          <w:rFonts w:hint="eastAsia"/>
        </w:rPr>
        <w:t xml:space="preserve"> GANGPINPINYINDASHI SHI YIZHONG TEZHI DE PINYIN XIEFA FANGSHI, TONGCHANG JIANG HANZI DE PINYIN ZHONG DE MEIYI GE ZI MU DOU YIGAONENGLIANG DE "GANG" QI LAI. ZHEZHONG XIEFA BUJIN ZAI SHISHI SHANG YOU YIZHONG BIANXIE DE MEIGAN, ERQIE ZAI YIXIE TEZHU DE CHUJING XIA YE NENGGOU TUPO YIBAN PINYIN DE MOCI GAN, RANG DUZHE GENRONGYI BEI XIYIN.</w:t>
      </w:r>
    </w:p>
    <w:p w14:paraId="195EEA94" w14:textId="77777777" w:rsidR="001851F8" w:rsidRDefault="001851F8">
      <w:pPr>
        <w:rPr>
          <w:rFonts w:hint="eastAsia"/>
        </w:rPr>
      </w:pPr>
    </w:p>
    <w:p w14:paraId="3B217428" w14:textId="77777777" w:rsidR="001851F8" w:rsidRDefault="001851F8">
      <w:pPr>
        <w:rPr>
          <w:rFonts w:hint="eastAsia"/>
        </w:rPr>
      </w:pPr>
    </w:p>
    <w:p w14:paraId="6A1C4C79" w14:textId="77777777" w:rsidR="001851F8" w:rsidRDefault="001851F8">
      <w:pPr>
        <w:rPr>
          <w:rFonts w:hint="eastAsia"/>
        </w:rPr>
      </w:pPr>
      <w:r>
        <w:rPr>
          <w:rFonts w:hint="eastAsia"/>
        </w:rPr>
        <w:t xml:space="preserve"> GANGPINPINYIN DE YUANYUAN </w:t>
      </w:r>
    </w:p>
    <w:p w14:paraId="2722111D" w14:textId="77777777" w:rsidR="001851F8" w:rsidRDefault="001851F8">
      <w:pPr>
        <w:rPr>
          <w:rFonts w:hint="eastAsia"/>
        </w:rPr>
      </w:pPr>
      <w:r>
        <w:rPr>
          <w:rFonts w:hint="eastAsia"/>
        </w:rPr>
        <w:t xml:space="preserve"> GANGPINPINYIN DE CHUXIAN, KEYI ZHUISU DAO YINLE, TEBIE SHI HIP-HOP HE ROCK DE YINGXIANG. ZAI ZHEXIE YINYUE FENGTU ZHONG, RENMEN XIHUAN YONG QIANGDONG DE YUNLV HE GAN CUI DE YUYAN LAILA DONG TA MEN DE QINGXU. GANGPINPINYIN DE "GANG" BUJIN SHI YIZHONG YUNLV DE BIAODA, GENG SHI YIZHONG SHENRURENXIN DE QINGGAN CHONGJI. SUYI ZHEZHONG XIEFA BINGFEI GUANDING DE YUYAN GUIFAN, DAN ZAI WANGLO SHENGHUO ZHONG QUE YONGYOU GAO DU DE SHIDUBILV.</w:t>
      </w:r>
    </w:p>
    <w:p w14:paraId="0A6F35F1" w14:textId="77777777" w:rsidR="001851F8" w:rsidRDefault="001851F8">
      <w:pPr>
        <w:rPr>
          <w:rFonts w:hint="eastAsia"/>
        </w:rPr>
      </w:pPr>
    </w:p>
    <w:p w14:paraId="129778D4" w14:textId="77777777" w:rsidR="001851F8" w:rsidRDefault="001851F8">
      <w:pPr>
        <w:rPr>
          <w:rFonts w:hint="eastAsia"/>
        </w:rPr>
      </w:pPr>
    </w:p>
    <w:p w14:paraId="09CA55DF" w14:textId="77777777" w:rsidR="001851F8" w:rsidRDefault="001851F8">
      <w:pPr>
        <w:rPr>
          <w:rFonts w:hint="eastAsia"/>
        </w:rPr>
      </w:pPr>
      <w:r>
        <w:rPr>
          <w:rFonts w:hint="eastAsia"/>
        </w:rPr>
        <w:t xml:space="preserve"> GANGPINPINYIN DE YINGYONG </w:t>
      </w:r>
    </w:p>
    <w:p w14:paraId="0D2FCD50" w14:textId="77777777" w:rsidR="001851F8" w:rsidRDefault="001851F8">
      <w:pPr>
        <w:rPr>
          <w:rFonts w:hint="eastAsia"/>
        </w:rPr>
      </w:pPr>
      <w:r>
        <w:rPr>
          <w:rFonts w:hint="eastAsia"/>
        </w:rPr>
        <w:t xml:space="preserve"> GANGPINPINYIN DE YINGYONG CHANGJING TONGCHANG BAOHAN WANGYU, MANHUA, YINYUE GEZI, YIJIZHI YIXIE SHEJISIWEI DE GAOZAO WENDA. BIYU RU: ZAI YIZHONG WANGLUO PEITU ZHONG, "WOSHI NI DA YE" KEYI BEI XIE CHEN "WO SHI NI DA YE", ER ZAI GANGPINPINYIN DE YUNYONG ZHONG, JIU HUI BIAN CHENG "WO SHI NI DA YE". ZHEZHONG XIEFA BIANDE GENGJIA YOUMO, YE NENGGOU BAOYOU YIZHONG TEBIE DE HUANJI WEIDAO.</w:t>
      </w:r>
    </w:p>
    <w:p w14:paraId="367ED4C5" w14:textId="77777777" w:rsidR="001851F8" w:rsidRDefault="001851F8">
      <w:pPr>
        <w:rPr>
          <w:rFonts w:hint="eastAsia"/>
        </w:rPr>
      </w:pPr>
    </w:p>
    <w:p w14:paraId="59D0742E" w14:textId="77777777" w:rsidR="001851F8" w:rsidRDefault="001851F8">
      <w:pPr>
        <w:rPr>
          <w:rFonts w:hint="eastAsia"/>
        </w:rPr>
      </w:pPr>
    </w:p>
    <w:p w14:paraId="5604CA91" w14:textId="77777777" w:rsidR="001851F8" w:rsidRDefault="001851F8">
      <w:pPr>
        <w:rPr>
          <w:rFonts w:hint="eastAsia"/>
        </w:rPr>
      </w:pPr>
      <w:r>
        <w:rPr>
          <w:rFonts w:hint="eastAsia"/>
        </w:rPr>
        <w:t xml:space="preserve"> GANGPINPINYIN DE BIANXIE FENGZI </w:t>
      </w:r>
    </w:p>
    <w:p w14:paraId="3E34F1DB" w14:textId="77777777" w:rsidR="001851F8" w:rsidRDefault="001851F8">
      <w:pPr>
        <w:rPr>
          <w:rFonts w:hint="eastAsia"/>
        </w:rPr>
      </w:pPr>
      <w:r>
        <w:rPr>
          <w:rFonts w:hint="eastAsia"/>
        </w:rPr>
        <w:t xml:space="preserve"> GANGPINPINYIN DE BIANXIE FENGZI, TONGCHANG HUI RANG YUGE DE YINJIE BIAN DE GENGJIA FENGMING BOZHA. BIYU RU: "TAI MEI LE" KEYI XIE CHENG "TAI MEI LE", DAN ZAI GANGPINPINYIN DE BIANXIE ZHONG, JIUSHI "TAI MEI LE". MEIGE ZI MU DOU BEI FUYU YIZHONG QIANGDONG DE YIYU, RANG ZHENGGE CIJU DE QI SHI GENG JIA PENGBO YOU LI. ZHEZHONG BIANXIE FANGSHI BUJIN ZAI NEIRONG SHANG YOU YIZHONG "GANG" DE GANJUE, HUHUAN DE YIYI SHANG YE NENGGOU RANG DUZHE YANXIANG DAO YIZHONG CHONGMAN NENGLIANG DE SHIYE.</w:t>
      </w:r>
    </w:p>
    <w:p w14:paraId="7EEF6E96" w14:textId="77777777" w:rsidR="001851F8" w:rsidRDefault="001851F8">
      <w:pPr>
        <w:rPr>
          <w:rFonts w:hint="eastAsia"/>
        </w:rPr>
      </w:pPr>
    </w:p>
    <w:p w14:paraId="38C50C28" w14:textId="77777777" w:rsidR="001851F8" w:rsidRDefault="001851F8">
      <w:pPr>
        <w:rPr>
          <w:rFonts w:hint="eastAsia"/>
        </w:rPr>
      </w:pPr>
    </w:p>
    <w:p w14:paraId="1924BF6E" w14:textId="77777777" w:rsidR="001851F8" w:rsidRDefault="001851F8">
      <w:pPr>
        <w:rPr>
          <w:rFonts w:hint="eastAsia"/>
        </w:rPr>
      </w:pPr>
      <w:r>
        <w:rPr>
          <w:rFonts w:hint="eastAsia"/>
        </w:rPr>
        <w:t xml:space="preserve"> GANGPINPINYIN DE FAZHAN QIANJING </w:t>
      </w:r>
    </w:p>
    <w:p w14:paraId="07660E0E" w14:textId="77777777" w:rsidR="001851F8" w:rsidRDefault="001851F8">
      <w:pPr>
        <w:rPr>
          <w:rFonts w:hint="eastAsia"/>
        </w:rPr>
      </w:pPr>
      <w:r>
        <w:rPr>
          <w:rFonts w:hint="eastAsia"/>
        </w:rPr>
        <w:t xml:space="preserve"> SUANRAN GANGPINPINYIN BINGBU SHI YIZHONG BIANZUN DE YUYAN XIEFA, DAN ZAI WANGLUO WENHUA HE QINGNIAN QUNTI ZHONG, QI JUYOU XIONGHOU DE FAZHAN QIANJING. SUIZHE MOREN YUELA YUE ZHONGSHI GE XING DE BIAODA, GANGPINPINYIN DE YINGYONG FANWEI YE KEYI YUBEI KUODA. BUJIN ZAI WANGYU ZHONG NENGGOU TUPO CHENGUI, HUOZHHE ZAI YINGYONG CHENGXU DE MENKOU ZHONG ZUO WEI YIZHONG YOUQU DE SHEJI YUANSU, GANGPINPINYIN DE "GANG" ZHENGZAI YIBEI MOREN SUO JIESHOU HE XIREN.</w:t>
      </w:r>
    </w:p>
    <w:p w14:paraId="3B587EF3" w14:textId="77777777" w:rsidR="001851F8" w:rsidRDefault="001851F8">
      <w:pPr>
        <w:rPr>
          <w:rFonts w:hint="eastAsia"/>
        </w:rPr>
      </w:pPr>
    </w:p>
    <w:p w14:paraId="3C5369C7" w14:textId="77777777" w:rsidR="001851F8" w:rsidRDefault="001851F8">
      <w:pPr>
        <w:rPr>
          <w:rFonts w:hint="eastAsia"/>
        </w:rPr>
      </w:pPr>
      <w:r>
        <w:rPr>
          <w:rFonts w:hint="eastAsia"/>
        </w:rPr>
        <w:t>本文是由懂得生活网（dongdeshenghuo.com）为大家创作</w:t>
      </w:r>
    </w:p>
    <w:p w14:paraId="7574CE3A" w14:textId="4D0B0F36" w:rsidR="00893BC9" w:rsidRDefault="00893BC9"/>
    <w:sectPr w:rsidR="00893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C9"/>
    <w:rsid w:val="001851F8"/>
    <w:rsid w:val="00277131"/>
    <w:rsid w:val="0089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C6461-2CA8-4628-9139-F5A68E2F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BC9"/>
    <w:rPr>
      <w:rFonts w:cstheme="majorBidi"/>
      <w:color w:val="2F5496" w:themeColor="accent1" w:themeShade="BF"/>
      <w:sz w:val="28"/>
      <w:szCs w:val="28"/>
    </w:rPr>
  </w:style>
  <w:style w:type="character" w:customStyle="1" w:styleId="50">
    <w:name w:val="标题 5 字符"/>
    <w:basedOn w:val="a0"/>
    <w:link w:val="5"/>
    <w:uiPriority w:val="9"/>
    <w:semiHidden/>
    <w:rsid w:val="00893BC9"/>
    <w:rPr>
      <w:rFonts w:cstheme="majorBidi"/>
      <w:color w:val="2F5496" w:themeColor="accent1" w:themeShade="BF"/>
      <w:sz w:val="24"/>
    </w:rPr>
  </w:style>
  <w:style w:type="character" w:customStyle="1" w:styleId="60">
    <w:name w:val="标题 6 字符"/>
    <w:basedOn w:val="a0"/>
    <w:link w:val="6"/>
    <w:uiPriority w:val="9"/>
    <w:semiHidden/>
    <w:rsid w:val="00893BC9"/>
    <w:rPr>
      <w:rFonts w:cstheme="majorBidi"/>
      <w:b/>
      <w:bCs/>
      <w:color w:val="2F5496" w:themeColor="accent1" w:themeShade="BF"/>
    </w:rPr>
  </w:style>
  <w:style w:type="character" w:customStyle="1" w:styleId="70">
    <w:name w:val="标题 7 字符"/>
    <w:basedOn w:val="a0"/>
    <w:link w:val="7"/>
    <w:uiPriority w:val="9"/>
    <w:semiHidden/>
    <w:rsid w:val="00893BC9"/>
    <w:rPr>
      <w:rFonts w:cstheme="majorBidi"/>
      <w:b/>
      <w:bCs/>
      <w:color w:val="595959" w:themeColor="text1" w:themeTint="A6"/>
    </w:rPr>
  </w:style>
  <w:style w:type="character" w:customStyle="1" w:styleId="80">
    <w:name w:val="标题 8 字符"/>
    <w:basedOn w:val="a0"/>
    <w:link w:val="8"/>
    <w:uiPriority w:val="9"/>
    <w:semiHidden/>
    <w:rsid w:val="00893BC9"/>
    <w:rPr>
      <w:rFonts w:cstheme="majorBidi"/>
      <w:color w:val="595959" w:themeColor="text1" w:themeTint="A6"/>
    </w:rPr>
  </w:style>
  <w:style w:type="character" w:customStyle="1" w:styleId="90">
    <w:name w:val="标题 9 字符"/>
    <w:basedOn w:val="a0"/>
    <w:link w:val="9"/>
    <w:uiPriority w:val="9"/>
    <w:semiHidden/>
    <w:rsid w:val="00893BC9"/>
    <w:rPr>
      <w:rFonts w:eastAsiaTheme="majorEastAsia" w:cstheme="majorBidi"/>
      <w:color w:val="595959" w:themeColor="text1" w:themeTint="A6"/>
    </w:rPr>
  </w:style>
  <w:style w:type="paragraph" w:styleId="a3">
    <w:name w:val="Title"/>
    <w:basedOn w:val="a"/>
    <w:next w:val="a"/>
    <w:link w:val="a4"/>
    <w:uiPriority w:val="10"/>
    <w:qFormat/>
    <w:rsid w:val="00893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BC9"/>
    <w:pPr>
      <w:spacing w:before="160"/>
      <w:jc w:val="center"/>
    </w:pPr>
    <w:rPr>
      <w:i/>
      <w:iCs/>
      <w:color w:val="404040" w:themeColor="text1" w:themeTint="BF"/>
    </w:rPr>
  </w:style>
  <w:style w:type="character" w:customStyle="1" w:styleId="a8">
    <w:name w:val="引用 字符"/>
    <w:basedOn w:val="a0"/>
    <w:link w:val="a7"/>
    <w:uiPriority w:val="29"/>
    <w:rsid w:val="00893BC9"/>
    <w:rPr>
      <w:i/>
      <w:iCs/>
      <w:color w:val="404040" w:themeColor="text1" w:themeTint="BF"/>
    </w:rPr>
  </w:style>
  <w:style w:type="paragraph" w:styleId="a9">
    <w:name w:val="List Paragraph"/>
    <w:basedOn w:val="a"/>
    <w:uiPriority w:val="34"/>
    <w:qFormat/>
    <w:rsid w:val="00893BC9"/>
    <w:pPr>
      <w:ind w:left="720"/>
      <w:contextualSpacing/>
    </w:pPr>
  </w:style>
  <w:style w:type="character" w:styleId="aa">
    <w:name w:val="Intense Emphasis"/>
    <w:basedOn w:val="a0"/>
    <w:uiPriority w:val="21"/>
    <w:qFormat/>
    <w:rsid w:val="00893BC9"/>
    <w:rPr>
      <w:i/>
      <w:iCs/>
      <w:color w:val="2F5496" w:themeColor="accent1" w:themeShade="BF"/>
    </w:rPr>
  </w:style>
  <w:style w:type="paragraph" w:styleId="ab">
    <w:name w:val="Intense Quote"/>
    <w:basedOn w:val="a"/>
    <w:next w:val="a"/>
    <w:link w:val="ac"/>
    <w:uiPriority w:val="30"/>
    <w:qFormat/>
    <w:rsid w:val="00893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BC9"/>
    <w:rPr>
      <w:i/>
      <w:iCs/>
      <w:color w:val="2F5496" w:themeColor="accent1" w:themeShade="BF"/>
    </w:rPr>
  </w:style>
  <w:style w:type="character" w:styleId="ad">
    <w:name w:val="Intense Reference"/>
    <w:basedOn w:val="a0"/>
    <w:uiPriority w:val="32"/>
    <w:qFormat/>
    <w:rsid w:val="00893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