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DF89" w14:textId="77777777" w:rsidR="00E7047A" w:rsidRDefault="00E7047A">
      <w:pPr>
        <w:rPr>
          <w:rFonts w:hint="eastAsia"/>
        </w:rPr>
      </w:pPr>
      <w:r>
        <w:rPr>
          <w:rFonts w:hint="eastAsia"/>
        </w:rPr>
        <w:t>gāng bǐ zì de pīn yīn</w:t>
      </w:r>
    </w:p>
    <w:p w14:paraId="342435B8" w14:textId="77777777" w:rsidR="00E7047A" w:rsidRDefault="00E7047A">
      <w:pPr>
        <w:rPr>
          <w:rFonts w:hint="eastAsia"/>
        </w:rPr>
      </w:pPr>
      <w:r>
        <w:rPr>
          <w:rFonts w:hint="eastAsia"/>
        </w:rPr>
        <w:t>“钢笔字”的拼音是“gāng bǐ zì ”。在汉语的广阔天地里，每一个词语都有其独特的意义和魅力，而“钢笔字”这三个字所代表的不仅仅是一种书写形式，更承载着丰富的文化内涵和艺术价值。</w:t>
      </w:r>
    </w:p>
    <w:p w14:paraId="3038FB11" w14:textId="77777777" w:rsidR="00E7047A" w:rsidRDefault="00E7047A">
      <w:pPr>
        <w:rPr>
          <w:rFonts w:hint="eastAsia"/>
        </w:rPr>
      </w:pPr>
    </w:p>
    <w:p w14:paraId="682C7648" w14:textId="77777777" w:rsidR="00E7047A" w:rsidRDefault="00E7047A">
      <w:pPr>
        <w:rPr>
          <w:rFonts w:hint="eastAsia"/>
        </w:rPr>
      </w:pPr>
    </w:p>
    <w:p w14:paraId="22CD2294" w14:textId="77777777" w:rsidR="00E7047A" w:rsidRDefault="00E7047A">
      <w:pPr>
        <w:rPr>
          <w:rFonts w:hint="eastAsia"/>
        </w:rPr>
      </w:pPr>
      <w:r>
        <w:rPr>
          <w:rFonts w:hint="eastAsia"/>
        </w:rPr>
        <w:t>钢笔字的历史渊源</w:t>
      </w:r>
    </w:p>
    <w:p w14:paraId="51002348" w14:textId="77777777" w:rsidR="00E7047A" w:rsidRDefault="00E7047A">
      <w:pPr>
        <w:rPr>
          <w:rFonts w:hint="eastAsia"/>
        </w:rPr>
      </w:pPr>
      <w:r>
        <w:rPr>
          <w:rFonts w:hint="eastAsia"/>
        </w:rPr>
        <w:t>钢笔的发明距今已有百余年的历史，它相较于传统的毛笔，书写更加便捷、流畅。随着钢笔的普及，钢笔字也逐渐成为人们日常书写的常用字体。从早期的简单记录信息，到后来成为一种书写艺术，钢笔字经历了漫长的发展过程。在过去，钢笔字的好坏甚至可以反映出一个人的文化素养和学习态度。学校里，老师会着重教导学生书写工整、规范的钢笔字；社会上，一份字迹漂亮的钢笔字书写的文件或书信，也会给人留下良好的印象。</w:t>
      </w:r>
    </w:p>
    <w:p w14:paraId="47BF39D9" w14:textId="77777777" w:rsidR="00E7047A" w:rsidRDefault="00E7047A">
      <w:pPr>
        <w:rPr>
          <w:rFonts w:hint="eastAsia"/>
        </w:rPr>
      </w:pPr>
    </w:p>
    <w:p w14:paraId="3FF3DD7A" w14:textId="77777777" w:rsidR="00E7047A" w:rsidRDefault="00E7047A">
      <w:pPr>
        <w:rPr>
          <w:rFonts w:hint="eastAsia"/>
        </w:rPr>
      </w:pPr>
    </w:p>
    <w:p w14:paraId="35B71099" w14:textId="77777777" w:rsidR="00E7047A" w:rsidRDefault="00E7047A">
      <w:pPr>
        <w:rPr>
          <w:rFonts w:hint="eastAsia"/>
        </w:rPr>
      </w:pPr>
      <w:r>
        <w:rPr>
          <w:rFonts w:hint="eastAsia"/>
        </w:rPr>
        <w:t>钢笔字的艺术特点</w:t>
      </w:r>
    </w:p>
    <w:p w14:paraId="14DD760E" w14:textId="77777777" w:rsidR="00E7047A" w:rsidRDefault="00E7047A">
      <w:pPr>
        <w:rPr>
          <w:rFonts w:hint="eastAsia"/>
        </w:rPr>
      </w:pPr>
      <w:r>
        <w:rPr>
          <w:rFonts w:hint="eastAsia"/>
        </w:rPr>
        <w:t>钢笔字具有独特的艺术特点。它不像毛笔字那样可以通过笔墨的浓淡来表现丰富的层次感，但却有着自己简洁明快的风格。钢笔字的线条粗细相对较为固定，然而，书写者可以通过控制书写的力度、速度和角度，创造出不同的线条质感。用力重时，线条会显得粗壮有力；用力轻时，线条则较为纤细流畅。而且，钢笔字在布局和结构上也大有讲究。一个优秀的钢笔字作品，字与字之间、行与行之间都讲究疏密得当、和谐统一，整体给人一种美感。</w:t>
      </w:r>
    </w:p>
    <w:p w14:paraId="0D2EEEF9" w14:textId="77777777" w:rsidR="00E7047A" w:rsidRDefault="00E7047A">
      <w:pPr>
        <w:rPr>
          <w:rFonts w:hint="eastAsia"/>
        </w:rPr>
      </w:pPr>
    </w:p>
    <w:p w14:paraId="79262576" w14:textId="77777777" w:rsidR="00E7047A" w:rsidRDefault="00E7047A">
      <w:pPr>
        <w:rPr>
          <w:rFonts w:hint="eastAsia"/>
        </w:rPr>
      </w:pPr>
    </w:p>
    <w:p w14:paraId="64177F71" w14:textId="77777777" w:rsidR="00E7047A" w:rsidRDefault="00E7047A">
      <w:pPr>
        <w:rPr>
          <w:rFonts w:hint="eastAsia"/>
        </w:rPr>
      </w:pPr>
      <w:r>
        <w:rPr>
          <w:rFonts w:hint="eastAsia"/>
        </w:rPr>
        <w:t>钢笔字的学习意义</w:t>
      </w:r>
    </w:p>
    <w:p w14:paraId="15168B44" w14:textId="77777777" w:rsidR="00E7047A" w:rsidRDefault="00E7047A">
      <w:pPr>
        <w:rPr>
          <w:rFonts w:hint="eastAsia"/>
        </w:rPr>
      </w:pPr>
      <w:r>
        <w:rPr>
          <w:rFonts w:hint="eastAsia"/>
        </w:rPr>
        <w:t>学习钢笔字有着多方面的重要意义。从实用角度看，良好的钢笔字书写能力在当今社会依然不可或缺。无论是填写表格、书写文件，还是记录笔记、撰写文章等，一手漂亮的钢笔字都能提高工作的效率和质量。学习钢笔字也是一种很好的修身养性的方式。在书写的过程中，人们需要集中注意力，用心去控制每一个笔画的走向，这有助于培养耐心和专注力。钢笔字的书写过程也是一个表达自我的过程，书写者可以将自己的情感和气质融入到字迹当中。</w:t>
      </w:r>
    </w:p>
    <w:p w14:paraId="401BB28E" w14:textId="77777777" w:rsidR="00E7047A" w:rsidRDefault="00E7047A">
      <w:pPr>
        <w:rPr>
          <w:rFonts w:hint="eastAsia"/>
        </w:rPr>
      </w:pPr>
    </w:p>
    <w:p w14:paraId="1F359364" w14:textId="77777777" w:rsidR="00E7047A" w:rsidRDefault="00E7047A">
      <w:pPr>
        <w:rPr>
          <w:rFonts w:hint="eastAsia"/>
        </w:rPr>
      </w:pPr>
    </w:p>
    <w:p w14:paraId="4D8C25D5" w14:textId="77777777" w:rsidR="00E7047A" w:rsidRDefault="00E7047A">
      <w:pPr>
        <w:rPr>
          <w:rFonts w:hint="eastAsia"/>
        </w:rPr>
      </w:pPr>
      <w:r>
        <w:rPr>
          <w:rFonts w:hint="eastAsia"/>
        </w:rPr>
        <w:t>如何写好钢笔字</w:t>
      </w:r>
    </w:p>
    <w:p w14:paraId="4A19EE9F" w14:textId="77777777" w:rsidR="00E7047A" w:rsidRDefault="00E7047A">
      <w:pPr>
        <w:rPr>
          <w:rFonts w:hint="eastAsia"/>
        </w:rPr>
      </w:pPr>
      <w:r>
        <w:rPr>
          <w:rFonts w:hint="eastAsia"/>
        </w:rPr>
        <w:t xml:space="preserve">想要写好钢笔字，首先要掌握正确的握笔姿势和运笔方法。正确的握笔姿势能够保证书写的流畅性和稳定性，而合理的运笔方法是写出美观线条的关键。要进行大量的练习。可以通过临摹优秀的钢笔字字帖来学习别人的书写技巧和风格，从基本的笔画、偏旁部首练起，逐渐提高书写水平。注重书写姿势也很重要。保持正确的坐姿不仅有利于写出好看的字，还对身体健康有益。在日常书写中要养成认真书写的习惯，不随意涂改，力求每一笔都写得规范、工整。 </w:t>
      </w:r>
    </w:p>
    <w:p w14:paraId="4CCC6CE9" w14:textId="77777777" w:rsidR="00E7047A" w:rsidRDefault="00E7047A">
      <w:pPr>
        <w:rPr>
          <w:rFonts w:hint="eastAsia"/>
        </w:rPr>
      </w:pPr>
    </w:p>
    <w:p w14:paraId="61D0C40F" w14:textId="77777777" w:rsidR="00E7047A" w:rsidRDefault="00E7047A">
      <w:pPr>
        <w:rPr>
          <w:rFonts w:hint="eastAsia"/>
        </w:rPr>
      </w:pPr>
    </w:p>
    <w:p w14:paraId="580D145D" w14:textId="77777777" w:rsidR="00E7047A" w:rsidRDefault="00E7047A">
      <w:pPr>
        <w:rPr>
          <w:rFonts w:hint="eastAsia"/>
        </w:rPr>
      </w:pPr>
      <w:r>
        <w:rPr>
          <w:rFonts w:hint="eastAsia"/>
        </w:rPr>
        <w:t>钢笔字的当代价值</w:t>
      </w:r>
    </w:p>
    <w:p w14:paraId="435FFDC0" w14:textId="77777777" w:rsidR="00E7047A" w:rsidRDefault="00E7047A">
      <w:pPr>
        <w:rPr>
          <w:rFonts w:hint="eastAsia"/>
        </w:rPr>
      </w:pPr>
      <w:r>
        <w:rPr>
          <w:rFonts w:hint="eastAsia"/>
        </w:rPr>
        <w:t>在数字化的时代，虽然电脑打字越来越普及，但钢笔字依然有着不可替代的价值。它承载着人类的书写传统，保留了一份手写的温度和情感。许多文化活动中，钢笔书法展览依然备受关注，吸引着众多书法爱好者参与和欣赏。而且，钢笔字作为个人素养的一种体现，在一些重要场合，如应聘、签署重要文件等，一手漂亮的钢笔字可能会为自己增添不少光彩。所以，即使在科技飞速发展的今天，钢笔字依然散发着独特的魅力，值得我们去传承和发展。</w:t>
      </w:r>
    </w:p>
    <w:p w14:paraId="2D2B443A" w14:textId="77777777" w:rsidR="00E7047A" w:rsidRDefault="00E7047A">
      <w:pPr>
        <w:rPr>
          <w:rFonts w:hint="eastAsia"/>
        </w:rPr>
      </w:pPr>
    </w:p>
    <w:p w14:paraId="48ED5F57" w14:textId="77777777" w:rsidR="00E7047A" w:rsidRDefault="00E70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752FC" w14:textId="6FE540A1" w:rsidR="00C25D8F" w:rsidRDefault="00C25D8F"/>
    <w:sectPr w:rsidR="00C2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8F"/>
    <w:rsid w:val="00277131"/>
    <w:rsid w:val="00C25D8F"/>
    <w:rsid w:val="00E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BF9F1-A1BE-49FA-BFCC-E32E3C56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