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2463" w14:textId="77777777" w:rsidR="006B2C6C" w:rsidRDefault="006B2C6C">
      <w:pPr>
        <w:rPr>
          <w:rFonts w:hint="eastAsia"/>
        </w:rPr>
      </w:pPr>
      <w:r>
        <w:rPr>
          <w:rFonts w:hint="eastAsia"/>
        </w:rPr>
        <w:t>gangdai</w:t>
      </w:r>
    </w:p>
    <w:p w14:paraId="55180D67" w14:textId="77777777" w:rsidR="006B2C6C" w:rsidRDefault="006B2C6C">
      <w:pPr>
        <w:rPr>
          <w:rFonts w:hint="eastAsia"/>
        </w:rPr>
      </w:pPr>
      <w:r>
        <w:rPr>
          <w:rFonts w:hint="eastAsia"/>
        </w:rPr>
        <w:t>钢带，在工业领域和日常生活中都扮演着不可或缺的角色。钢带，简单来说，是以碳钢制成的输送带作为带式输送机的牵引和运载构件，也可作为不锈钢带用于不同产品的生产和加工。其形态各异，有平板状的，也有成卷供应的，且可根据实际需求进行定制加工，如纵剪、横切等，以满足不同行业的需求。</w:t>
      </w:r>
    </w:p>
    <w:p w14:paraId="6ED06B90" w14:textId="77777777" w:rsidR="006B2C6C" w:rsidRDefault="006B2C6C">
      <w:pPr>
        <w:rPr>
          <w:rFonts w:hint="eastAsia"/>
        </w:rPr>
      </w:pPr>
    </w:p>
    <w:p w14:paraId="4E653F76" w14:textId="77777777" w:rsidR="006B2C6C" w:rsidRDefault="006B2C6C">
      <w:pPr>
        <w:rPr>
          <w:rFonts w:hint="eastAsia"/>
        </w:rPr>
      </w:pPr>
    </w:p>
    <w:p w14:paraId="4B906F01" w14:textId="77777777" w:rsidR="006B2C6C" w:rsidRDefault="006B2C6C">
      <w:pPr>
        <w:rPr>
          <w:rFonts w:hint="eastAsia"/>
        </w:rPr>
      </w:pPr>
      <w:r>
        <w:rPr>
          <w:rFonts w:hint="eastAsia"/>
        </w:rPr>
        <w:t>分类与用途</w:t>
      </w:r>
    </w:p>
    <w:p w14:paraId="7F4B5199" w14:textId="77777777" w:rsidR="006B2C6C" w:rsidRDefault="006B2C6C">
      <w:pPr>
        <w:rPr>
          <w:rFonts w:hint="eastAsia"/>
        </w:rPr>
      </w:pPr>
      <w:r>
        <w:rPr>
          <w:rFonts w:hint="eastAsia"/>
        </w:rPr>
        <w:t>钢带的分类多种多样，主要有普通钢带、镀锌钢带、镀锡钢带等。普通钢带，作为最常见的钢带类型，被广泛应用于包装、建筑、汽车等行业。镀锌钢带则以其良好的防腐性能，在户外设施、管道连接等领域大显身手。而镀锡钢带，因其表面光洁、耐腐蚀性强，多被用于食品包装，如罐头盒的制作，为食品提供了一层可靠的保护屏障。</w:t>
      </w:r>
    </w:p>
    <w:p w14:paraId="47D448A9" w14:textId="77777777" w:rsidR="006B2C6C" w:rsidRDefault="006B2C6C">
      <w:pPr>
        <w:rPr>
          <w:rFonts w:hint="eastAsia"/>
        </w:rPr>
      </w:pPr>
    </w:p>
    <w:p w14:paraId="7A87C42E" w14:textId="77777777" w:rsidR="006B2C6C" w:rsidRDefault="006B2C6C">
      <w:pPr>
        <w:rPr>
          <w:rFonts w:hint="eastAsia"/>
        </w:rPr>
      </w:pPr>
    </w:p>
    <w:p w14:paraId="104F890A" w14:textId="77777777" w:rsidR="006B2C6C" w:rsidRDefault="006B2C6C">
      <w:pPr>
        <w:rPr>
          <w:rFonts w:hint="eastAsia"/>
        </w:rPr>
      </w:pPr>
      <w:r>
        <w:rPr>
          <w:rFonts w:hint="eastAsia"/>
        </w:rPr>
        <w:t>生产工艺</w:t>
      </w:r>
    </w:p>
    <w:p w14:paraId="47E1C1AA" w14:textId="77777777" w:rsidR="006B2C6C" w:rsidRDefault="006B2C6C">
      <w:pPr>
        <w:rPr>
          <w:rFonts w:hint="eastAsia"/>
        </w:rPr>
      </w:pPr>
      <w:r>
        <w:rPr>
          <w:rFonts w:hint="eastAsia"/>
        </w:rPr>
        <w:t>钢带的生产工艺复杂且精细。选用优质的钢材作为原料，经过炼钢、连铸等工序，将其熔炼成符合要求的钢水。通过板坯轧制、热带轧制等工艺，将钢水铸造成所需的钢带厚度和宽度。在生产过程中，还需要经过退火、精整等工序，以消除内应力，提高钢带的平整度和力学性能。这些工艺的精确控制，是保证钢带质量的关键。</w:t>
      </w:r>
    </w:p>
    <w:p w14:paraId="4219DB06" w14:textId="77777777" w:rsidR="006B2C6C" w:rsidRDefault="006B2C6C">
      <w:pPr>
        <w:rPr>
          <w:rFonts w:hint="eastAsia"/>
        </w:rPr>
      </w:pPr>
    </w:p>
    <w:p w14:paraId="5A2C7423" w14:textId="77777777" w:rsidR="006B2C6C" w:rsidRDefault="006B2C6C">
      <w:pPr>
        <w:rPr>
          <w:rFonts w:hint="eastAsia"/>
        </w:rPr>
      </w:pPr>
    </w:p>
    <w:p w14:paraId="4ABEA609" w14:textId="77777777" w:rsidR="006B2C6C" w:rsidRDefault="006B2C6C">
      <w:pPr>
        <w:rPr>
          <w:rFonts w:hint="eastAsia"/>
        </w:rPr>
      </w:pPr>
      <w:r>
        <w:rPr>
          <w:rFonts w:hint="eastAsia"/>
        </w:rPr>
        <w:t>市场前景</w:t>
      </w:r>
    </w:p>
    <w:p w14:paraId="7B4DD469" w14:textId="77777777" w:rsidR="006B2C6C" w:rsidRDefault="006B2C6C">
      <w:pPr>
        <w:rPr>
          <w:rFonts w:hint="eastAsia"/>
        </w:rPr>
      </w:pPr>
      <w:r>
        <w:rPr>
          <w:rFonts w:hint="eastAsia"/>
        </w:rPr>
        <w:t>随着科技的进步和工业的发展，钢带的市场前景愈发广阔。在新能源领域，钢带可用于制造风力发电设备的零部件、太阳能电池板的边框等；在航空航天领域，钢带的高强度和优异性能使其成为飞机结构件、卫星部件等不可或缺的材料。在智能制造、物联网等领域，钢带也以其独特的优势，为行业的发展提供了有力支持。</w:t>
      </w:r>
    </w:p>
    <w:p w14:paraId="2945D130" w14:textId="77777777" w:rsidR="006B2C6C" w:rsidRDefault="006B2C6C">
      <w:pPr>
        <w:rPr>
          <w:rFonts w:hint="eastAsia"/>
        </w:rPr>
      </w:pPr>
    </w:p>
    <w:p w14:paraId="4AEC26D0" w14:textId="77777777" w:rsidR="006B2C6C" w:rsidRDefault="006B2C6C">
      <w:pPr>
        <w:rPr>
          <w:rFonts w:hint="eastAsia"/>
        </w:rPr>
      </w:pPr>
    </w:p>
    <w:p w14:paraId="0894E4FD" w14:textId="77777777" w:rsidR="006B2C6C" w:rsidRDefault="006B2C6C">
      <w:pPr>
        <w:rPr>
          <w:rFonts w:hint="eastAsia"/>
        </w:rPr>
      </w:pPr>
      <w:r>
        <w:rPr>
          <w:rFonts w:hint="eastAsia"/>
        </w:rPr>
        <w:t>环保与可持续发展</w:t>
      </w:r>
    </w:p>
    <w:p w14:paraId="4763597A" w14:textId="77777777" w:rsidR="006B2C6C" w:rsidRDefault="006B2C6C">
      <w:pPr>
        <w:rPr>
          <w:rFonts w:hint="eastAsia"/>
        </w:rPr>
      </w:pPr>
      <w:r>
        <w:rPr>
          <w:rFonts w:hint="eastAsia"/>
        </w:rPr>
        <w:t>在追求经济效益的钢带产业也积极响应环保号召，推动可持续发展。通过采用先进的节能减排技术，降低生产过程中的能耗和排放；加强废旧钢带回收再利用，减少资源浪费，降低生产成本。这些举措不仅有助于保护生态环境，还能为企业创造更大的经济效益。</w:t>
      </w:r>
    </w:p>
    <w:p w14:paraId="639C951D" w14:textId="77777777" w:rsidR="006B2C6C" w:rsidRDefault="006B2C6C">
      <w:pPr>
        <w:rPr>
          <w:rFonts w:hint="eastAsia"/>
        </w:rPr>
      </w:pPr>
    </w:p>
    <w:p w14:paraId="7AC38402" w14:textId="77777777" w:rsidR="006B2C6C" w:rsidRDefault="006B2C6C">
      <w:pPr>
        <w:rPr>
          <w:rFonts w:hint="eastAsia"/>
        </w:rPr>
      </w:pPr>
    </w:p>
    <w:p w14:paraId="1D07E175" w14:textId="77777777" w:rsidR="006B2C6C" w:rsidRDefault="006B2C6C">
      <w:pPr>
        <w:rPr>
          <w:rFonts w:hint="eastAsia"/>
        </w:rPr>
      </w:pPr>
      <w:r>
        <w:rPr>
          <w:rFonts w:hint="eastAsia"/>
        </w:rPr>
        <w:t>技术挑战与创新</w:t>
      </w:r>
    </w:p>
    <w:p w14:paraId="772F18EE" w14:textId="77777777" w:rsidR="006B2C6C" w:rsidRDefault="006B2C6C">
      <w:pPr>
        <w:rPr>
          <w:rFonts w:hint="eastAsia"/>
        </w:rPr>
      </w:pPr>
      <w:r>
        <w:rPr>
          <w:rFonts w:hint="eastAsia"/>
        </w:rPr>
        <w:t>钢带行业在发展过程中也面临着诸多技术挑战，如高强度、高韧性钢带的开发，钢带表面质量的提升等。然而，正是这些挑战激发了行业的创新活力。众多企业和科研机构不断加大研发投入，探索新材料、新工艺、新技术，以推动钢带行业的持续发展。这些创新成果不仅提高了钢带的质量和性能，还拓展了其应用领域，为钢带行业带来了新的发展机遇。</w:t>
      </w:r>
    </w:p>
    <w:p w14:paraId="771AD5FC" w14:textId="77777777" w:rsidR="006B2C6C" w:rsidRDefault="006B2C6C">
      <w:pPr>
        <w:rPr>
          <w:rFonts w:hint="eastAsia"/>
        </w:rPr>
      </w:pPr>
    </w:p>
    <w:p w14:paraId="3FB9FB4B" w14:textId="77777777" w:rsidR="006B2C6C" w:rsidRDefault="006B2C6C">
      <w:pPr>
        <w:rPr>
          <w:rFonts w:hint="eastAsia"/>
        </w:rPr>
      </w:pPr>
    </w:p>
    <w:p w14:paraId="22812C50" w14:textId="77777777" w:rsidR="006B2C6C" w:rsidRDefault="006B2C6C">
      <w:pPr>
        <w:rPr>
          <w:rFonts w:hint="eastAsia"/>
        </w:rPr>
      </w:pPr>
      <w:r>
        <w:rPr>
          <w:rFonts w:hint="eastAsia"/>
        </w:rPr>
        <w:t>最后的总结</w:t>
      </w:r>
    </w:p>
    <w:p w14:paraId="7A662BCF" w14:textId="77777777" w:rsidR="006B2C6C" w:rsidRDefault="006B2C6C">
      <w:pPr>
        <w:rPr>
          <w:rFonts w:hint="eastAsia"/>
        </w:rPr>
      </w:pPr>
      <w:r>
        <w:rPr>
          <w:rFonts w:hint="eastAsia"/>
        </w:rPr>
        <w:t>钢带作为一种重要的金属材料，其发展历程充满挑战与机遇。随着科技的进步和产业的升级，钢带行业将继续发挥其在国民经济中的重要作用。我们相信，在未来的发展中，钢带行业将不断创新、不断超越，为人类创造更加美好的明天。钢带的广泛应用，不仅彰显了其重要的工业价值，也体现了人类对于材料科学的不断探索和追求。让我们共同期待钢带行业在未来的精彩表现。</w:t>
      </w:r>
    </w:p>
    <w:p w14:paraId="21ABFFB3" w14:textId="77777777" w:rsidR="006B2C6C" w:rsidRDefault="006B2C6C">
      <w:pPr>
        <w:rPr>
          <w:rFonts w:hint="eastAsia"/>
        </w:rPr>
      </w:pPr>
    </w:p>
    <w:p w14:paraId="049F552A" w14:textId="77777777" w:rsidR="006B2C6C" w:rsidRDefault="006B2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173FE" w14:textId="5E7D3677" w:rsidR="00B934D5" w:rsidRDefault="00B934D5"/>
    <w:sectPr w:rsidR="00B9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D5"/>
    <w:rsid w:val="00277131"/>
    <w:rsid w:val="006B2C6C"/>
    <w:rsid w:val="00B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907A1-81F8-4A3A-9807-BE551B15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