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F5E62" w14:textId="77777777" w:rsidR="006E7B53" w:rsidRDefault="006E7B53">
      <w:pPr>
        <w:rPr>
          <w:rFonts w:hint="eastAsia"/>
        </w:rPr>
      </w:pPr>
      <w:r>
        <w:rPr>
          <w:rFonts w:hint="eastAsia"/>
        </w:rPr>
        <w:t>钢丝刷用的拼音怎么写</w:t>
      </w:r>
    </w:p>
    <w:p w14:paraId="555F1F08" w14:textId="77777777" w:rsidR="006E7B53" w:rsidRDefault="006E7B53">
      <w:pPr>
        <w:rPr>
          <w:rFonts w:hint="eastAsia"/>
        </w:rPr>
      </w:pPr>
      <w:r>
        <w:rPr>
          <w:rFonts w:hint="eastAsia"/>
        </w:rPr>
        <w:t>钢丝刷作为一种常见的清洁工具，在家庭、工业等多个领域中有着广泛的应用。它的主要作用是通过其表面坚硬的钢丝来去除物体表面的锈迹、油漆以及其他污渍等。在汉语中，我们称这种工具为“钢丝刷”，其拼音写作“gāng sī shuā”。其中，“钢”指的是构成刷子主体材料之一的钢材，拼音是“gāng”；“丝”描述了钢丝细长如丝的特点，拼音为“sī”；“刷”则是指该物品的功能属性，即用来刷洗的工具，拼音是“shuā”。这三个汉字合在一起，清晰地表达了这一工具的主要特征及其用途。</w:t>
      </w:r>
    </w:p>
    <w:p w14:paraId="684A9C4C" w14:textId="77777777" w:rsidR="006E7B53" w:rsidRDefault="006E7B53">
      <w:pPr>
        <w:rPr>
          <w:rFonts w:hint="eastAsia"/>
        </w:rPr>
      </w:pPr>
    </w:p>
    <w:p w14:paraId="6AD9CE7F" w14:textId="77777777" w:rsidR="006E7B53" w:rsidRDefault="006E7B53">
      <w:pPr>
        <w:rPr>
          <w:rFonts w:hint="eastAsia"/>
        </w:rPr>
      </w:pPr>
    </w:p>
    <w:p w14:paraId="4206EB09" w14:textId="77777777" w:rsidR="006E7B53" w:rsidRDefault="006E7B53">
      <w:pPr>
        <w:rPr>
          <w:rFonts w:hint="eastAsia"/>
        </w:rPr>
      </w:pPr>
      <w:r>
        <w:rPr>
          <w:rFonts w:hint="eastAsia"/>
        </w:rPr>
        <w:t>钢丝刷的结构与种类</w:t>
      </w:r>
    </w:p>
    <w:p w14:paraId="53F53F9E" w14:textId="77777777" w:rsidR="006E7B53" w:rsidRDefault="006E7B53">
      <w:pPr>
        <w:rPr>
          <w:rFonts w:hint="eastAsia"/>
        </w:rPr>
      </w:pPr>
      <w:r>
        <w:rPr>
          <w:rFonts w:hint="eastAsia"/>
        </w:rPr>
        <w:t>钢丝刷的构造相对简单，但根据不同的使用场景和需求，它也有着多种类型。从结构上看，主要是由钢丝束、固定装置以及手柄三部分组成。钢丝束是直接与被清洁物接触的部分，其质量直接影响到清洁效果。按照钢丝的粗细、硬度不同，可以分为软性钢丝刷、中硬度钢丝刷以及硬质钢丝刷等。而从形状上来讲，有圆盘型、杯型、笔型等多种形式，分别适用于平面打磨、内孔清洁以及精细作业等不同情况。还有电动钢丝刷，通过电力驱动使刷头旋转，提高工作效率。</w:t>
      </w:r>
    </w:p>
    <w:p w14:paraId="60736C73" w14:textId="77777777" w:rsidR="006E7B53" w:rsidRDefault="006E7B53">
      <w:pPr>
        <w:rPr>
          <w:rFonts w:hint="eastAsia"/>
        </w:rPr>
      </w:pPr>
    </w:p>
    <w:p w14:paraId="749F9FA3" w14:textId="77777777" w:rsidR="006E7B53" w:rsidRDefault="006E7B53">
      <w:pPr>
        <w:rPr>
          <w:rFonts w:hint="eastAsia"/>
        </w:rPr>
      </w:pPr>
    </w:p>
    <w:p w14:paraId="0CAF17D5" w14:textId="77777777" w:rsidR="006E7B53" w:rsidRDefault="006E7B53">
      <w:pPr>
        <w:rPr>
          <w:rFonts w:hint="eastAsia"/>
        </w:rPr>
      </w:pPr>
      <w:r>
        <w:rPr>
          <w:rFonts w:hint="eastAsia"/>
        </w:rPr>
        <w:t>钢丝刷的应用场景</w:t>
      </w:r>
    </w:p>
    <w:p w14:paraId="03A5E7AF" w14:textId="77777777" w:rsidR="006E7B53" w:rsidRDefault="006E7B53">
      <w:pPr>
        <w:rPr>
          <w:rFonts w:hint="eastAsia"/>
        </w:rPr>
      </w:pPr>
      <w:r>
        <w:rPr>
          <w:rFonts w:hint="eastAsia"/>
        </w:rPr>
        <w:t>由于钢丝刷具有较强的去污能力，因此在多个行业中都有应用。例如，在机械制造行业，常用于清除金属零件上的氧化层或旧漆；建筑行业则利用它来清理砖石表面的污垢或是对混凝土进行表面处理；家居环境中，小型的手动钢丝刷可用于厨房清洗锅底顽固油渍，或者浴室瓷砖缝中的霉斑。随着技术的发展，一些特殊设计的钢丝刷也被应用于电子产品的制造过程中，用于清洁电路板等精密部件。</w:t>
      </w:r>
    </w:p>
    <w:p w14:paraId="70A44299" w14:textId="77777777" w:rsidR="006E7B53" w:rsidRDefault="006E7B53">
      <w:pPr>
        <w:rPr>
          <w:rFonts w:hint="eastAsia"/>
        </w:rPr>
      </w:pPr>
    </w:p>
    <w:p w14:paraId="40EC9232" w14:textId="77777777" w:rsidR="006E7B53" w:rsidRDefault="006E7B53">
      <w:pPr>
        <w:rPr>
          <w:rFonts w:hint="eastAsia"/>
        </w:rPr>
      </w:pPr>
    </w:p>
    <w:p w14:paraId="074E636D" w14:textId="77777777" w:rsidR="006E7B53" w:rsidRDefault="006E7B53">
      <w:pPr>
        <w:rPr>
          <w:rFonts w:hint="eastAsia"/>
        </w:rPr>
      </w:pPr>
      <w:r>
        <w:rPr>
          <w:rFonts w:hint="eastAsia"/>
        </w:rPr>
        <w:t>如何选择合适的钢丝刷</w:t>
      </w:r>
    </w:p>
    <w:p w14:paraId="0332C937" w14:textId="77777777" w:rsidR="006E7B53" w:rsidRDefault="006E7B53">
      <w:pPr>
        <w:rPr>
          <w:rFonts w:hint="eastAsia"/>
        </w:rPr>
      </w:pPr>
      <w:r>
        <w:rPr>
          <w:rFonts w:hint="eastAsia"/>
        </w:rPr>
        <w:t>面对市场上琳琅满目的钢丝刷产品，如何挑选适合自己需要的一款显得尤为重要。首先应考虑的是工作对象的材质及状态，如果是较为柔软的材料，则不宜选用过硬的钢丝刷以免造成损伤；其次要根据具体的工作环境来决定，比如空间大小限制了刷子的尺寸，工作强度要求决定了是否需要电动款式。还需关注产品的质量和安全性，优质的钢丝刷不仅使用寿命更长，而且在使用过程中不易出现钢丝断裂等情况，确保使用者的安全。</w:t>
      </w:r>
    </w:p>
    <w:p w14:paraId="05743BCE" w14:textId="77777777" w:rsidR="006E7B53" w:rsidRDefault="006E7B53">
      <w:pPr>
        <w:rPr>
          <w:rFonts w:hint="eastAsia"/>
        </w:rPr>
      </w:pPr>
    </w:p>
    <w:p w14:paraId="0C172682" w14:textId="77777777" w:rsidR="006E7B53" w:rsidRDefault="006E7B53">
      <w:pPr>
        <w:rPr>
          <w:rFonts w:hint="eastAsia"/>
        </w:rPr>
      </w:pPr>
      <w:r>
        <w:rPr>
          <w:rFonts w:hint="eastAsia"/>
        </w:rPr>
        <w:t>本文是由懂得生活网（dongdeshenghuo.com）为大家创作</w:t>
      </w:r>
    </w:p>
    <w:p w14:paraId="2AE46E7B" w14:textId="5726F1CD" w:rsidR="00E10D49" w:rsidRDefault="00E10D49"/>
    <w:sectPr w:rsidR="00E10D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D49"/>
    <w:rsid w:val="00277131"/>
    <w:rsid w:val="006E7B53"/>
    <w:rsid w:val="00E10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FC6771-F33E-4222-AE97-FA5873642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0D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0D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0D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0D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0D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0D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0D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0D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0D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0D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0D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0D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0D49"/>
    <w:rPr>
      <w:rFonts w:cstheme="majorBidi"/>
      <w:color w:val="2F5496" w:themeColor="accent1" w:themeShade="BF"/>
      <w:sz w:val="28"/>
      <w:szCs w:val="28"/>
    </w:rPr>
  </w:style>
  <w:style w:type="character" w:customStyle="1" w:styleId="50">
    <w:name w:val="标题 5 字符"/>
    <w:basedOn w:val="a0"/>
    <w:link w:val="5"/>
    <w:uiPriority w:val="9"/>
    <w:semiHidden/>
    <w:rsid w:val="00E10D49"/>
    <w:rPr>
      <w:rFonts w:cstheme="majorBidi"/>
      <w:color w:val="2F5496" w:themeColor="accent1" w:themeShade="BF"/>
      <w:sz w:val="24"/>
    </w:rPr>
  </w:style>
  <w:style w:type="character" w:customStyle="1" w:styleId="60">
    <w:name w:val="标题 6 字符"/>
    <w:basedOn w:val="a0"/>
    <w:link w:val="6"/>
    <w:uiPriority w:val="9"/>
    <w:semiHidden/>
    <w:rsid w:val="00E10D49"/>
    <w:rPr>
      <w:rFonts w:cstheme="majorBidi"/>
      <w:b/>
      <w:bCs/>
      <w:color w:val="2F5496" w:themeColor="accent1" w:themeShade="BF"/>
    </w:rPr>
  </w:style>
  <w:style w:type="character" w:customStyle="1" w:styleId="70">
    <w:name w:val="标题 7 字符"/>
    <w:basedOn w:val="a0"/>
    <w:link w:val="7"/>
    <w:uiPriority w:val="9"/>
    <w:semiHidden/>
    <w:rsid w:val="00E10D49"/>
    <w:rPr>
      <w:rFonts w:cstheme="majorBidi"/>
      <w:b/>
      <w:bCs/>
      <w:color w:val="595959" w:themeColor="text1" w:themeTint="A6"/>
    </w:rPr>
  </w:style>
  <w:style w:type="character" w:customStyle="1" w:styleId="80">
    <w:name w:val="标题 8 字符"/>
    <w:basedOn w:val="a0"/>
    <w:link w:val="8"/>
    <w:uiPriority w:val="9"/>
    <w:semiHidden/>
    <w:rsid w:val="00E10D49"/>
    <w:rPr>
      <w:rFonts w:cstheme="majorBidi"/>
      <w:color w:val="595959" w:themeColor="text1" w:themeTint="A6"/>
    </w:rPr>
  </w:style>
  <w:style w:type="character" w:customStyle="1" w:styleId="90">
    <w:name w:val="标题 9 字符"/>
    <w:basedOn w:val="a0"/>
    <w:link w:val="9"/>
    <w:uiPriority w:val="9"/>
    <w:semiHidden/>
    <w:rsid w:val="00E10D49"/>
    <w:rPr>
      <w:rFonts w:eastAsiaTheme="majorEastAsia" w:cstheme="majorBidi"/>
      <w:color w:val="595959" w:themeColor="text1" w:themeTint="A6"/>
    </w:rPr>
  </w:style>
  <w:style w:type="paragraph" w:styleId="a3">
    <w:name w:val="Title"/>
    <w:basedOn w:val="a"/>
    <w:next w:val="a"/>
    <w:link w:val="a4"/>
    <w:uiPriority w:val="10"/>
    <w:qFormat/>
    <w:rsid w:val="00E10D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0D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D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0D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D49"/>
    <w:pPr>
      <w:spacing w:before="160"/>
      <w:jc w:val="center"/>
    </w:pPr>
    <w:rPr>
      <w:i/>
      <w:iCs/>
      <w:color w:val="404040" w:themeColor="text1" w:themeTint="BF"/>
    </w:rPr>
  </w:style>
  <w:style w:type="character" w:customStyle="1" w:styleId="a8">
    <w:name w:val="引用 字符"/>
    <w:basedOn w:val="a0"/>
    <w:link w:val="a7"/>
    <w:uiPriority w:val="29"/>
    <w:rsid w:val="00E10D49"/>
    <w:rPr>
      <w:i/>
      <w:iCs/>
      <w:color w:val="404040" w:themeColor="text1" w:themeTint="BF"/>
    </w:rPr>
  </w:style>
  <w:style w:type="paragraph" w:styleId="a9">
    <w:name w:val="List Paragraph"/>
    <w:basedOn w:val="a"/>
    <w:uiPriority w:val="34"/>
    <w:qFormat/>
    <w:rsid w:val="00E10D49"/>
    <w:pPr>
      <w:ind w:left="720"/>
      <w:contextualSpacing/>
    </w:pPr>
  </w:style>
  <w:style w:type="character" w:styleId="aa">
    <w:name w:val="Intense Emphasis"/>
    <w:basedOn w:val="a0"/>
    <w:uiPriority w:val="21"/>
    <w:qFormat/>
    <w:rsid w:val="00E10D49"/>
    <w:rPr>
      <w:i/>
      <w:iCs/>
      <w:color w:val="2F5496" w:themeColor="accent1" w:themeShade="BF"/>
    </w:rPr>
  </w:style>
  <w:style w:type="paragraph" w:styleId="ab">
    <w:name w:val="Intense Quote"/>
    <w:basedOn w:val="a"/>
    <w:next w:val="a"/>
    <w:link w:val="ac"/>
    <w:uiPriority w:val="30"/>
    <w:qFormat/>
    <w:rsid w:val="00E10D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0D49"/>
    <w:rPr>
      <w:i/>
      <w:iCs/>
      <w:color w:val="2F5496" w:themeColor="accent1" w:themeShade="BF"/>
    </w:rPr>
  </w:style>
  <w:style w:type="character" w:styleId="ad">
    <w:name w:val="Intense Reference"/>
    <w:basedOn w:val="a0"/>
    <w:uiPriority w:val="32"/>
    <w:qFormat/>
    <w:rsid w:val="00E10D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2025-08-21T03:12:00Z</dcterms:created>
  <dcterms:modified xsi:type="dcterms:W3CDTF">2025-08-21T03:12:00Z</dcterms:modified>
</cp:coreProperties>
</file>