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DCDB" w14:textId="77777777" w:rsidR="008B0A81" w:rsidRDefault="008B0A81">
      <w:pPr>
        <w:rPr>
          <w:rFonts w:hint="eastAsia"/>
        </w:rPr>
      </w:pPr>
      <w:r>
        <w:rPr>
          <w:rFonts w:hint="eastAsia"/>
        </w:rPr>
        <w:t>钟表的拼音正确写法</w:t>
      </w:r>
    </w:p>
    <w:p w14:paraId="0054EDA9" w14:textId="77777777" w:rsidR="008B0A81" w:rsidRDefault="008B0A81">
      <w:pPr>
        <w:rPr>
          <w:rFonts w:hint="eastAsia"/>
        </w:rPr>
      </w:pPr>
      <w:r>
        <w:rPr>
          <w:rFonts w:hint="eastAsia"/>
        </w:rPr>
        <w:t>在学习汉语的过程中，掌握正确的拼音书写是十分重要的。对于“钟表”这个词来说，它的拼音正确写法是“zhōng biǎo”。其中，“钟”的拼音为“zhōng”，而“表”的拼音则是“biǎo”。这两个字都是第一声，因此在朗读时需要保持音调平稳，给人以清晰、准确的感觉。</w:t>
      </w:r>
    </w:p>
    <w:p w14:paraId="6536236F" w14:textId="77777777" w:rsidR="008B0A81" w:rsidRDefault="008B0A81">
      <w:pPr>
        <w:rPr>
          <w:rFonts w:hint="eastAsia"/>
        </w:rPr>
      </w:pPr>
    </w:p>
    <w:p w14:paraId="6449E43E" w14:textId="77777777" w:rsidR="008B0A81" w:rsidRDefault="008B0A81">
      <w:pPr>
        <w:rPr>
          <w:rFonts w:hint="eastAsia"/>
        </w:rPr>
      </w:pPr>
    </w:p>
    <w:p w14:paraId="26AFCD1A" w14:textId="77777777" w:rsidR="008B0A81" w:rsidRDefault="008B0A81">
      <w:pPr>
        <w:rPr>
          <w:rFonts w:hint="eastAsia"/>
        </w:rPr>
      </w:pPr>
      <w:r>
        <w:rPr>
          <w:rFonts w:hint="eastAsia"/>
        </w:rPr>
        <w:t>拼音的重要性</w:t>
      </w:r>
    </w:p>
    <w:p w14:paraId="10F4857D" w14:textId="77777777" w:rsidR="008B0A81" w:rsidRDefault="008B0A81">
      <w:pPr>
        <w:rPr>
          <w:rFonts w:hint="eastAsia"/>
        </w:rPr>
      </w:pPr>
      <w:r>
        <w:rPr>
          <w:rFonts w:hint="eastAsia"/>
        </w:rPr>
        <w:t>拼音作为汉字注音的一种方式，在汉语学习中扮演着至关重要的角色。它不仅帮助人们正确地发音和记忆汉字，还对促进语言交流具有重要意义。特别是在学习像“钟表”这样日常生活常用的词汇时，了解并掌握其准确的拼音，有助于提升口语表达能力，避免因发音错误导致的理解障碍。</w:t>
      </w:r>
    </w:p>
    <w:p w14:paraId="33967C8F" w14:textId="77777777" w:rsidR="008B0A81" w:rsidRDefault="008B0A81">
      <w:pPr>
        <w:rPr>
          <w:rFonts w:hint="eastAsia"/>
        </w:rPr>
      </w:pPr>
    </w:p>
    <w:p w14:paraId="27898FD9" w14:textId="77777777" w:rsidR="008B0A81" w:rsidRDefault="008B0A81">
      <w:pPr>
        <w:rPr>
          <w:rFonts w:hint="eastAsia"/>
        </w:rPr>
      </w:pPr>
    </w:p>
    <w:p w14:paraId="7D67107A" w14:textId="77777777" w:rsidR="008B0A81" w:rsidRDefault="008B0A8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6C4402F" w14:textId="77777777" w:rsidR="008B0A81" w:rsidRDefault="008B0A81">
      <w:pPr>
        <w:rPr>
          <w:rFonts w:hint="eastAsia"/>
        </w:rPr>
      </w:pPr>
      <w:r>
        <w:rPr>
          <w:rFonts w:hint="eastAsia"/>
        </w:rPr>
        <w:t>为了更好地学习拼音，特别是像“zhōng biǎo”这样的词组，可以通过多听、多说、多练习的方式来加深印象。例如，可以利用汉语学习APP或者在线课程来提高自己的听力理解能力；通过模仿母语者的发音来进行口语练习；还可以参加汉语角等社交活动，与他人进行实际的语言交流，以此来巩固所学知识。</w:t>
      </w:r>
    </w:p>
    <w:p w14:paraId="6728073B" w14:textId="77777777" w:rsidR="008B0A81" w:rsidRDefault="008B0A81">
      <w:pPr>
        <w:rPr>
          <w:rFonts w:hint="eastAsia"/>
        </w:rPr>
      </w:pPr>
    </w:p>
    <w:p w14:paraId="7315C137" w14:textId="77777777" w:rsidR="008B0A81" w:rsidRDefault="008B0A81">
      <w:pPr>
        <w:rPr>
          <w:rFonts w:hint="eastAsia"/>
        </w:rPr>
      </w:pPr>
    </w:p>
    <w:p w14:paraId="04688233" w14:textId="77777777" w:rsidR="008B0A81" w:rsidRDefault="008B0A81">
      <w:pPr>
        <w:rPr>
          <w:rFonts w:hint="eastAsia"/>
        </w:rPr>
      </w:pPr>
      <w:r>
        <w:rPr>
          <w:rFonts w:hint="eastAsia"/>
        </w:rPr>
        <w:t>拼音与汉字文化的关系</w:t>
      </w:r>
    </w:p>
    <w:p w14:paraId="38A86226" w14:textId="77777777" w:rsidR="008B0A81" w:rsidRDefault="008B0A81">
      <w:pPr>
        <w:rPr>
          <w:rFonts w:hint="eastAsia"/>
        </w:rPr>
      </w:pPr>
      <w:r>
        <w:rPr>
          <w:rFonts w:hint="eastAsia"/>
        </w:rPr>
        <w:t>拼音不仅是学习汉字的基础工具，更是连接不同文化背景人群的重要桥梁。它使得非汉语母语者能够更轻松地接触和学习汉语，促进了文化的传播与交流。通过对“zhōng biǎo”这类词语的学习，我们还能深入了解汉字背后的文化内涵，比如钟表在中国古代的发展历程及其在现代社会中的重要性。</w:t>
      </w:r>
    </w:p>
    <w:p w14:paraId="1D0FF13C" w14:textId="77777777" w:rsidR="008B0A81" w:rsidRDefault="008B0A81">
      <w:pPr>
        <w:rPr>
          <w:rFonts w:hint="eastAsia"/>
        </w:rPr>
      </w:pPr>
    </w:p>
    <w:p w14:paraId="12C371AB" w14:textId="77777777" w:rsidR="008B0A81" w:rsidRDefault="008B0A81">
      <w:pPr>
        <w:rPr>
          <w:rFonts w:hint="eastAsia"/>
        </w:rPr>
      </w:pPr>
    </w:p>
    <w:p w14:paraId="0072FA88" w14:textId="77777777" w:rsidR="008B0A81" w:rsidRDefault="008B0A81">
      <w:pPr>
        <w:rPr>
          <w:rFonts w:hint="eastAsia"/>
        </w:rPr>
      </w:pPr>
      <w:r>
        <w:rPr>
          <w:rFonts w:hint="eastAsia"/>
        </w:rPr>
        <w:t>最后的总结</w:t>
      </w:r>
    </w:p>
    <w:p w14:paraId="1F0C5FEB" w14:textId="77777777" w:rsidR="008B0A81" w:rsidRDefault="008B0A81">
      <w:pPr>
        <w:rPr>
          <w:rFonts w:hint="eastAsia"/>
        </w:rPr>
      </w:pPr>
      <w:r>
        <w:rPr>
          <w:rFonts w:hint="eastAsia"/>
        </w:rPr>
        <w:t>“钟表”的拼音正确写法是“zhōng biǎo”，这一知识点虽然简单，但对于汉语学习者来说至关重要。通过不断地学习和实践，我们可以更加熟练地掌握汉语拼音，进而提升自己的语言水平。同时，这也为我们探索更深层次的中国文化提供了便利条件。无论是在日常生活中还是学术研究上，正确使用拼音都能够帮助我们更好地理解和运用汉语。</w:t>
      </w:r>
    </w:p>
    <w:p w14:paraId="7FE264B2" w14:textId="77777777" w:rsidR="008B0A81" w:rsidRDefault="008B0A81">
      <w:pPr>
        <w:rPr>
          <w:rFonts w:hint="eastAsia"/>
        </w:rPr>
      </w:pPr>
    </w:p>
    <w:p w14:paraId="31BEC2FF" w14:textId="77777777" w:rsidR="008B0A81" w:rsidRDefault="008B0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E68EC" w14:textId="016F9BF5" w:rsidR="003659A0" w:rsidRDefault="003659A0"/>
    <w:sectPr w:rsidR="0036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A0"/>
    <w:rsid w:val="00277131"/>
    <w:rsid w:val="003659A0"/>
    <w:rsid w:val="008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CA614-0BD0-4AB1-8ADD-54ECE7C4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