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3900" w14:textId="77777777" w:rsidR="00D91E23" w:rsidRDefault="00D91E23">
      <w:pPr>
        <w:rPr>
          <w:rFonts w:hint="eastAsia"/>
        </w:rPr>
      </w:pPr>
      <w:r>
        <w:rPr>
          <w:rFonts w:hint="eastAsia"/>
        </w:rPr>
        <w:t>钟的拼音是什么写的</w:t>
      </w:r>
    </w:p>
    <w:p w14:paraId="185F82B3" w14:textId="77777777" w:rsidR="00D91E23" w:rsidRDefault="00D91E23">
      <w:pPr>
        <w:rPr>
          <w:rFonts w:hint="eastAsia"/>
        </w:rPr>
      </w:pPr>
      <w:r>
        <w:rPr>
          <w:rFonts w:hint="eastAsia"/>
        </w:rPr>
        <w:t>钟，在汉语中是一种常见的汉字，广泛用于指代计时工具或姓氏等。钟字的拼音写作“zhōng”，采用的是汉语拼音方案中的标准注音方式。在汉语拼音体系里，“zh”代表一个特定的辅音，而“ong”则表示一种元音组合，整个发音清晰且具有独特的声调。</w:t>
      </w:r>
    </w:p>
    <w:p w14:paraId="7A4B670D" w14:textId="77777777" w:rsidR="00D91E23" w:rsidRDefault="00D91E23">
      <w:pPr>
        <w:rPr>
          <w:rFonts w:hint="eastAsia"/>
        </w:rPr>
      </w:pPr>
    </w:p>
    <w:p w14:paraId="2D708563" w14:textId="77777777" w:rsidR="00D91E23" w:rsidRDefault="00D91E23">
      <w:pPr>
        <w:rPr>
          <w:rFonts w:hint="eastAsia"/>
        </w:rPr>
      </w:pPr>
    </w:p>
    <w:p w14:paraId="060946B3" w14:textId="77777777" w:rsidR="00D91E23" w:rsidRDefault="00D91E23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56015944" w14:textId="77777777" w:rsidR="00D91E23" w:rsidRDefault="00D91E23">
      <w:pPr>
        <w:rPr>
          <w:rFonts w:hint="eastAsia"/>
        </w:rPr>
      </w:pPr>
      <w:r>
        <w:rPr>
          <w:rFonts w:hint="eastAsia"/>
        </w:rPr>
        <w:t>对于学习中文的人来说，理解并正确使用拼音及其声调是非常重要的。以“钟”字为例，其拼音“zhōng”中的声调符号“ˉ”（第一声）表明了该字的准确读法。汉语的四个基本声调各自赋予单词不同的意义，因此掌握正确的声调是学好汉语的关键所在。例如，“zhōng”（钟）和“zhóng”（中），虽然发音相似，但意义却完全不同。</w:t>
      </w:r>
    </w:p>
    <w:p w14:paraId="4EB3FBA5" w14:textId="77777777" w:rsidR="00D91E23" w:rsidRDefault="00D91E23">
      <w:pPr>
        <w:rPr>
          <w:rFonts w:hint="eastAsia"/>
        </w:rPr>
      </w:pPr>
    </w:p>
    <w:p w14:paraId="7D44F8AF" w14:textId="77777777" w:rsidR="00D91E23" w:rsidRDefault="00D91E23">
      <w:pPr>
        <w:rPr>
          <w:rFonts w:hint="eastAsia"/>
        </w:rPr>
      </w:pPr>
    </w:p>
    <w:p w14:paraId="1AF67BD5" w14:textId="77777777" w:rsidR="00D91E23" w:rsidRDefault="00D91E23">
      <w:pPr>
        <w:rPr>
          <w:rFonts w:hint="eastAsia"/>
        </w:rPr>
      </w:pPr>
      <w:r>
        <w:rPr>
          <w:rFonts w:hint="eastAsia"/>
        </w:rPr>
        <w:t>钟字的文化背景</w:t>
      </w:r>
    </w:p>
    <w:p w14:paraId="065A17A3" w14:textId="77777777" w:rsidR="00D91E23" w:rsidRDefault="00D91E23">
      <w:pPr>
        <w:rPr>
          <w:rFonts w:hint="eastAsia"/>
        </w:rPr>
      </w:pPr>
      <w:r>
        <w:rPr>
          <w:rFonts w:hint="eastAsia"/>
        </w:rPr>
        <w:t>在中国文化中，钟不仅作为时间计量的工具出现，还承载着丰富的文化内涵。古代的钟多为青铜铸造，不仅是实用品，也是艺术品和权力的象征。随着时间的发展，钟的形式和功能也发生了变化，但无论是在家庭、学校还是公共场所，钟表都是不可或缺的存在。“钟”作为姓氏也非常普遍，许多历史名人就姓钟，这反映了钟姓在中国社会中的深远影响。</w:t>
      </w:r>
    </w:p>
    <w:p w14:paraId="20BF6222" w14:textId="77777777" w:rsidR="00D91E23" w:rsidRDefault="00D91E23">
      <w:pPr>
        <w:rPr>
          <w:rFonts w:hint="eastAsia"/>
        </w:rPr>
      </w:pPr>
    </w:p>
    <w:p w14:paraId="3788237A" w14:textId="77777777" w:rsidR="00D91E23" w:rsidRDefault="00D91E23">
      <w:pPr>
        <w:rPr>
          <w:rFonts w:hint="eastAsia"/>
        </w:rPr>
      </w:pPr>
    </w:p>
    <w:p w14:paraId="4CA49184" w14:textId="77777777" w:rsidR="00D91E23" w:rsidRDefault="00D91E23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78F36532" w14:textId="77777777" w:rsidR="00D91E23" w:rsidRDefault="00D91E23">
      <w:pPr>
        <w:rPr>
          <w:rFonts w:hint="eastAsia"/>
        </w:rPr>
      </w:pPr>
      <w:r>
        <w:rPr>
          <w:rFonts w:hint="eastAsia"/>
        </w:rPr>
        <w:t>掌握汉字的拼音对非母语者来说是一个挑战，但也是非常必要的。拼音帮助人们正确地发音，并且是学习汉字的基础步骤之一。通过拼音，初学者能够更容易地记忆汉字的读音，进而提高阅读和书写能力。尤其是在数字时代，拼音输入法成为了最流行的中文输入方式之一，进一步强调了学习拼音的重要性。</w:t>
      </w:r>
    </w:p>
    <w:p w14:paraId="7C290624" w14:textId="77777777" w:rsidR="00D91E23" w:rsidRDefault="00D91E23">
      <w:pPr>
        <w:rPr>
          <w:rFonts w:hint="eastAsia"/>
        </w:rPr>
      </w:pPr>
    </w:p>
    <w:p w14:paraId="6B42A4A8" w14:textId="77777777" w:rsidR="00D91E23" w:rsidRDefault="00D91E23">
      <w:pPr>
        <w:rPr>
          <w:rFonts w:hint="eastAsia"/>
        </w:rPr>
      </w:pPr>
    </w:p>
    <w:p w14:paraId="67961D4D" w14:textId="77777777" w:rsidR="00D91E23" w:rsidRDefault="00D91E23">
      <w:pPr>
        <w:rPr>
          <w:rFonts w:hint="eastAsia"/>
        </w:rPr>
      </w:pPr>
      <w:r>
        <w:rPr>
          <w:rFonts w:hint="eastAsia"/>
        </w:rPr>
        <w:t>最后的总结</w:t>
      </w:r>
    </w:p>
    <w:p w14:paraId="5E362B44" w14:textId="77777777" w:rsidR="00D91E23" w:rsidRDefault="00D91E23">
      <w:pPr>
        <w:rPr>
          <w:rFonts w:hint="eastAsia"/>
        </w:rPr>
      </w:pPr>
      <w:r>
        <w:rPr>
          <w:rFonts w:hint="eastAsia"/>
        </w:rPr>
        <w:t>“钟”的拼音写作“zhōng”，它不仅仅是表达这个字声音的方式，更连接着汉字背后深厚的文化底蕴。无论是对于想要深入了解中国文化的人，还是仅仅想学习中文语言的学生而言，理解和掌握汉字的拼音都是非常有价值的。通过不断练习，每个人都可以更好地欣赏和运用这一美丽的语言形式。</w:t>
      </w:r>
    </w:p>
    <w:p w14:paraId="6B7C318F" w14:textId="77777777" w:rsidR="00D91E23" w:rsidRDefault="00D91E23">
      <w:pPr>
        <w:rPr>
          <w:rFonts w:hint="eastAsia"/>
        </w:rPr>
      </w:pPr>
    </w:p>
    <w:p w14:paraId="7C65191B" w14:textId="77777777" w:rsidR="00D91E23" w:rsidRDefault="00D91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CAA9B" w14:textId="34FA2B8A" w:rsidR="00CA413C" w:rsidRDefault="00CA413C"/>
    <w:sectPr w:rsidR="00CA4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3C"/>
    <w:rsid w:val="00277131"/>
    <w:rsid w:val="00CA413C"/>
    <w:rsid w:val="00D9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9CB9C-5658-4F6B-B4B4-D3E78E37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