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0046" w14:textId="77777777" w:rsidR="00AF3989" w:rsidRDefault="00AF3989">
      <w:pPr>
        <w:rPr>
          <w:rFonts w:hint="eastAsia"/>
        </w:rPr>
      </w:pPr>
    </w:p>
    <w:p w14:paraId="27743915" w14:textId="77777777" w:rsidR="00AF3989" w:rsidRDefault="00AF3989">
      <w:pPr>
        <w:rPr>
          <w:rFonts w:hint="eastAsia"/>
        </w:rPr>
      </w:pPr>
      <w:r>
        <w:rPr>
          <w:rFonts w:hint="eastAsia"/>
        </w:rPr>
        <w:tab/>
        <w:t>钟灵的拼音</w:t>
      </w:r>
    </w:p>
    <w:p w14:paraId="1DF33EB8" w14:textId="77777777" w:rsidR="00AF3989" w:rsidRDefault="00AF3989">
      <w:pPr>
        <w:rPr>
          <w:rFonts w:hint="eastAsia"/>
        </w:rPr>
      </w:pPr>
    </w:p>
    <w:p w14:paraId="4ECBECDB" w14:textId="77777777" w:rsidR="00AF3989" w:rsidRDefault="00AF3989">
      <w:pPr>
        <w:rPr>
          <w:rFonts w:hint="eastAsia"/>
        </w:rPr>
      </w:pPr>
    </w:p>
    <w:p w14:paraId="4275F9D4" w14:textId="77777777" w:rsidR="00AF3989" w:rsidRDefault="00AF3989">
      <w:pPr>
        <w:rPr>
          <w:rFonts w:hint="eastAsia"/>
        </w:rPr>
      </w:pPr>
      <w:r>
        <w:rPr>
          <w:rFonts w:hint="eastAsia"/>
        </w:rPr>
        <w:tab/>
        <w:t>钟灵，其拼音为“zhōng líng”，是一个富有诗意的名字。在汉语中，“钟”是一种古老的计量时间的器具，象征着珍贵和时间的沉淀；而“灵”则通常与灵动、聪慧等特质相关联，寓意着智慧和灵气。</w:t>
      </w:r>
    </w:p>
    <w:p w14:paraId="28E7D1A3" w14:textId="77777777" w:rsidR="00AF3989" w:rsidRDefault="00AF3989">
      <w:pPr>
        <w:rPr>
          <w:rFonts w:hint="eastAsia"/>
        </w:rPr>
      </w:pPr>
    </w:p>
    <w:p w14:paraId="2D100CD6" w14:textId="77777777" w:rsidR="00AF3989" w:rsidRDefault="00AF3989">
      <w:pPr>
        <w:rPr>
          <w:rFonts w:hint="eastAsia"/>
        </w:rPr>
      </w:pPr>
    </w:p>
    <w:p w14:paraId="5136CE8C" w14:textId="77777777" w:rsidR="00AF3989" w:rsidRDefault="00AF3989">
      <w:pPr>
        <w:rPr>
          <w:rFonts w:hint="eastAsia"/>
        </w:rPr>
      </w:pPr>
    </w:p>
    <w:p w14:paraId="6646FADF" w14:textId="77777777" w:rsidR="00AF3989" w:rsidRDefault="00AF3989">
      <w:pPr>
        <w:rPr>
          <w:rFonts w:hint="eastAsia"/>
        </w:rPr>
      </w:pPr>
      <w:r>
        <w:rPr>
          <w:rFonts w:hint="eastAsia"/>
        </w:rPr>
        <w:tab/>
        <w:t>名字背后的文化意义</w:t>
      </w:r>
    </w:p>
    <w:p w14:paraId="17AA8978" w14:textId="77777777" w:rsidR="00AF3989" w:rsidRDefault="00AF3989">
      <w:pPr>
        <w:rPr>
          <w:rFonts w:hint="eastAsia"/>
        </w:rPr>
      </w:pPr>
    </w:p>
    <w:p w14:paraId="35F4AB51" w14:textId="77777777" w:rsidR="00AF3989" w:rsidRDefault="00AF3989">
      <w:pPr>
        <w:rPr>
          <w:rFonts w:hint="eastAsia"/>
        </w:rPr>
      </w:pPr>
    </w:p>
    <w:p w14:paraId="3A940B16" w14:textId="77777777" w:rsidR="00AF3989" w:rsidRDefault="00AF3989">
      <w:pPr>
        <w:rPr>
          <w:rFonts w:hint="eastAsia"/>
        </w:rPr>
      </w:pPr>
      <w:r>
        <w:rPr>
          <w:rFonts w:hint="eastAsia"/>
        </w:rPr>
        <w:tab/>
        <w:t>在中国传统文化里，“钟灵毓秀”一词常被用来形容自然环境优美且人杰地灵的地方。“钟灵”作为名字，不仅蕴含了对一个人美好品质的期待，也暗示了此人在某种意义上是天地精华所孕育出来的才俊。因此，取名为“钟灵”的人往往被视为拥有特别的天赋或潜力。</w:t>
      </w:r>
    </w:p>
    <w:p w14:paraId="53F25BEA" w14:textId="77777777" w:rsidR="00AF3989" w:rsidRDefault="00AF3989">
      <w:pPr>
        <w:rPr>
          <w:rFonts w:hint="eastAsia"/>
        </w:rPr>
      </w:pPr>
    </w:p>
    <w:p w14:paraId="53DB0ABA" w14:textId="77777777" w:rsidR="00AF3989" w:rsidRDefault="00AF3989">
      <w:pPr>
        <w:rPr>
          <w:rFonts w:hint="eastAsia"/>
        </w:rPr>
      </w:pPr>
    </w:p>
    <w:p w14:paraId="09B4860F" w14:textId="77777777" w:rsidR="00AF3989" w:rsidRDefault="00AF3989">
      <w:pPr>
        <w:rPr>
          <w:rFonts w:hint="eastAsia"/>
        </w:rPr>
      </w:pPr>
    </w:p>
    <w:p w14:paraId="40813F5D" w14:textId="77777777" w:rsidR="00AF3989" w:rsidRDefault="00AF3989">
      <w:pPr>
        <w:rPr>
          <w:rFonts w:hint="eastAsia"/>
        </w:rPr>
      </w:pPr>
      <w:r>
        <w:rPr>
          <w:rFonts w:hint="eastAsia"/>
        </w:rPr>
        <w:tab/>
        <w:t>钟灵在文学中的形象</w:t>
      </w:r>
    </w:p>
    <w:p w14:paraId="005160B0" w14:textId="77777777" w:rsidR="00AF3989" w:rsidRDefault="00AF3989">
      <w:pPr>
        <w:rPr>
          <w:rFonts w:hint="eastAsia"/>
        </w:rPr>
      </w:pPr>
    </w:p>
    <w:p w14:paraId="395AD5E1" w14:textId="77777777" w:rsidR="00AF3989" w:rsidRDefault="00AF3989">
      <w:pPr>
        <w:rPr>
          <w:rFonts w:hint="eastAsia"/>
        </w:rPr>
      </w:pPr>
    </w:p>
    <w:p w14:paraId="66E98C27" w14:textId="77777777" w:rsidR="00AF3989" w:rsidRDefault="00AF3989">
      <w:pPr>
        <w:rPr>
          <w:rFonts w:hint="eastAsia"/>
        </w:rPr>
      </w:pPr>
      <w:r>
        <w:rPr>
          <w:rFonts w:hint="eastAsia"/>
        </w:rPr>
        <w:tab/>
        <w:t>提到“钟灵”，很多人可能会想起金庸先生笔下的角色——钟灵。她是小说《天龙八部》中的一个角色，以其纯真无邪的性格和美丽动人的外貌赢得了读者的喜爱。通过这一角色，我们可以看出“钟灵”这个名字所承载的美好寓意：既有着钟家小姐应有的高贵典雅，又不失少女的天真活泼。</w:t>
      </w:r>
    </w:p>
    <w:p w14:paraId="6668E41A" w14:textId="77777777" w:rsidR="00AF3989" w:rsidRDefault="00AF3989">
      <w:pPr>
        <w:rPr>
          <w:rFonts w:hint="eastAsia"/>
        </w:rPr>
      </w:pPr>
    </w:p>
    <w:p w14:paraId="63D10B30" w14:textId="77777777" w:rsidR="00AF3989" w:rsidRDefault="00AF3989">
      <w:pPr>
        <w:rPr>
          <w:rFonts w:hint="eastAsia"/>
        </w:rPr>
      </w:pPr>
    </w:p>
    <w:p w14:paraId="54A3D311" w14:textId="77777777" w:rsidR="00AF3989" w:rsidRDefault="00AF3989">
      <w:pPr>
        <w:rPr>
          <w:rFonts w:hint="eastAsia"/>
        </w:rPr>
      </w:pPr>
    </w:p>
    <w:p w14:paraId="0F1F8DE2" w14:textId="77777777" w:rsidR="00AF3989" w:rsidRDefault="00AF3989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45637F8E" w14:textId="77777777" w:rsidR="00AF3989" w:rsidRDefault="00AF3989">
      <w:pPr>
        <w:rPr>
          <w:rFonts w:hint="eastAsia"/>
        </w:rPr>
      </w:pPr>
    </w:p>
    <w:p w14:paraId="3764E59E" w14:textId="77777777" w:rsidR="00AF3989" w:rsidRDefault="00AF3989">
      <w:pPr>
        <w:rPr>
          <w:rFonts w:hint="eastAsia"/>
        </w:rPr>
      </w:pPr>
    </w:p>
    <w:p w14:paraId="2CE1B92B" w14:textId="77777777" w:rsidR="00AF3989" w:rsidRDefault="00AF3989">
      <w:pPr>
        <w:rPr>
          <w:rFonts w:hint="eastAsia"/>
        </w:rPr>
      </w:pPr>
      <w:r>
        <w:rPr>
          <w:rFonts w:hint="eastAsia"/>
        </w:rPr>
        <w:tab/>
        <w:t>随着时代的发展，“钟灵”作为名字也被赋予了新的含义和期望。现代父母选择这个名字给自己的孩子，更多是看中其代表的美好品质，如聪明伶俐、心灵手巧等。同时，在商业命名中，“钟灵”也可能被用作品牌名或店铺名，意在传达一种精致、独特的产品或服务理念。</w:t>
      </w:r>
    </w:p>
    <w:p w14:paraId="35D03A89" w14:textId="77777777" w:rsidR="00AF3989" w:rsidRDefault="00AF3989">
      <w:pPr>
        <w:rPr>
          <w:rFonts w:hint="eastAsia"/>
        </w:rPr>
      </w:pPr>
    </w:p>
    <w:p w14:paraId="298FF527" w14:textId="77777777" w:rsidR="00AF3989" w:rsidRDefault="00AF3989">
      <w:pPr>
        <w:rPr>
          <w:rFonts w:hint="eastAsia"/>
        </w:rPr>
      </w:pPr>
    </w:p>
    <w:p w14:paraId="66E8020D" w14:textId="77777777" w:rsidR="00AF3989" w:rsidRDefault="00AF3989">
      <w:pPr>
        <w:rPr>
          <w:rFonts w:hint="eastAsia"/>
        </w:rPr>
      </w:pPr>
    </w:p>
    <w:p w14:paraId="378D5B8B" w14:textId="77777777" w:rsidR="00AF3989" w:rsidRDefault="00AF39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89729B" w14:textId="77777777" w:rsidR="00AF3989" w:rsidRDefault="00AF3989">
      <w:pPr>
        <w:rPr>
          <w:rFonts w:hint="eastAsia"/>
        </w:rPr>
      </w:pPr>
    </w:p>
    <w:p w14:paraId="713CFDD6" w14:textId="77777777" w:rsidR="00AF3989" w:rsidRDefault="00AF3989">
      <w:pPr>
        <w:rPr>
          <w:rFonts w:hint="eastAsia"/>
        </w:rPr>
      </w:pPr>
    </w:p>
    <w:p w14:paraId="59D994AA" w14:textId="77777777" w:rsidR="00AF3989" w:rsidRDefault="00AF3989">
      <w:pPr>
        <w:rPr>
          <w:rFonts w:hint="eastAsia"/>
        </w:rPr>
      </w:pPr>
      <w:r>
        <w:rPr>
          <w:rFonts w:hint="eastAsia"/>
        </w:rPr>
        <w:tab/>
        <w:t>“zhōng líng”不仅仅是一个简单的名字，它背后蕴含的是深厚的文化底蕴和个人的美好愿望。无论是在古典文学作品中，还是在现代社会的日常生活中，“钟灵”都以它独特的魅力吸引着人们的注意，并持续传递着积极正面的信息。希望每个名叫“钟灵”的人都能不负这个名字所蕴含的美好寓意，成为一个充满智慧和灵气的人。</w:t>
      </w:r>
    </w:p>
    <w:p w14:paraId="45A895A8" w14:textId="77777777" w:rsidR="00AF3989" w:rsidRDefault="00AF3989">
      <w:pPr>
        <w:rPr>
          <w:rFonts w:hint="eastAsia"/>
        </w:rPr>
      </w:pPr>
    </w:p>
    <w:p w14:paraId="6CE1E2F8" w14:textId="77777777" w:rsidR="00AF3989" w:rsidRDefault="00AF3989">
      <w:pPr>
        <w:rPr>
          <w:rFonts w:hint="eastAsia"/>
        </w:rPr>
      </w:pPr>
    </w:p>
    <w:p w14:paraId="4BC8001E" w14:textId="77777777" w:rsidR="00AF3989" w:rsidRDefault="00AF3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B6EA0" w14:textId="30CD371C" w:rsidR="001F3CA3" w:rsidRDefault="001F3CA3"/>
    <w:sectPr w:rsidR="001F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A3"/>
    <w:rsid w:val="001F3CA3"/>
    <w:rsid w:val="00277131"/>
    <w:rsid w:val="00A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C9220-2E40-45F7-8B6E-C0331B0A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