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C693" w14:textId="77777777" w:rsidR="004D106C" w:rsidRDefault="004D106C">
      <w:pPr>
        <w:rPr>
          <w:rFonts w:hint="eastAsia"/>
        </w:rPr>
      </w:pPr>
      <w:r>
        <w:rPr>
          <w:rFonts w:hint="eastAsia"/>
        </w:rPr>
        <w:t>Zhōng</w:t>
      </w:r>
    </w:p>
    <w:p w14:paraId="72DA6B04" w14:textId="77777777" w:rsidR="004D106C" w:rsidRDefault="004D106C">
      <w:pPr>
        <w:rPr>
          <w:rFonts w:hint="eastAsia"/>
        </w:rPr>
      </w:pPr>
      <w:r>
        <w:rPr>
          <w:rFonts w:hint="eastAsia"/>
        </w:rPr>
        <w:t>“钟”（拼音：zhōng）是一个多义汉字，广泛应用于汉语的不同语境中。它既可以指代一种常见的计时工具——钟表，也可以表示一种打击乐器，如编钟，还可以作为姓氏使用。在中国传统文化中，“钟”字承载了丰富的历史和文化内涵。</w:t>
      </w:r>
    </w:p>
    <w:p w14:paraId="330547EC" w14:textId="77777777" w:rsidR="004D106C" w:rsidRDefault="004D106C">
      <w:pPr>
        <w:rPr>
          <w:rFonts w:hint="eastAsia"/>
        </w:rPr>
      </w:pPr>
    </w:p>
    <w:p w14:paraId="115233B9" w14:textId="77777777" w:rsidR="004D106C" w:rsidRDefault="004D106C">
      <w:pPr>
        <w:rPr>
          <w:rFonts w:hint="eastAsia"/>
        </w:rPr>
      </w:pPr>
    </w:p>
    <w:p w14:paraId="52176F54" w14:textId="77777777" w:rsidR="004D106C" w:rsidRDefault="004D106C">
      <w:pPr>
        <w:rPr>
          <w:rFonts w:hint="eastAsia"/>
        </w:rPr>
      </w:pPr>
      <w:r>
        <w:rPr>
          <w:rFonts w:hint="eastAsia"/>
        </w:rPr>
        <w:t>计时之钟</w:t>
      </w:r>
    </w:p>
    <w:p w14:paraId="739FCF32" w14:textId="77777777" w:rsidR="004D106C" w:rsidRDefault="004D106C">
      <w:pPr>
        <w:rPr>
          <w:rFonts w:hint="eastAsia"/>
        </w:rPr>
      </w:pPr>
      <w:r>
        <w:rPr>
          <w:rFonts w:hint="eastAsia"/>
        </w:rPr>
        <w:t>在现代汉语中，“钟”最常被理解为计时工具。无论是挂在墙上的挂钟、放在桌上的闹钟，还是机械精密的腕表，都属于“钟”的范畴。自古以来，人们就依赖各种形式的钟来掌握时间，从而安排生活与工作。古代中国曾使用过水钟、日晷等原始计时装置，而随着科技的发展，机械钟表自西方传入后逐渐普及，成为日常生活中不可或缺的一部分。</w:t>
      </w:r>
    </w:p>
    <w:p w14:paraId="2F5CAE0A" w14:textId="77777777" w:rsidR="004D106C" w:rsidRDefault="004D106C">
      <w:pPr>
        <w:rPr>
          <w:rFonts w:hint="eastAsia"/>
        </w:rPr>
      </w:pPr>
    </w:p>
    <w:p w14:paraId="7E670AE5" w14:textId="77777777" w:rsidR="004D106C" w:rsidRDefault="004D106C">
      <w:pPr>
        <w:rPr>
          <w:rFonts w:hint="eastAsia"/>
        </w:rPr>
      </w:pPr>
    </w:p>
    <w:p w14:paraId="45EC3A46" w14:textId="77777777" w:rsidR="004D106C" w:rsidRDefault="004D106C">
      <w:pPr>
        <w:rPr>
          <w:rFonts w:hint="eastAsia"/>
        </w:rPr>
      </w:pPr>
      <w:r>
        <w:rPr>
          <w:rFonts w:hint="eastAsia"/>
        </w:rPr>
        <w:t>音乐之钟</w:t>
      </w:r>
    </w:p>
    <w:p w14:paraId="7AD6041C" w14:textId="77777777" w:rsidR="004D106C" w:rsidRDefault="004D106C">
      <w:pPr>
        <w:rPr>
          <w:rFonts w:hint="eastAsia"/>
        </w:rPr>
      </w:pPr>
      <w:r>
        <w:rPr>
          <w:rFonts w:hint="eastAsia"/>
        </w:rPr>
        <w:t>“钟”也指古代的一种打击乐器，尤其在礼乐制度中占有重要地位。周代以来，钟被广泛用于宫廷祭祀、朝会及重大典礼之中。其中以“编钟”最为典型，由多个大小不一的铜钟组成，敲击时可发出不同音阶，音色浑厚庄重，象征着权力与秩序。至今，在博物馆或仿古演出中仍可见到这一古老乐器的身影。</w:t>
      </w:r>
    </w:p>
    <w:p w14:paraId="6A4DFEDE" w14:textId="77777777" w:rsidR="004D106C" w:rsidRDefault="004D106C">
      <w:pPr>
        <w:rPr>
          <w:rFonts w:hint="eastAsia"/>
        </w:rPr>
      </w:pPr>
    </w:p>
    <w:p w14:paraId="640DBEF0" w14:textId="77777777" w:rsidR="004D106C" w:rsidRDefault="004D106C">
      <w:pPr>
        <w:rPr>
          <w:rFonts w:hint="eastAsia"/>
        </w:rPr>
      </w:pPr>
    </w:p>
    <w:p w14:paraId="347D8F93" w14:textId="77777777" w:rsidR="004D106C" w:rsidRDefault="004D106C">
      <w:pPr>
        <w:rPr>
          <w:rFonts w:hint="eastAsia"/>
        </w:rPr>
      </w:pPr>
      <w:r>
        <w:rPr>
          <w:rFonts w:hint="eastAsia"/>
        </w:rPr>
        <w:t>姓氏中的“钟”</w:t>
      </w:r>
    </w:p>
    <w:p w14:paraId="7638913A" w14:textId="77777777" w:rsidR="004D106C" w:rsidRDefault="004D106C">
      <w:pPr>
        <w:rPr>
          <w:rFonts w:hint="eastAsia"/>
        </w:rPr>
      </w:pPr>
      <w:r>
        <w:rPr>
          <w:rFonts w:hint="eastAsia"/>
        </w:rPr>
        <w:t>“钟”也是一个常见姓氏，在中国南方地区尤为普遍。据《百家姓》记载，“钟”姓源远流长，有多种起源说法，包括源自古代官职、地名或复姓简化等。历史上不乏著名的“钟”姓人物，如三国时期的书法家钟繇、东晋名士钟会等，他们都在中国文化史上留下了重要印记。</w:t>
      </w:r>
    </w:p>
    <w:p w14:paraId="6CEC69A9" w14:textId="77777777" w:rsidR="004D106C" w:rsidRDefault="004D106C">
      <w:pPr>
        <w:rPr>
          <w:rFonts w:hint="eastAsia"/>
        </w:rPr>
      </w:pPr>
    </w:p>
    <w:p w14:paraId="0EECD2AD" w14:textId="77777777" w:rsidR="004D106C" w:rsidRDefault="004D106C">
      <w:pPr>
        <w:rPr>
          <w:rFonts w:hint="eastAsia"/>
        </w:rPr>
      </w:pPr>
    </w:p>
    <w:p w14:paraId="7299CFC7" w14:textId="77777777" w:rsidR="004D106C" w:rsidRDefault="004D106C">
      <w:pPr>
        <w:rPr>
          <w:rFonts w:hint="eastAsia"/>
        </w:rPr>
      </w:pPr>
      <w:r>
        <w:rPr>
          <w:rFonts w:hint="eastAsia"/>
        </w:rPr>
        <w:t>文化寓意</w:t>
      </w:r>
    </w:p>
    <w:p w14:paraId="4AA236A6" w14:textId="77777777" w:rsidR="004D106C" w:rsidRDefault="004D106C">
      <w:pPr>
        <w:rPr>
          <w:rFonts w:hint="eastAsia"/>
        </w:rPr>
      </w:pPr>
      <w:r>
        <w:rPr>
          <w:rFonts w:hint="eastAsia"/>
        </w:rPr>
        <w:t>由于“钟”与“终”在发音上相近，因此在某些民俗中也具有象征意义。例如，在传统婚俗中，敲钟寓意“终成眷属”，而在节庆或祭祀活动中，则代表对未来的美好祝愿。“钟”也常被用来比喻凝聚、集中之意，如“钟灵毓秀”形容自然环境优美、人才荟萃之地。</w:t>
      </w:r>
    </w:p>
    <w:p w14:paraId="38F05A58" w14:textId="77777777" w:rsidR="004D106C" w:rsidRDefault="004D106C">
      <w:pPr>
        <w:rPr>
          <w:rFonts w:hint="eastAsia"/>
        </w:rPr>
      </w:pPr>
    </w:p>
    <w:p w14:paraId="1CB2B64C" w14:textId="77777777" w:rsidR="004D106C" w:rsidRDefault="004D1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D80A9" w14:textId="77C6B24A" w:rsidR="0000367E" w:rsidRDefault="0000367E"/>
    <w:sectPr w:rsidR="0000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7E"/>
    <w:rsid w:val="0000367E"/>
    <w:rsid w:val="00277131"/>
    <w:rsid w:val="004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F5F1-6ECE-4288-9852-A951AB77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