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B9791" w14:textId="77777777" w:rsidR="008F77DA" w:rsidRDefault="008F77DA">
      <w:pPr>
        <w:rPr>
          <w:rFonts w:hint="eastAsia"/>
        </w:rPr>
      </w:pPr>
      <w:r>
        <w:rPr>
          <w:rFonts w:hint="eastAsia"/>
        </w:rPr>
        <w:t>钟字的拼音怎么拼写</w:t>
      </w:r>
    </w:p>
    <w:p w14:paraId="765943C1" w14:textId="77777777" w:rsidR="008F77DA" w:rsidRDefault="008F77DA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其中，“钟”字作为一个常见字，在日常生活中频繁出现。无论是作为姓氏、时间单位还是指代某种容器，“钟”的使用都非常广泛。“钟”字的拼音究竟该怎么拼写呢？接下来，我们将详细探讨这一话题。</w:t>
      </w:r>
    </w:p>
    <w:p w14:paraId="02278955" w14:textId="77777777" w:rsidR="008F77DA" w:rsidRDefault="008F77DA">
      <w:pPr>
        <w:rPr>
          <w:rFonts w:hint="eastAsia"/>
        </w:rPr>
      </w:pPr>
    </w:p>
    <w:p w14:paraId="510B2289" w14:textId="77777777" w:rsidR="008F77DA" w:rsidRDefault="008F77DA">
      <w:pPr>
        <w:rPr>
          <w:rFonts w:hint="eastAsia"/>
        </w:rPr>
      </w:pPr>
    </w:p>
    <w:p w14:paraId="23C9D29A" w14:textId="77777777" w:rsidR="008F77DA" w:rsidRDefault="008F77DA">
      <w:pPr>
        <w:rPr>
          <w:rFonts w:hint="eastAsia"/>
        </w:rPr>
      </w:pPr>
      <w:r>
        <w:rPr>
          <w:rFonts w:hint="eastAsia"/>
        </w:rPr>
        <w:t>拼音的基本知识</w:t>
      </w:r>
    </w:p>
    <w:p w14:paraId="1A412520" w14:textId="77777777" w:rsidR="008F77DA" w:rsidRDefault="008F77DA">
      <w:pPr>
        <w:rPr>
          <w:rFonts w:hint="eastAsia"/>
        </w:rPr>
      </w:pPr>
      <w:r>
        <w:rPr>
          <w:rFonts w:hint="eastAsia"/>
        </w:rPr>
        <w:t>了解一些关于汉语拼音的基础知识是非常有帮助的。汉语拼音是用拉丁字母表示汉字读音的一种系统，它由声母、韵母和声调三部分组成。正确的拼音不仅能帮助我们准确地发出汉字的声音，而且对于理解汉字的意义也有着不可忽视的作用。拼音的学习对于非母语者来说尤为重要，因为它提供了一种有效的途径来记忆和识别大量的汉字。</w:t>
      </w:r>
    </w:p>
    <w:p w14:paraId="5C15AC16" w14:textId="77777777" w:rsidR="008F77DA" w:rsidRDefault="008F77DA">
      <w:pPr>
        <w:rPr>
          <w:rFonts w:hint="eastAsia"/>
        </w:rPr>
      </w:pPr>
    </w:p>
    <w:p w14:paraId="799EB67C" w14:textId="77777777" w:rsidR="008F77DA" w:rsidRDefault="008F77DA">
      <w:pPr>
        <w:rPr>
          <w:rFonts w:hint="eastAsia"/>
        </w:rPr>
      </w:pPr>
    </w:p>
    <w:p w14:paraId="167AF486" w14:textId="77777777" w:rsidR="008F77DA" w:rsidRDefault="008F77DA">
      <w:pPr>
        <w:rPr>
          <w:rFonts w:hint="eastAsia"/>
        </w:rPr>
      </w:pPr>
      <w:r>
        <w:rPr>
          <w:rFonts w:hint="eastAsia"/>
        </w:rPr>
        <w:t>“钟”字的拼音解析</w:t>
      </w:r>
    </w:p>
    <w:p w14:paraId="4E951277" w14:textId="77777777" w:rsidR="008F77DA" w:rsidRDefault="008F77DA">
      <w:pPr>
        <w:rPr>
          <w:rFonts w:hint="eastAsia"/>
        </w:rPr>
      </w:pPr>
      <w:r>
        <w:rPr>
          <w:rFonts w:hint="eastAsia"/>
        </w:rPr>
        <w:t>具体到“钟”这个字，其拼音写作“zhōng”。在这个拼音中，“zh”是声母，代表了一个卷舌浊擦音；“ōng”则是韵母，属于后鼻音韵母，发音时需要舌头向后缩，让气流从鼻腔出来。“钟”字的声调是一声，即高平调，发音时声音平稳且持续。掌握这些细节有助于更准确地发音，并能在实际交流中更加自如地运用。</w:t>
      </w:r>
    </w:p>
    <w:p w14:paraId="3607F0BC" w14:textId="77777777" w:rsidR="008F77DA" w:rsidRDefault="008F77DA">
      <w:pPr>
        <w:rPr>
          <w:rFonts w:hint="eastAsia"/>
        </w:rPr>
      </w:pPr>
    </w:p>
    <w:p w14:paraId="64A2786A" w14:textId="77777777" w:rsidR="008F77DA" w:rsidRDefault="008F77DA">
      <w:pPr>
        <w:rPr>
          <w:rFonts w:hint="eastAsia"/>
        </w:rPr>
      </w:pPr>
    </w:p>
    <w:p w14:paraId="3BC7D063" w14:textId="77777777" w:rsidR="008F77DA" w:rsidRDefault="008F77DA">
      <w:pPr>
        <w:rPr>
          <w:rFonts w:hint="eastAsia"/>
        </w:rPr>
      </w:pPr>
      <w:r>
        <w:rPr>
          <w:rFonts w:hint="eastAsia"/>
        </w:rPr>
        <w:t>与“钟”相关的词汇及短语</w:t>
      </w:r>
    </w:p>
    <w:p w14:paraId="5C5ECF8A" w14:textId="77777777" w:rsidR="008F77DA" w:rsidRDefault="008F77DA">
      <w:pPr>
        <w:rPr>
          <w:rFonts w:hint="eastAsia"/>
        </w:rPr>
      </w:pPr>
      <w:r>
        <w:rPr>
          <w:rFonts w:hint="eastAsia"/>
        </w:rPr>
        <w:t>除了单独认识“钟”字的拼音外，了解与之相关的词汇和短语同样重要。例如，“闹钟（nàozhōng）”指的是用来定时提醒人们起床或做某事的小工具；“钟表（zhōngbiǎo）”泛指所有用于显示时间的器具；而“钟情（zhōngqíng）”则意味着对某人或某事物深深的爱慕之情。通过学习这些相关词汇，可以进一步加深对“钟”字及其拼音的理解。</w:t>
      </w:r>
    </w:p>
    <w:p w14:paraId="67E70608" w14:textId="77777777" w:rsidR="008F77DA" w:rsidRDefault="008F77DA">
      <w:pPr>
        <w:rPr>
          <w:rFonts w:hint="eastAsia"/>
        </w:rPr>
      </w:pPr>
    </w:p>
    <w:p w14:paraId="24789091" w14:textId="77777777" w:rsidR="008F77DA" w:rsidRDefault="008F77DA">
      <w:pPr>
        <w:rPr>
          <w:rFonts w:hint="eastAsia"/>
        </w:rPr>
      </w:pPr>
    </w:p>
    <w:p w14:paraId="2B7C6654" w14:textId="77777777" w:rsidR="008F77DA" w:rsidRDefault="008F77DA">
      <w:pPr>
        <w:rPr>
          <w:rFonts w:hint="eastAsia"/>
        </w:rPr>
      </w:pPr>
      <w:r>
        <w:rPr>
          <w:rFonts w:hint="eastAsia"/>
        </w:rPr>
        <w:t>最后的总结</w:t>
      </w:r>
    </w:p>
    <w:p w14:paraId="1F2D4AFD" w14:textId="77777777" w:rsidR="008F77DA" w:rsidRDefault="008F77DA">
      <w:pPr>
        <w:rPr>
          <w:rFonts w:hint="eastAsia"/>
        </w:rPr>
      </w:pPr>
      <w:r>
        <w:rPr>
          <w:rFonts w:hint="eastAsia"/>
        </w:rPr>
        <w:t>“钟”字的拼音为“zhōng”，包含了特定的声母、韵母以及声调信息。正确理解和掌握这些元素，不仅能够帮助我们准确地读出这个字，还能够在更广泛的语境中灵活应用。通过学习与“钟”相关的词汇和短语，我们可以更好地体会到汉字的魅力以及汉语表达的丰富性。希望本文能为您提供有价值的信息，助力您的汉语学习之旅。</w:t>
      </w:r>
    </w:p>
    <w:p w14:paraId="214B3BA3" w14:textId="77777777" w:rsidR="008F77DA" w:rsidRDefault="008F77DA">
      <w:pPr>
        <w:rPr>
          <w:rFonts w:hint="eastAsia"/>
        </w:rPr>
      </w:pPr>
    </w:p>
    <w:p w14:paraId="310C680E" w14:textId="77777777" w:rsidR="008F77DA" w:rsidRDefault="008F77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71F83" w14:textId="5E3BA3EB" w:rsidR="002E13C7" w:rsidRDefault="002E13C7"/>
    <w:sectPr w:rsidR="002E1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C7"/>
    <w:rsid w:val="00277131"/>
    <w:rsid w:val="002E13C7"/>
    <w:rsid w:val="008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C333B-97C1-43BB-87F8-F67F981C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