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8E964" w14:textId="77777777" w:rsidR="00805C1D" w:rsidRDefault="00805C1D">
      <w:pPr>
        <w:rPr>
          <w:rFonts w:hint="eastAsia"/>
        </w:rPr>
      </w:pPr>
      <w:r>
        <w:rPr>
          <w:rFonts w:hint="eastAsia"/>
        </w:rPr>
        <w:t>钓的拼音声律启蒙香对火</w:t>
      </w:r>
    </w:p>
    <w:p w14:paraId="4B6C93EB" w14:textId="77777777" w:rsidR="00805C1D" w:rsidRDefault="00805C1D">
      <w:pPr>
        <w:rPr>
          <w:rFonts w:hint="eastAsia"/>
        </w:rPr>
      </w:pPr>
      <w:r>
        <w:rPr>
          <w:rFonts w:hint="eastAsia"/>
        </w:rPr>
        <w:t>“钓”字在汉语中是一个非常有趣的存在，它不仅代表了一种古老而又充满智慧的生活技能——钓鱼，而且其拼音“diào”，在学习汉字和汉语发音时也是一个很好的例子。从声律的角度看，“钓”的音调为第四声，这种下降的语调在古诗词的吟诵中常常被用来表达一种深沉或决绝的情感。</w:t>
      </w:r>
    </w:p>
    <w:p w14:paraId="2B5EC6B9" w14:textId="77777777" w:rsidR="00805C1D" w:rsidRDefault="00805C1D">
      <w:pPr>
        <w:rPr>
          <w:rFonts w:hint="eastAsia"/>
        </w:rPr>
      </w:pPr>
    </w:p>
    <w:p w14:paraId="3B559C24" w14:textId="77777777" w:rsidR="00805C1D" w:rsidRDefault="00805C1D">
      <w:pPr>
        <w:rPr>
          <w:rFonts w:hint="eastAsia"/>
        </w:rPr>
      </w:pPr>
    </w:p>
    <w:p w14:paraId="517CACAB" w14:textId="77777777" w:rsidR="00805C1D" w:rsidRDefault="00805C1D">
      <w:pPr>
        <w:rPr>
          <w:rFonts w:hint="eastAsia"/>
        </w:rPr>
      </w:pPr>
      <w:r>
        <w:rPr>
          <w:rFonts w:hint="eastAsia"/>
        </w:rPr>
        <w:t>声律之美与文化传承</w:t>
      </w:r>
    </w:p>
    <w:p w14:paraId="05E0E99E" w14:textId="77777777" w:rsidR="00805C1D" w:rsidRDefault="00805C1D">
      <w:pPr>
        <w:rPr>
          <w:rFonts w:hint="eastAsia"/>
        </w:rPr>
      </w:pPr>
      <w:r>
        <w:rPr>
          <w:rFonts w:hint="eastAsia"/>
        </w:rPr>
        <w:t>说起声律启蒙，这是一部经典的儿童读物，用于教授孩子们基本的诗歌韵律知识。通过押韵、平仄对比等方式，让初学者感受到汉语的音乐美。而“香对火”这一表述，则是一种典型的对仗方式，体现了汉语文学中的平衡美学。“香”与“火”相对，既表达了两者之间存在的自然关系，也暗示了生活中的相生相克之道。在古代文人墨客的作品中，这样的对仗手法屡见不鲜，它们不仅丰富了文本的内容，还增添了作品的艺术感染力。</w:t>
      </w:r>
    </w:p>
    <w:p w14:paraId="5FE7C109" w14:textId="77777777" w:rsidR="00805C1D" w:rsidRDefault="00805C1D">
      <w:pPr>
        <w:rPr>
          <w:rFonts w:hint="eastAsia"/>
        </w:rPr>
      </w:pPr>
    </w:p>
    <w:p w14:paraId="716166C7" w14:textId="77777777" w:rsidR="00805C1D" w:rsidRDefault="00805C1D">
      <w:pPr>
        <w:rPr>
          <w:rFonts w:hint="eastAsia"/>
        </w:rPr>
      </w:pPr>
    </w:p>
    <w:p w14:paraId="5D6D50C6" w14:textId="77777777" w:rsidR="00805C1D" w:rsidRDefault="00805C1D">
      <w:pPr>
        <w:rPr>
          <w:rFonts w:hint="eastAsia"/>
        </w:rPr>
      </w:pPr>
      <w:r>
        <w:rPr>
          <w:rFonts w:hint="eastAsia"/>
        </w:rPr>
        <w:t>钓鱼艺术与哲学思考</w:t>
      </w:r>
    </w:p>
    <w:p w14:paraId="2FA30AFD" w14:textId="77777777" w:rsidR="00805C1D" w:rsidRDefault="00805C1D">
      <w:pPr>
        <w:rPr>
          <w:rFonts w:hint="eastAsia"/>
        </w:rPr>
      </w:pPr>
      <w:r>
        <w:rPr>
          <w:rFonts w:hint="eastAsia"/>
        </w:rPr>
        <w:t>钓鱼不仅仅是一项户外活动，它更蕴含着深刻的哲学意义。静待鱼儿上钩的过程是对耐心的一种考验，也是一种对自然界规律深刻理解的方式。正如老子所言：“治大国若烹小鲜。”治理国家如同煎小鱼一般，需要小心翼翼，不可操之过急。同样地，在钓鱼时也需要极大的耐心和细致入微的操作。这一过程教会我们如何在快节奏的现代生活中找到内心的宁静，享受简单事物带来的乐趣。</w:t>
      </w:r>
    </w:p>
    <w:p w14:paraId="3D08F56E" w14:textId="77777777" w:rsidR="00805C1D" w:rsidRDefault="00805C1D">
      <w:pPr>
        <w:rPr>
          <w:rFonts w:hint="eastAsia"/>
        </w:rPr>
      </w:pPr>
    </w:p>
    <w:p w14:paraId="1FBD31CA" w14:textId="77777777" w:rsidR="00805C1D" w:rsidRDefault="00805C1D">
      <w:pPr>
        <w:rPr>
          <w:rFonts w:hint="eastAsia"/>
        </w:rPr>
      </w:pPr>
    </w:p>
    <w:p w14:paraId="05A53451" w14:textId="77777777" w:rsidR="00805C1D" w:rsidRDefault="00805C1D">
      <w:pPr>
        <w:rPr>
          <w:rFonts w:hint="eastAsia"/>
        </w:rPr>
      </w:pPr>
      <w:r>
        <w:rPr>
          <w:rFonts w:hint="eastAsia"/>
        </w:rPr>
        <w:t>从拼音到文化的桥梁</w:t>
      </w:r>
    </w:p>
    <w:p w14:paraId="562CB4EA" w14:textId="77777777" w:rsidR="00805C1D" w:rsidRDefault="00805C1D">
      <w:pPr>
        <w:rPr>
          <w:rFonts w:hint="eastAsia"/>
        </w:rPr>
      </w:pPr>
      <w:r>
        <w:rPr>
          <w:rFonts w:hint="eastAsia"/>
        </w:rPr>
        <w:t>通过学习“钓”的拼音及其背后的文化含义，我们可以发现汉语学习不仅是语言符号的记忆，更是对中国传统文化的一次深入了解之旅。汉语的每一个字都像是一座宝藏，蕴藏着丰富的历史信息和文化价值。以“钓”为例，它的发音和书写形式虽然简单，但其所承载的文化内涵却十分深厚。从古老的垂钓技艺到现代休闲娱乐方式，再到文学作品中的象征意义，“钓”字贯穿了中国数千年的历史长河。</w:t>
      </w:r>
    </w:p>
    <w:p w14:paraId="10F50DFC" w14:textId="77777777" w:rsidR="00805C1D" w:rsidRDefault="00805C1D">
      <w:pPr>
        <w:rPr>
          <w:rFonts w:hint="eastAsia"/>
        </w:rPr>
      </w:pPr>
    </w:p>
    <w:p w14:paraId="6BB63DB0" w14:textId="77777777" w:rsidR="00805C1D" w:rsidRDefault="00805C1D">
      <w:pPr>
        <w:rPr>
          <w:rFonts w:hint="eastAsia"/>
        </w:rPr>
      </w:pPr>
    </w:p>
    <w:p w14:paraId="7090FDE4" w14:textId="77777777" w:rsidR="00805C1D" w:rsidRDefault="00805C1D">
      <w:pPr>
        <w:rPr>
          <w:rFonts w:hint="eastAsia"/>
        </w:rPr>
      </w:pPr>
      <w:r>
        <w:rPr>
          <w:rFonts w:hint="eastAsia"/>
        </w:rPr>
        <w:t>最后的总结：传统与现代的交融</w:t>
      </w:r>
    </w:p>
    <w:p w14:paraId="356F5B21" w14:textId="77777777" w:rsidR="00805C1D" w:rsidRDefault="00805C1D">
      <w:pPr>
        <w:rPr>
          <w:rFonts w:hint="eastAsia"/>
        </w:rPr>
      </w:pPr>
      <w:r>
        <w:rPr>
          <w:rFonts w:hint="eastAsia"/>
        </w:rPr>
        <w:t>“钓的拼音声律启蒙香对火”这个主题将看似毫不相关的元素巧妙地联系在一起，展现了汉语独特的魅力以及中华文化的博大精深。无论是声律启蒙中的对仗技巧，还是钓鱼背后的哲学思考，都反映了中国人对于生活、自然以及宇宙间万物相互关系的深刻洞察。在现代社会快速发展的背景下，保持对传统文化的尊重与传承显得尤为重要，这也是每一个热爱汉语的人应当肩负的责任。</w:t>
      </w:r>
    </w:p>
    <w:p w14:paraId="23F58D9B" w14:textId="77777777" w:rsidR="00805C1D" w:rsidRDefault="00805C1D">
      <w:pPr>
        <w:rPr>
          <w:rFonts w:hint="eastAsia"/>
        </w:rPr>
      </w:pPr>
    </w:p>
    <w:p w14:paraId="04B23A0A" w14:textId="77777777" w:rsidR="00805C1D" w:rsidRDefault="00805C1D">
      <w:pPr>
        <w:rPr>
          <w:rFonts w:hint="eastAsia"/>
        </w:rPr>
      </w:pPr>
      <w:r>
        <w:rPr>
          <w:rFonts w:hint="eastAsia"/>
        </w:rPr>
        <w:t>本文是由懂得生活网（dongdeshenghuo.com）为大家创作</w:t>
      </w:r>
    </w:p>
    <w:p w14:paraId="1BBC1BBD" w14:textId="1E46297C" w:rsidR="009C228A" w:rsidRDefault="009C228A"/>
    <w:sectPr w:rsidR="009C2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A"/>
    <w:rsid w:val="00277131"/>
    <w:rsid w:val="00805C1D"/>
    <w:rsid w:val="009C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3FAAE-923D-4AEF-A21A-C5444725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28A"/>
    <w:rPr>
      <w:rFonts w:cstheme="majorBidi"/>
      <w:color w:val="2F5496" w:themeColor="accent1" w:themeShade="BF"/>
      <w:sz w:val="28"/>
      <w:szCs w:val="28"/>
    </w:rPr>
  </w:style>
  <w:style w:type="character" w:customStyle="1" w:styleId="50">
    <w:name w:val="标题 5 字符"/>
    <w:basedOn w:val="a0"/>
    <w:link w:val="5"/>
    <w:uiPriority w:val="9"/>
    <w:semiHidden/>
    <w:rsid w:val="009C228A"/>
    <w:rPr>
      <w:rFonts w:cstheme="majorBidi"/>
      <w:color w:val="2F5496" w:themeColor="accent1" w:themeShade="BF"/>
      <w:sz w:val="24"/>
    </w:rPr>
  </w:style>
  <w:style w:type="character" w:customStyle="1" w:styleId="60">
    <w:name w:val="标题 6 字符"/>
    <w:basedOn w:val="a0"/>
    <w:link w:val="6"/>
    <w:uiPriority w:val="9"/>
    <w:semiHidden/>
    <w:rsid w:val="009C228A"/>
    <w:rPr>
      <w:rFonts w:cstheme="majorBidi"/>
      <w:b/>
      <w:bCs/>
      <w:color w:val="2F5496" w:themeColor="accent1" w:themeShade="BF"/>
    </w:rPr>
  </w:style>
  <w:style w:type="character" w:customStyle="1" w:styleId="70">
    <w:name w:val="标题 7 字符"/>
    <w:basedOn w:val="a0"/>
    <w:link w:val="7"/>
    <w:uiPriority w:val="9"/>
    <w:semiHidden/>
    <w:rsid w:val="009C228A"/>
    <w:rPr>
      <w:rFonts w:cstheme="majorBidi"/>
      <w:b/>
      <w:bCs/>
      <w:color w:val="595959" w:themeColor="text1" w:themeTint="A6"/>
    </w:rPr>
  </w:style>
  <w:style w:type="character" w:customStyle="1" w:styleId="80">
    <w:name w:val="标题 8 字符"/>
    <w:basedOn w:val="a0"/>
    <w:link w:val="8"/>
    <w:uiPriority w:val="9"/>
    <w:semiHidden/>
    <w:rsid w:val="009C228A"/>
    <w:rPr>
      <w:rFonts w:cstheme="majorBidi"/>
      <w:color w:val="595959" w:themeColor="text1" w:themeTint="A6"/>
    </w:rPr>
  </w:style>
  <w:style w:type="character" w:customStyle="1" w:styleId="90">
    <w:name w:val="标题 9 字符"/>
    <w:basedOn w:val="a0"/>
    <w:link w:val="9"/>
    <w:uiPriority w:val="9"/>
    <w:semiHidden/>
    <w:rsid w:val="009C228A"/>
    <w:rPr>
      <w:rFonts w:eastAsiaTheme="majorEastAsia" w:cstheme="majorBidi"/>
      <w:color w:val="595959" w:themeColor="text1" w:themeTint="A6"/>
    </w:rPr>
  </w:style>
  <w:style w:type="paragraph" w:styleId="a3">
    <w:name w:val="Title"/>
    <w:basedOn w:val="a"/>
    <w:next w:val="a"/>
    <w:link w:val="a4"/>
    <w:uiPriority w:val="10"/>
    <w:qFormat/>
    <w:rsid w:val="009C2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28A"/>
    <w:pPr>
      <w:spacing w:before="160"/>
      <w:jc w:val="center"/>
    </w:pPr>
    <w:rPr>
      <w:i/>
      <w:iCs/>
      <w:color w:val="404040" w:themeColor="text1" w:themeTint="BF"/>
    </w:rPr>
  </w:style>
  <w:style w:type="character" w:customStyle="1" w:styleId="a8">
    <w:name w:val="引用 字符"/>
    <w:basedOn w:val="a0"/>
    <w:link w:val="a7"/>
    <w:uiPriority w:val="29"/>
    <w:rsid w:val="009C228A"/>
    <w:rPr>
      <w:i/>
      <w:iCs/>
      <w:color w:val="404040" w:themeColor="text1" w:themeTint="BF"/>
    </w:rPr>
  </w:style>
  <w:style w:type="paragraph" w:styleId="a9">
    <w:name w:val="List Paragraph"/>
    <w:basedOn w:val="a"/>
    <w:uiPriority w:val="34"/>
    <w:qFormat/>
    <w:rsid w:val="009C228A"/>
    <w:pPr>
      <w:ind w:left="720"/>
      <w:contextualSpacing/>
    </w:pPr>
  </w:style>
  <w:style w:type="character" w:styleId="aa">
    <w:name w:val="Intense Emphasis"/>
    <w:basedOn w:val="a0"/>
    <w:uiPriority w:val="21"/>
    <w:qFormat/>
    <w:rsid w:val="009C228A"/>
    <w:rPr>
      <w:i/>
      <w:iCs/>
      <w:color w:val="2F5496" w:themeColor="accent1" w:themeShade="BF"/>
    </w:rPr>
  </w:style>
  <w:style w:type="paragraph" w:styleId="ab">
    <w:name w:val="Intense Quote"/>
    <w:basedOn w:val="a"/>
    <w:next w:val="a"/>
    <w:link w:val="ac"/>
    <w:uiPriority w:val="30"/>
    <w:qFormat/>
    <w:rsid w:val="009C2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28A"/>
    <w:rPr>
      <w:i/>
      <w:iCs/>
      <w:color w:val="2F5496" w:themeColor="accent1" w:themeShade="BF"/>
    </w:rPr>
  </w:style>
  <w:style w:type="character" w:styleId="ad">
    <w:name w:val="Intense Reference"/>
    <w:basedOn w:val="a0"/>
    <w:uiPriority w:val="32"/>
    <w:qFormat/>
    <w:rsid w:val="009C2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