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EDDD9" w14:textId="77777777" w:rsidR="00C92A88" w:rsidRDefault="00C92A88">
      <w:pPr>
        <w:rPr>
          <w:rFonts w:hint="eastAsia"/>
        </w:rPr>
      </w:pPr>
      <w:r>
        <w:rPr>
          <w:rFonts w:hint="eastAsia"/>
        </w:rPr>
        <w:t>Zhēn Zhī Zì Pin Yin</w:t>
      </w:r>
    </w:p>
    <w:p w14:paraId="1953F23C" w14:textId="77777777" w:rsidR="00C92A88" w:rsidRDefault="00C92A88">
      <w:pPr>
        <w:rPr>
          <w:rFonts w:hint="eastAsia"/>
        </w:rPr>
      </w:pPr>
      <w:r>
        <w:rPr>
          <w:rFonts w:hint="eastAsia"/>
        </w:rPr>
        <w:t>“Zhēn Zhī Zì Pin Yin”（针织字拼音）是一種融合傳統手工技藝與現代語言學習的創意方法。它不僅僅是針織藝術的一種表現形式，更是將漢語拼音以視覺化的方式呈現出來的獨特途徑。這種方式既保留了手工藝的溫暖質感，也讓語言學習變得更加直觀和有趣。</w:t>
      </w:r>
    </w:p>
    <w:p w14:paraId="1555D828" w14:textId="77777777" w:rsidR="00C92A88" w:rsidRDefault="00C92A88">
      <w:pPr>
        <w:rPr>
          <w:rFonts w:hint="eastAsia"/>
        </w:rPr>
      </w:pPr>
    </w:p>
    <w:p w14:paraId="00675D4C" w14:textId="77777777" w:rsidR="00C92A88" w:rsidRDefault="00C92A88">
      <w:pPr>
        <w:rPr>
          <w:rFonts w:hint="eastAsia"/>
        </w:rPr>
      </w:pPr>
    </w:p>
    <w:p w14:paraId="0C672283" w14:textId="77777777" w:rsidR="00C92A88" w:rsidRDefault="00C92A88">
      <w:pPr>
        <w:rPr>
          <w:rFonts w:hint="eastAsia"/>
        </w:rPr>
      </w:pPr>
      <w:r>
        <w:rPr>
          <w:rFonts w:hint="eastAsia"/>
        </w:rPr>
        <w:t>Jiǎn Shào</w:t>
      </w:r>
    </w:p>
    <w:p w14:paraId="005FC5D1" w14:textId="77777777" w:rsidR="00C92A88" w:rsidRDefault="00C92A88">
      <w:pPr>
        <w:rPr>
          <w:rFonts w:hint="eastAsia"/>
        </w:rPr>
      </w:pPr>
      <w:r>
        <w:rPr>
          <w:rFonts w:hint="eastAsia"/>
        </w:rPr>
        <w:t>在這項技藝中，每一個漢語拼音字母都被設計成可以編織的圖案，通過毛線、針具等材料來進行實際操作。學習者可以在動手製作的過程中加深對拼音結構的理解，同時也能享受到完成作品後的成就感。</w:t>
      </w:r>
    </w:p>
    <w:p w14:paraId="7D863E92" w14:textId="77777777" w:rsidR="00C92A88" w:rsidRDefault="00C92A88">
      <w:pPr>
        <w:rPr>
          <w:rFonts w:hint="eastAsia"/>
        </w:rPr>
      </w:pPr>
    </w:p>
    <w:p w14:paraId="0FF2CBAC" w14:textId="77777777" w:rsidR="00C92A88" w:rsidRDefault="00C92A88">
      <w:pPr>
        <w:rPr>
          <w:rFonts w:hint="eastAsia"/>
        </w:rPr>
      </w:pPr>
    </w:p>
    <w:p w14:paraId="77ED400B" w14:textId="77777777" w:rsidR="00C92A88" w:rsidRDefault="00C92A88">
      <w:pPr>
        <w:rPr>
          <w:rFonts w:hint="eastAsia"/>
        </w:rPr>
      </w:pPr>
      <w:r>
        <w:rPr>
          <w:rFonts w:hint="eastAsia"/>
        </w:rPr>
        <w:t>Fā Zhǎn Lì Shǐ</w:t>
      </w:r>
    </w:p>
    <w:p w14:paraId="2D83A4FF" w14:textId="77777777" w:rsidR="00C92A88" w:rsidRDefault="00C92A88">
      <w:pPr>
        <w:rPr>
          <w:rFonts w:hint="eastAsia"/>
        </w:rPr>
      </w:pPr>
      <w:r>
        <w:rPr>
          <w:rFonts w:hint="eastAsia"/>
        </w:rPr>
        <w:t>雖然“Zhēn Zhī Zì Pin Yin”的具體起源尚無明確記載，但它的靈感來源於中國悠久的手工編織文化和漢語拼音系統的普及需求。隨著近年來DIY文化的興起以及對多語言教育重視程度的提高，這種結合兩者優點的方法逐漸受到關注。</w:t>
      </w:r>
    </w:p>
    <w:p w14:paraId="58D7D55D" w14:textId="77777777" w:rsidR="00C92A88" w:rsidRDefault="00C92A88">
      <w:pPr>
        <w:rPr>
          <w:rFonts w:hint="eastAsia"/>
        </w:rPr>
      </w:pPr>
    </w:p>
    <w:p w14:paraId="7310E66C" w14:textId="77777777" w:rsidR="00C92A88" w:rsidRDefault="00C92A88">
      <w:pPr>
        <w:rPr>
          <w:rFonts w:hint="eastAsia"/>
        </w:rPr>
      </w:pPr>
    </w:p>
    <w:p w14:paraId="3500CC3B" w14:textId="77777777" w:rsidR="00C92A88" w:rsidRDefault="00C92A88">
      <w:pPr>
        <w:rPr>
          <w:rFonts w:hint="eastAsia"/>
        </w:rPr>
      </w:pPr>
      <w:r>
        <w:rPr>
          <w:rFonts w:hint="eastAsia"/>
        </w:rPr>
        <w:t>Shī Yòng Fāng Fǎ</w:t>
      </w:r>
    </w:p>
    <w:p w14:paraId="0F758AE5" w14:textId="77777777" w:rsidR="00C92A88" w:rsidRDefault="00C92A88">
      <w:pPr>
        <w:rPr>
          <w:rFonts w:hint="eastAsia"/>
        </w:rPr>
      </w:pPr>
      <w:r>
        <w:rPr>
          <w:rFonts w:hint="eastAsia"/>
        </w:rPr>
        <w:t>使用這種方法時，通常會先準備好相應工具如棒針或鉤針還有適合初學者的毛線材質。接著按照事先準備好的圖解或者說明書一步步地跟著做。對於不同年齡層的人來說都是很好的活動選擇——孩子們能夠邊玩邊學；成年人則可藉此放鬆心情減壓。</w:t>
      </w:r>
    </w:p>
    <w:p w14:paraId="5557874B" w14:textId="77777777" w:rsidR="00C92A88" w:rsidRDefault="00C92A88">
      <w:pPr>
        <w:rPr>
          <w:rFonts w:hint="eastAsia"/>
        </w:rPr>
      </w:pPr>
    </w:p>
    <w:p w14:paraId="60E0692E" w14:textId="77777777" w:rsidR="00C92A88" w:rsidRDefault="00C92A88">
      <w:pPr>
        <w:rPr>
          <w:rFonts w:hint="eastAsia"/>
        </w:rPr>
      </w:pPr>
    </w:p>
    <w:p w14:paraId="73FA2CBD" w14:textId="77777777" w:rsidR="00C92A88" w:rsidRDefault="00C92A88">
      <w:pPr>
        <w:rPr>
          <w:rFonts w:hint="eastAsia"/>
        </w:rPr>
      </w:pPr>
      <w:r>
        <w:rPr>
          <w:rFonts w:hint="eastAsia"/>
        </w:rPr>
        <w:t>Yōu Diǎn</w:t>
      </w:r>
    </w:p>
    <w:p w14:paraId="2D8AF0F8" w14:textId="77777777" w:rsidR="00C92A88" w:rsidRDefault="00C92A88">
      <w:pPr>
        <w:rPr>
          <w:rFonts w:hint="eastAsia"/>
        </w:rPr>
      </w:pPr>
      <w:r>
        <w:rPr>
          <w:rFonts w:hint="eastAsia"/>
        </w:rPr>
        <w:t>除了基本的功能性之外，“Zhēn Zhī Zì Pin Yin”還有很多其他優點。例如它可以促進親子間互動交流、增強團隊合作意識；另外還有助於培養耐心與細心品質。更重要的是，這樣一種跨領域結合的新奇想法本身就非常具有啟發意義。</w:t>
      </w:r>
    </w:p>
    <w:p w14:paraId="4D1FD47D" w14:textId="77777777" w:rsidR="00C92A88" w:rsidRDefault="00C92A88">
      <w:pPr>
        <w:rPr>
          <w:rFonts w:hint="eastAsia"/>
        </w:rPr>
      </w:pPr>
    </w:p>
    <w:p w14:paraId="5FDE5608" w14:textId="77777777" w:rsidR="00C92A88" w:rsidRDefault="00C92A88">
      <w:pPr>
        <w:rPr>
          <w:rFonts w:hint="eastAsia"/>
        </w:rPr>
      </w:pPr>
    </w:p>
    <w:p w14:paraId="1C9C5639" w14:textId="77777777" w:rsidR="00C92A88" w:rsidRDefault="00C92A88">
      <w:pPr>
        <w:rPr>
          <w:rFonts w:hint="eastAsia"/>
        </w:rPr>
      </w:pPr>
      <w:r>
        <w:rPr>
          <w:rFonts w:hint="eastAsia"/>
        </w:rPr>
        <w:t>Jǐng Qián Qūn Kuàng</w:t>
      </w:r>
    </w:p>
    <w:p w14:paraId="6DAD32CE" w14:textId="77777777" w:rsidR="00C92A88" w:rsidRDefault="00C92A88">
      <w:pPr>
        <w:rPr>
          <w:rFonts w:hint="eastAsia"/>
        </w:rPr>
      </w:pPr>
      <w:r>
        <w:rPr>
          <w:rFonts w:hint="eastAsia"/>
        </w:rPr>
        <w:t>展望未來，“Zhēn Zhī Zì Pin Yin”有潛力發展成為一個更廣泛應用於教育領域的概念。或許有一天我們可以看到更多相關產品出現於市場上，甚至被正式納入學校課程之中。無論如何，它已經證明了自己作為一種創新教學手段所具備的可能性。</w:t>
      </w:r>
    </w:p>
    <w:p w14:paraId="4543BEDC" w14:textId="77777777" w:rsidR="00C92A88" w:rsidRDefault="00C92A88">
      <w:pPr>
        <w:rPr>
          <w:rFonts w:hint="eastAsia"/>
        </w:rPr>
      </w:pPr>
    </w:p>
    <w:p w14:paraId="7136AF65" w14:textId="77777777" w:rsidR="00C92A88" w:rsidRDefault="00C92A88">
      <w:pPr>
        <w:rPr>
          <w:rFonts w:hint="eastAsia"/>
        </w:rPr>
      </w:pPr>
      <w:r>
        <w:rPr>
          <w:rFonts w:hint="eastAsia"/>
        </w:rPr>
        <w:t>本文是由懂得生活网（dongdeshenghuo.com）为大家创作</w:t>
      </w:r>
    </w:p>
    <w:p w14:paraId="5480B5C4" w14:textId="52FDE493" w:rsidR="00070071" w:rsidRDefault="00070071"/>
    <w:sectPr w:rsidR="00070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71"/>
    <w:rsid w:val="00070071"/>
    <w:rsid w:val="00277131"/>
    <w:rsid w:val="00C92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9CA69D-05D8-4C81-B412-B523BC75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071"/>
    <w:rPr>
      <w:rFonts w:cstheme="majorBidi"/>
      <w:color w:val="2F5496" w:themeColor="accent1" w:themeShade="BF"/>
      <w:sz w:val="28"/>
      <w:szCs w:val="28"/>
    </w:rPr>
  </w:style>
  <w:style w:type="character" w:customStyle="1" w:styleId="50">
    <w:name w:val="标题 5 字符"/>
    <w:basedOn w:val="a0"/>
    <w:link w:val="5"/>
    <w:uiPriority w:val="9"/>
    <w:semiHidden/>
    <w:rsid w:val="00070071"/>
    <w:rPr>
      <w:rFonts w:cstheme="majorBidi"/>
      <w:color w:val="2F5496" w:themeColor="accent1" w:themeShade="BF"/>
      <w:sz w:val="24"/>
    </w:rPr>
  </w:style>
  <w:style w:type="character" w:customStyle="1" w:styleId="60">
    <w:name w:val="标题 6 字符"/>
    <w:basedOn w:val="a0"/>
    <w:link w:val="6"/>
    <w:uiPriority w:val="9"/>
    <w:semiHidden/>
    <w:rsid w:val="00070071"/>
    <w:rPr>
      <w:rFonts w:cstheme="majorBidi"/>
      <w:b/>
      <w:bCs/>
      <w:color w:val="2F5496" w:themeColor="accent1" w:themeShade="BF"/>
    </w:rPr>
  </w:style>
  <w:style w:type="character" w:customStyle="1" w:styleId="70">
    <w:name w:val="标题 7 字符"/>
    <w:basedOn w:val="a0"/>
    <w:link w:val="7"/>
    <w:uiPriority w:val="9"/>
    <w:semiHidden/>
    <w:rsid w:val="00070071"/>
    <w:rPr>
      <w:rFonts w:cstheme="majorBidi"/>
      <w:b/>
      <w:bCs/>
      <w:color w:val="595959" w:themeColor="text1" w:themeTint="A6"/>
    </w:rPr>
  </w:style>
  <w:style w:type="character" w:customStyle="1" w:styleId="80">
    <w:name w:val="标题 8 字符"/>
    <w:basedOn w:val="a0"/>
    <w:link w:val="8"/>
    <w:uiPriority w:val="9"/>
    <w:semiHidden/>
    <w:rsid w:val="00070071"/>
    <w:rPr>
      <w:rFonts w:cstheme="majorBidi"/>
      <w:color w:val="595959" w:themeColor="text1" w:themeTint="A6"/>
    </w:rPr>
  </w:style>
  <w:style w:type="character" w:customStyle="1" w:styleId="90">
    <w:name w:val="标题 9 字符"/>
    <w:basedOn w:val="a0"/>
    <w:link w:val="9"/>
    <w:uiPriority w:val="9"/>
    <w:semiHidden/>
    <w:rsid w:val="00070071"/>
    <w:rPr>
      <w:rFonts w:eastAsiaTheme="majorEastAsia" w:cstheme="majorBidi"/>
      <w:color w:val="595959" w:themeColor="text1" w:themeTint="A6"/>
    </w:rPr>
  </w:style>
  <w:style w:type="paragraph" w:styleId="a3">
    <w:name w:val="Title"/>
    <w:basedOn w:val="a"/>
    <w:next w:val="a"/>
    <w:link w:val="a4"/>
    <w:uiPriority w:val="10"/>
    <w:qFormat/>
    <w:rsid w:val="00070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071"/>
    <w:pPr>
      <w:spacing w:before="160"/>
      <w:jc w:val="center"/>
    </w:pPr>
    <w:rPr>
      <w:i/>
      <w:iCs/>
      <w:color w:val="404040" w:themeColor="text1" w:themeTint="BF"/>
    </w:rPr>
  </w:style>
  <w:style w:type="character" w:customStyle="1" w:styleId="a8">
    <w:name w:val="引用 字符"/>
    <w:basedOn w:val="a0"/>
    <w:link w:val="a7"/>
    <w:uiPriority w:val="29"/>
    <w:rsid w:val="00070071"/>
    <w:rPr>
      <w:i/>
      <w:iCs/>
      <w:color w:val="404040" w:themeColor="text1" w:themeTint="BF"/>
    </w:rPr>
  </w:style>
  <w:style w:type="paragraph" w:styleId="a9">
    <w:name w:val="List Paragraph"/>
    <w:basedOn w:val="a"/>
    <w:uiPriority w:val="34"/>
    <w:qFormat/>
    <w:rsid w:val="00070071"/>
    <w:pPr>
      <w:ind w:left="720"/>
      <w:contextualSpacing/>
    </w:pPr>
  </w:style>
  <w:style w:type="character" w:styleId="aa">
    <w:name w:val="Intense Emphasis"/>
    <w:basedOn w:val="a0"/>
    <w:uiPriority w:val="21"/>
    <w:qFormat/>
    <w:rsid w:val="00070071"/>
    <w:rPr>
      <w:i/>
      <w:iCs/>
      <w:color w:val="2F5496" w:themeColor="accent1" w:themeShade="BF"/>
    </w:rPr>
  </w:style>
  <w:style w:type="paragraph" w:styleId="ab">
    <w:name w:val="Intense Quote"/>
    <w:basedOn w:val="a"/>
    <w:next w:val="a"/>
    <w:link w:val="ac"/>
    <w:uiPriority w:val="30"/>
    <w:qFormat/>
    <w:rsid w:val="00070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071"/>
    <w:rPr>
      <w:i/>
      <w:iCs/>
      <w:color w:val="2F5496" w:themeColor="accent1" w:themeShade="BF"/>
    </w:rPr>
  </w:style>
  <w:style w:type="character" w:styleId="ad">
    <w:name w:val="Intense Reference"/>
    <w:basedOn w:val="a0"/>
    <w:uiPriority w:val="32"/>
    <w:qFormat/>
    <w:rsid w:val="00070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2025-08-21T05:13:00Z</dcterms:created>
  <dcterms:modified xsi:type="dcterms:W3CDTF">2025-08-21T05:13:00Z</dcterms:modified>
</cp:coreProperties>
</file>