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1DFE" w14:textId="77777777" w:rsidR="00EE00D0" w:rsidRDefault="00EE00D0">
      <w:pPr>
        <w:rPr>
          <w:rFonts w:hint="eastAsia"/>
        </w:rPr>
      </w:pPr>
      <w:r>
        <w:rPr>
          <w:rFonts w:hint="eastAsia"/>
        </w:rPr>
        <w:t>针砭的拼音和意思怎么写</w:t>
      </w:r>
    </w:p>
    <w:p w14:paraId="1B200C39" w14:textId="77777777" w:rsidR="00EE00D0" w:rsidRDefault="00EE00D0">
      <w:pPr>
        <w:rPr>
          <w:rFonts w:hint="eastAsia"/>
        </w:rPr>
      </w:pPr>
      <w:r>
        <w:rPr>
          <w:rFonts w:hint="eastAsia"/>
        </w:rPr>
        <w:t>针砭，拼音为“zhēn biān”，是中国古代医学中极为重要的治疗方法之一，也是现代汉语中用来比喻批评或指出错误的重要词语。在古代，针指的是使用特制的金属针具刺入人体特定穴位以调节经络气血、治疗疾病；而砭则是指用石器或其他工具刮擦皮肤表面，以达到治病的目的。</w:t>
      </w:r>
    </w:p>
    <w:p w14:paraId="038BBD29" w14:textId="77777777" w:rsidR="00EE00D0" w:rsidRDefault="00EE00D0">
      <w:pPr>
        <w:rPr>
          <w:rFonts w:hint="eastAsia"/>
        </w:rPr>
      </w:pPr>
    </w:p>
    <w:p w14:paraId="35719218" w14:textId="77777777" w:rsidR="00EE00D0" w:rsidRDefault="00EE00D0">
      <w:pPr>
        <w:rPr>
          <w:rFonts w:hint="eastAsia"/>
        </w:rPr>
      </w:pPr>
    </w:p>
    <w:p w14:paraId="1ED7C1CB" w14:textId="77777777" w:rsidR="00EE00D0" w:rsidRDefault="00EE00D0">
      <w:pPr>
        <w:rPr>
          <w:rFonts w:hint="eastAsia"/>
        </w:rPr>
      </w:pPr>
      <w:r>
        <w:rPr>
          <w:rFonts w:hint="eastAsia"/>
        </w:rPr>
        <w:t>针与针灸疗法</w:t>
      </w:r>
    </w:p>
    <w:p w14:paraId="6D55787C" w14:textId="77777777" w:rsidR="00EE00D0" w:rsidRDefault="00EE00D0">
      <w:pPr>
        <w:rPr>
          <w:rFonts w:hint="eastAsia"/>
        </w:rPr>
      </w:pPr>
      <w:r>
        <w:rPr>
          <w:rFonts w:hint="eastAsia"/>
        </w:rPr>
        <w:t>“针”作为针灸疗法的一部分，其历史可以追溯到新石器时代晚期。根据考古发现，最早的针具是由石头、骨头等材料制成的。随着技术的发展，针具逐渐演变为金属制品，尤其是青铜针、铁针以及后来的不锈钢针等。针灸通过刺激身体的特定穴位来调整人体的阴阳平衡，促进气血运行，从而达到预防和治疗疾病的效果。这种传统治疗方法不仅在中国广泛使用，在全球范围内也得到了认可和实践。</w:t>
      </w:r>
    </w:p>
    <w:p w14:paraId="1E556E1A" w14:textId="77777777" w:rsidR="00EE00D0" w:rsidRDefault="00EE00D0">
      <w:pPr>
        <w:rPr>
          <w:rFonts w:hint="eastAsia"/>
        </w:rPr>
      </w:pPr>
    </w:p>
    <w:p w14:paraId="5E07E5C7" w14:textId="77777777" w:rsidR="00EE00D0" w:rsidRDefault="00EE00D0">
      <w:pPr>
        <w:rPr>
          <w:rFonts w:hint="eastAsia"/>
        </w:rPr>
      </w:pPr>
    </w:p>
    <w:p w14:paraId="52193620" w14:textId="77777777" w:rsidR="00EE00D0" w:rsidRDefault="00EE00D0">
      <w:pPr>
        <w:rPr>
          <w:rFonts w:hint="eastAsia"/>
        </w:rPr>
      </w:pPr>
      <w:r>
        <w:rPr>
          <w:rFonts w:hint="eastAsia"/>
        </w:rPr>
        <w:t>砭术及其发展</w:t>
      </w:r>
    </w:p>
    <w:p w14:paraId="6EF65823" w14:textId="77777777" w:rsidR="00EE00D0" w:rsidRDefault="00EE00D0">
      <w:pPr>
        <w:rPr>
          <w:rFonts w:hint="eastAsia"/>
        </w:rPr>
      </w:pPr>
      <w:r>
        <w:rPr>
          <w:rFonts w:hint="eastAsia"/>
        </w:rPr>
        <w:t>相对而言，“砭”的历史更加古老，它主要采用砭石——一种经过精心挑选并打磨的天然石材来进行治疗。砭术最初主要用于外科手术前的准备，如排脓、止血等。随着时间的推移，砭术的应用范围不断扩大，包括了对风湿病、肌肉疼痛等多种病症的治疗。尽管现代医学技术高度发达，但砭术作为一种传统的治疗方法仍然具有一定的价值，并且在某些领域内被重新评估和应用。</w:t>
      </w:r>
    </w:p>
    <w:p w14:paraId="4A3A0035" w14:textId="77777777" w:rsidR="00EE00D0" w:rsidRDefault="00EE00D0">
      <w:pPr>
        <w:rPr>
          <w:rFonts w:hint="eastAsia"/>
        </w:rPr>
      </w:pPr>
    </w:p>
    <w:p w14:paraId="215B689E" w14:textId="77777777" w:rsidR="00EE00D0" w:rsidRDefault="00EE00D0">
      <w:pPr>
        <w:rPr>
          <w:rFonts w:hint="eastAsia"/>
        </w:rPr>
      </w:pPr>
    </w:p>
    <w:p w14:paraId="407BD181" w14:textId="77777777" w:rsidR="00EE00D0" w:rsidRDefault="00EE00D0">
      <w:pPr>
        <w:rPr>
          <w:rFonts w:hint="eastAsia"/>
        </w:rPr>
      </w:pPr>
      <w:r>
        <w:rPr>
          <w:rFonts w:hint="eastAsia"/>
        </w:rPr>
        <w:t>针砭在现代语境中的应用</w:t>
      </w:r>
    </w:p>
    <w:p w14:paraId="3894DE84" w14:textId="77777777" w:rsidR="00EE00D0" w:rsidRDefault="00EE00D0">
      <w:pPr>
        <w:rPr>
          <w:rFonts w:hint="eastAsia"/>
        </w:rPr>
      </w:pPr>
      <w:r>
        <w:rPr>
          <w:rFonts w:hint="eastAsia"/>
        </w:rPr>
        <w:t>除了在医学上的含义外，“针砭”一词在现代社会更多地用于比喻直言不讳地批评他人的错误或缺点。例如，在文学作品、新闻报道以及日常对话中，我们经常可以看到这样的表达：“他的文章犹如一把锐利的剑，针砭时弊，直击社会问题的核心。”这种用法强调了批评者敢于面对现实、勇于揭露真相的态度，同时也反映了人们对正义、公平的追求。</w:t>
      </w:r>
    </w:p>
    <w:p w14:paraId="4552214E" w14:textId="77777777" w:rsidR="00EE00D0" w:rsidRDefault="00EE00D0">
      <w:pPr>
        <w:rPr>
          <w:rFonts w:hint="eastAsia"/>
        </w:rPr>
      </w:pPr>
    </w:p>
    <w:p w14:paraId="46C875B8" w14:textId="77777777" w:rsidR="00EE00D0" w:rsidRDefault="00EE00D0">
      <w:pPr>
        <w:rPr>
          <w:rFonts w:hint="eastAsia"/>
        </w:rPr>
      </w:pPr>
    </w:p>
    <w:p w14:paraId="5341BFAA" w14:textId="77777777" w:rsidR="00EE00D0" w:rsidRDefault="00EE00D0">
      <w:pPr>
        <w:rPr>
          <w:rFonts w:hint="eastAsia"/>
        </w:rPr>
      </w:pPr>
      <w:r>
        <w:rPr>
          <w:rFonts w:hint="eastAsia"/>
        </w:rPr>
        <w:t>最后的总结</w:t>
      </w:r>
    </w:p>
    <w:p w14:paraId="2BBD6958" w14:textId="77777777" w:rsidR="00EE00D0" w:rsidRDefault="00EE00D0">
      <w:pPr>
        <w:rPr>
          <w:rFonts w:hint="eastAsia"/>
        </w:rPr>
      </w:pPr>
      <w:r>
        <w:rPr>
          <w:rFonts w:hint="eastAsia"/>
        </w:rPr>
        <w:t>无论是作为传统医学的一部分还是现代汉语中的一个成语，“针砭”都承载着深厚的文化内涵和历史价值。它提醒我们要珍视祖先留下的智慧结晶，同时也要学会在适当的时候运用批判性思维，勇敢地面对生活中的各种挑战和问题。通过对“针砭”的深入理解，我们可以更好地认识中国传统文化的魅力，同时也能够从中汲取力量，提升自我修养和社会责任感。</w:t>
      </w:r>
    </w:p>
    <w:p w14:paraId="535C4D97" w14:textId="77777777" w:rsidR="00EE00D0" w:rsidRDefault="00EE00D0">
      <w:pPr>
        <w:rPr>
          <w:rFonts w:hint="eastAsia"/>
        </w:rPr>
      </w:pPr>
    </w:p>
    <w:p w14:paraId="476C9A58" w14:textId="77777777" w:rsidR="00EE00D0" w:rsidRDefault="00EE00D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DAB0BC4" w14:textId="17197A11" w:rsidR="00997C13" w:rsidRDefault="00997C13"/>
    <w:sectPr w:rsidR="0099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13"/>
    <w:rsid w:val="00277131"/>
    <w:rsid w:val="00997C13"/>
    <w:rsid w:val="00E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D0E31-F200-4120-B266-0DD61A0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2025-08-21T05:13:00Z</dcterms:created>
  <dcterms:modified xsi:type="dcterms:W3CDTF">2025-08-21T05:13:00Z</dcterms:modified>
</cp:coreProperties>
</file>