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3A54E">
      <w:pPr>
        <w:rPr>
          <w:rFonts w:hint="eastAsia"/>
          <w:lang w:eastAsia="zh-CN"/>
        </w:rPr>
      </w:pPr>
      <w:bookmarkStart w:id="0" w:name="_GoBack"/>
      <w:bookmarkEnd w:id="0"/>
      <w:r>
        <w:rPr>
          <w:rFonts w:hint="eastAsia"/>
          <w:lang w:eastAsia="zh-CN"/>
        </w:rPr>
        <w:t>钅隽刻的拼音</w:t>
      </w:r>
    </w:p>
    <w:p w14:paraId="07C7EA38">
      <w:pPr>
        <w:rPr>
          <w:rFonts w:hint="eastAsia"/>
          <w:lang w:eastAsia="zh-CN"/>
        </w:rPr>
      </w:pPr>
      <w:r>
        <w:rPr>
          <w:rFonts w:hint="eastAsia"/>
          <w:lang w:eastAsia="zh-CN"/>
        </w:rPr>
        <w:t>“钅隽刻”这个词并不是一个标准的汉语词汇，因此在现代汉语词典中并找不到其确切定义或拼音。然而，根据汉字自身的结构和拼音规则，“钅”是一个部首，常常与金属有关的字相连，例如铁、铜等；而“隽”有两种读音，一为juàn，意为肥肉，也指美味的食物或是意味深长的意思，另一读音为zhuī，在古代是锥的本字；“刻”则表示雕刻或者时间单位，读作kè。如果将这三个字组合起来考虑，可以创造性地将其拼音理解为“jūn kè”，但请注意这并不代表任何实际存在的词语。</w:t>
      </w:r>
    </w:p>
    <w:p w14:paraId="499F9574">
      <w:pPr>
        <w:rPr>
          <w:rFonts w:hint="eastAsia"/>
          <w:lang w:eastAsia="zh-CN"/>
        </w:rPr>
      </w:pPr>
    </w:p>
    <w:p w14:paraId="33E5D874">
      <w:pPr>
        <w:rPr>
          <w:rFonts w:hint="eastAsia"/>
          <w:lang w:eastAsia="zh-CN"/>
        </w:rPr>
      </w:pPr>
    </w:p>
    <w:p w14:paraId="1E18B60A">
      <w:pPr>
        <w:rPr>
          <w:rFonts w:hint="eastAsia"/>
          <w:lang w:eastAsia="zh-CN"/>
        </w:rPr>
      </w:pPr>
      <w:r>
        <w:rPr>
          <w:rFonts w:hint="eastAsia"/>
          <w:lang w:eastAsia="zh-CN"/>
        </w:rPr>
        <w:t>关于部首“钅”</w:t>
      </w:r>
    </w:p>
    <w:p w14:paraId="47B0E117">
      <w:pPr>
        <w:rPr>
          <w:rFonts w:hint="eastAsia"/>
          <w:lang w:eastAsia="zh-CN"/>
        </w:rPr>
      </w:pPr>
      <w:r>
        <w:rPr>
          <w:rFonts w:hint="eastAsia"/>
          <w:lang w:eastAsia="zh-CN"/>
        </w:rPr>
        <w:t>“钅”作为汉字的一个部首，通常位于字的左侧，代表了该字与金属相关。在传统的六书分类中，它属于形声字的一部分。由于中国古代对金属及其制品非常重视，“钅”旁的字大多涉及各种金属材料以及由这些材料制成的各种工具、武器等。比如金、银、铜、铁等都是我们日常生活中常见的金属元素名称，它们都含有“钅”这个部首。</w:t>
      </w:r>
    </w:p>
    <w:p w14:paraId="40A533A0">
      <w:pPr>
        <w:rPr>
          <w:rFonts w:hint="eastAsia"/>
          <w:lang w:eastAsia="zh-CN"/>
        </w:rPr>
      </w:pPr>
    </w:p>
    <w:p w14:paraId="09B0FF6A">
      <w:pPr>
        <w:rPr>
          <w:rFonts w:hint="eastAsia"/>
          <w:lang w:eastAsia="zh-CN"/>
        </w:rPr>
      </w:pPr>
    </w:p>
    <w:p w14:paraId="0C5CA8CB">
      <w:pPr>
        <w:rPr>
          <w:rFonts w:hint="eastAsia"/>
          <w:lang w:eastAsia="zh-CN"/>
        </w:rPr>
      </w:pPr>
      <w:r>
        <w:rPr>
          <w:rFonts w:hint="eastAsia"/>
          <w:lang w:eastAsia="zh-CN"/>
        </w:rPr>
        <w:t>“隽”的多重含义</w:t>
      </w:r>
    </w:p>
    <w:p w14:paraId="0BA738FE">
      <w:pPr>
        <w:rPr>
          <w:rFonts w:hint="eastAsia"/>
          <w:lang w:eastAsia="zh-CN"/>
        </w:rPr>
      </w:pPr>
      <w:r>
        <w:rPr>
          <w:rFonts w:hint="eastAsia"/>
          <w:lang w:eastAsia="zh-CN"/>
        </w:rPr>
        <w:t>正如之前提到的，“隽”拥有两种不同的发音和意义。当读作juàn时，常用来形容食物的味道鲜美，或是文学作品、言语中的含义深远，令人回味无穷。而读作zhuī时，则更多地指向古代的一种尖锐工具，类似于今天的锥子。这种多义性反映了汉字文化的丰富性和复杂性，即使是同一个字，在不同的语境下也能传达出截然不同的信息。</w:t>
      </w:r>
    </w:p>
    <w:p w14:paraId="5A52494D">
      <w:pPr>
        <w:rPr>
          <w:rFonts w:hint="eastAsia"/>
          <w:lang w:eastAsia="zh-CN"/>
        </w:rPr>
      </w:pPr>
    </w:p>
    <w:p w14:paraId="542054CE">
      <w:pPr>
        <w:rPr>
          <w:rFonts w:hint="eastAsia"/>
          <w:lang w:eastAsia="zh-CN"/>
        </w:rPr>
      </w:pPr>
    </w:p>
    <w:p w14:paraId="1B94807F">
      <w:pPr>
        <w:rPr>
          <w:rFonts w:hint="eastAsia"/>
          <w:lang w:eastAsia="zh-CN"/>
        </w:rPr>
      </w:pPr>
      <w:r>
        <w:rPr>
          <w:rFonts w:hint="eastAsia"/>
          <w:lang w:eastAsia="zh-CN"/>
        </w:rPr>
        <w:t>“刻”的文化内涵</w:t>
      </w:r>
    </w:p>
    <w:p w14:paraId="7881D4A6">
      <w:pPr>
        <w:rPr>
          <w:rFonts w:hint="eastAsia"/>
          <w:lang w:eastAsia="zh-CN"/>
        </w:rPr>
      </w:pPr>
      <w:r>
        <w:rPr>
          <w:rFonts w:hint="eastAsia"/>
          <w:lang w:eastAsia="zh-CN"/>
        </w:rPr>
        <w:t>“刻”不仅表示一种手工技艺，如木雕、石雕等艺术形式，还被用作计算时间的单位。在中国传统文化里，雕刻不仅是技术的表现，更是艺术家表达思想感情的重要方式之一。通过雕刻，人们能够将历史故事、宗教信仰、生活场景等永恒地记录下来。“刻”作为时间单位，强调了时间的精确度，提醒我们要珍惜每一分每一秒。</w:t>
      </w:r>
    </w:p>
    <w:p w14:paraId="5EB830BE">
      <w:pPr>
        <w:rPr>
          <w:rFonts w:hint="eastAsia"/>
          <w:lang w:eastAsia="zh-CN"/>
        </w:rPr>
      </w:pPr>
    </w:p>
    <w:p w14:paraId="578B7CB6">
      <w:pPr>
        <w:rPr>
          <w:rFonts w:hint="eastAsia"/>
          <w:lang w:eastAsia="zh-CN"/>
        </w:rPr>
      </w:pPr>
    </w:p>
    <w:p w14:paraId="7E2C087A">
      <w:pPr>
        <w:rPr>
          <w:rFonts w:hint="eastAsia"/>
          <w:lang w:eastAsia="zh-CN"/>
        </w:rPr>
      </w:pPr>
      <w:r>
        <w:rPr>
          <w:rFonts w:hint="eastAsia"/>
          <w:lang w:eastAsia="zh-CN"/>
        </w:rPr>
        <w:t>最后的总结</w:t>
      </w:r>
    </w:p>
    <w:p w14:paraId="5EBE52CD">
      <w:pPr>
        <w:rPr>
          <w:rFonts w:hint="eastAsia"/>
          <w:lang w:eastAsia="zh-CN"/>
        </w:rPr>
      </w:pPr>
      <w:r>
        <w:rPr>
          <w:rFonts w:hint="eastAsia"/>
          <w:lang w:eastAsia="zh-CN"/>
        </w:rPr>
        <w:t>虽然“钅隽刻”本身不是一个真实的词汇，通过对构成它的各个汉字的理解，我们可以探索到更深层次的文化价值和语言魅力。每一个汉字背后都有着丰富的历史文化背景，了解它们有助于增进对中国传统文化的认识和欣赏。希望这篇介绍能够激发你对汉字学习的兴趣，并鼓励你在未来的日子里继续深入探究这一古老而又充满活力的文字系统。</w:t>
      </w:r>
    </w:p>
    <w:p w14:paraId="080A3E81">
      <w:pPr>
        <w:rPr>
          <w:rFonts w:hint="eastAsia"/>
          <w:lang w:eastAsia="zh-CN"/>
        </w:rPr>
      </w:pPr>
    </w:p>
    <w:p w14:paraId="0CAD7148">
      <w:pPr>
        <w:rPr>
          <w:rFonts w:hint="eastAsia"/>
          <w:lang w:eastAsia="zh-CN"/>
        </w:rPr>
      </w:pPr>
      <w:r>
        <w:rPr>
          <w:rFonts w:hint="eastAsia"/>
          <w:lang w:eastAsia="zh-CN"/>
        </w:rPr>
        <w:t>本文是由懂得生活网（dongdeshenghuo.com）为大家创作</w:t>
      </w:r>
    </w:p>
    <w:p w14:paraId="5F9BC0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9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2025-08-19T13:38:59Z</dcterms:created>
  <cp:lastModifiedBy>Administrator</cp:lastModifiedBy>
  <dcterms:modified xsi:type="dcterms:W3CDTF">2025-08-19T13:38:59Z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BE9EDA513F91419DB63B5F2A54EF1FFF_12</vt:lpwstr>
  </property>
</Properties>
</file>