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4F253">
      <w:pPr>
        <w:rPr>
          <w:rFonts w:hint="eastAsia"/>
          <w:lang w:eastAsia="zh-CN"/>
        </w:rPr>
      </w:pPr>
      <w:bookmarkStart w:id="0" w:name="_GoBack"/>
      <w:bookmarkEnd w:id="0"/>
      <w:r>
        <w:rPr>
          <w:rFonts w:hint="eastAsia"/>
          <w:lang w:eastAsia="zh-CN"/>
        </w:rPr>
        <w:t>鉴赏的赏的拼音</w:t>
      </w:r>
    </w:p>
    <w:p w14:paraId="22D1A664">
      <w:pPr>
        <w:rPr>
          <w:rFonts w:hint="eastAsia"/>
          <w:lang w:eastAsia="zh-CN"/>
        </w:rPr>
      </w:pPr>
      <w:r>
        <w:rPr>
          <w:rFonts w:hint="eastAsia"/>
          <w:lang w:eastAsia="zh-CN"/>
        </w:rPr>
        <w:t>“鉴赏”一词中的“赏”，其拼音为“shǎng”。这个字在汉语中承载着深厚的文化内涵和情感价值，尤其当它与“鉴”结合成词时，“鉴赏”的含义便更加丰富。从字面上理解，“鉴”意味着审视、观察或评判；而“赏”则涉及到欣赏、品味和给予奖励等意义。两者合二为一，“鉴赏”不仅指对艺术品、文学作品、音乐等进行深入分析与评价的过程，更强调了在这个过程中体验美、感受美的重要性。</w:t>
      </w:r>
    </w:p>
    <w:p w14:paraId="3D965C81">
      <w:pPr>
        <w:rPr>
          <w:rFonts w:hint="eastAsia"/>
          <w:lang w:eastAsia="zh-CN"/>
        </w:rPr>
      </w:pPr>
    </w:p>
    <w:p w14:paraId="69D9EF78">
      <w:pPr>
        <w:rPr>
          <w:rFonts w:hint="eastAsia"/>
          <w:lang w:eastAsia="zh-CN"/>
        </w:rPr>
      </w:pPr>
    </w:p>
    <w:p w14:paraId="4D014D62">
      <w:pPr>
        <w:rPr>
          <w:rFonts w:hint="eastAsia"/>
          <w:lang w:eastAsia="zh-CN"/>
        </w:rPr>
      </w:pPr>
      <w:r>
        <w:rPr>
          <w:rFonts w:hint="eastAsia"/>
          <w:lang w:eastAsia="zh-CN"/>
        </w:rPr>
        <w:t>赏的多面性</w:t>
      </w:r>
    </w:p>
    <w:p w14:paraId="072F5FE9">
      <w:pPr>
        <w:rPr>
          <w:rFonts w:hint="eastAsia"/>
          <w:lang w:eastAsia="zh-CN"/>
        </w:rPr>
      </w:pPr>
      <w:r>
        <w:rPr>
          <w:rFonts w:hint="eastAsia"/>
          <w:lang w:eastAsia="zh-CN"/>
        </w:rPr>
        <w:t>在汉语里，“赏”不仅仅局限于视觉上的欣赏，还涵盖了听觉、味觉、嗅觉等多种感官体验。比如，当我们谈论“赏花”时，除了用眼睛去观赏花朵的颜色和形态之外，也包括享受花朵散发出来的香气，这是一种综合性的审美体验。同样地，在“赏月”、“赏雪”等活动中，人们追求的是一种心灵上的宁静与自然之美的和谐统一。因此，“赏”的拼音背后蕴含着丰富多彩的文化意蕴。</w:t>
      </w:r>
    </w:p>
    <w:p w14:paraId="4D7CEDD2">
      <w:pPr>
        <w:rPr>
          <w:rFonts w:hint="eastAsia"/>
          <w:lang w:eastAsia="zh-CN"/>
        </w:rPr>
      </w:pPr>
    </w:p>
    <w:p w14:paraId="0253E2F4">
      <w:pPr>
        <w:rPr>
          <w:rFonts w:hint="eastAsia"/>
          <w:lang w:eastAsia="zh-CN"/>
        </w:rPr>
      </w:pPr>
    </w:p>
    <w:p w14:paraId="3B73D974">
      <w:pPr>
        <w:rPr>
          <w:rFonts w:hint="eastAsia"/>
          <w:lang w:eastAsia="zh-CN"/>
        </w:rPr>
      </w:pPr>
      <w:r>
        <w:rPr>
          <w:rFonts w:hint="eastAsia"/>
          <w:lang w:eastAsia="zh-CN"/>
        </w:rPr>
        <w:t>鉴赏的艺术</w:t>
      </w:r>
    </w:p>
    <w:p w14:paraId="7122411B">
      <w:pPr>
        <w:rPr>
          <w:rFonts w:hint="eastAsia"/>
          <w:lang w:eastAsia="zh-CN"/>
        </w:rPr>
      </w:pPr>
      <w:r>
        <w:rPr>
          <w:rFonts w:hint="eastAsia"/>
          <w:lang w:eastAsia="zh-CN"/>
        </w:rPr>
        <w:t>对于艺术作品而言，“鉴赏”是连接创作者与观众的重要桥梁。通过对一件艺术品的鉴赏，观者能够更好地理解艺术家想要传达的思想感情和技术手法。“赏”的过程是一个主动参与、积极思考的过程，要求鉴赏者具备一定的知识背景和审美能力。以中国古典诗词为例，要想真正领略其中的意境之美，就需要了解诗人的生平经历、创作背景以及诗词所运用的艺术手法等。这样，在读诗的过程中才能做到“知人论世”，从而获得深层次的心灵共鸣。</w:t>
      </w:r>
    </w:p>
    <w:p w14:paraId="50613623">
      <w:pPr>
        <w:rPr>
          <w:rFonts w:hint="eastAsia"/>
          <w:lang w:eastAsia="zh-CN"/>
        </w:rPr>
      </w:pPr>
    </w:p>
    <w:p w14:paraId="69823F03">
      <w:pPr>
        <w:rPr>
          <w:rFonts w:hint="eastAsia"/>
          <w:lang w:eastAsia="zh-CN"/>
        </w:rPr>
      </w:pPr>
    </w:p>
    <w:p w14:paraId="3784F61F">
      <w:pPr>
        <w:rPr>
          <w:rFonts w:hint="eastAsia"/>
          <w:lang w:eastAsia="zh-CN"/>
        </w:rPr>
      </w:pPr>
      <w:r>
        <w:rPr>
          <w:rFonts w:hint="eastAsia"/>
          <w:lang w:eastAsia="zh-CN"/>
        </w:rPr>
        <w:t>文化传承中的鉴赏</w:t>
      </w:r>
    </w:p>
    <w:p w14:paraId="751C6079">
      <w:pPr>
        <w:rPr>
          <w:rFonts w:hint="eastAsia"/>
          <w:lang w:eastAsia="zh-CN"/>
        </w:rPr>
      </w:pPr>
      <w:r>
        <w:rPr>
          <w:rFonts w:hint="eastAsia"/>
          <w:lang w:eastAsia="zh-CN"/>
        </w:rPr>
        <w:t>在中国传统文化中，鉴赏不仅是个人修养的一种体现，也是文化传承不可或缺的一部分。古往今来，无论是文人墨客还是普通百姓，都热衷于通过各种形式的鉴赏活动来提升自己的精神境界。例如，在古代，品茶不仅是为了满足口腹之欲，更是一种高雅的生活方式和社会交往手段。通过共同品茗，人们可以交流心得、增进友谊，同时也促进了茶文化的传播与发展。可以说，“赏”的拼音所代表的不仅仅是声音符号，更是中华文化精髓的具体表现之一。</w:t>
      </w:r>
    </w:p>
    <w:p w14:paraId="49DC12EA">
      <w:pPr>
        <w:rPr>
          <w:rFonts w:hint="eastAsia"/>
          <w:lang w:eastAsia="zh-CN"/>
        </w:rPr>
      </w:pPr>
    </w:p>
    <w:p w14:paraId="1A5B72E8">
      <w:pPr>
        <w:rPr>
          <w:rFonts w:hint="eastAsia"/>
          <w:lang w:eastAsia="zh-CN"/>
        </w:rPr>
      </w:pPr>
    </w:p>
    <w:p w14:paraId="2F7989C3">
      <w:pPr>
        <w:rPr>
          <w:rFonts w:hint="eastAsia"/>
          <w:lang w:eastAsia="zh-CN"/>
        </w:rPr>
      </w:pPr>
      <w:r>
        <w:rPr>
          <w:rFonts w:hint="eastAsia"/>
          <w:lang w:eastAsia="zh-CN"/>
        </w:rPr>
        <w:t>现代生活中的鉴赏</w:t>
      </w:r>
    </w:p>
    <w:p w14:paraId="4C487E68">
      <w:pPr>
        <w:rPr>
          <w:rFonts w:hint="eastAsia"/>
          <w:lang w:eastAsia="zh-CN"/>
        </w:rPr>
      </w:pPr>
      <w:r>
        <w:rPr>
          <w:rFonts w:hint="eastAsia"/>
          <w:lang w:eastAsia="zh-CN"/>
        </w:rPr>
        <w:t>随着时代的发展，鉴赏的对象和方式也在不断变化和发展。除了传统的艺术形式如绘画、书法、戏曲等，电影、动漫、电子游戏等新兴艺术门类也成为大众鉴赏的新宠。这些新的艺术形式以其独特的魅力吸引着不同年龄层次的人群参与到鉴赏活动中来。无论是哪一种形式，鉴赏的核心始终在于发现美、感受美，并将这份美好分享给更多的人。而“赏”的拼音，则如同一把钥匙，开启了通往无尽美学世界的大门。</w:t>
      </w:r>
    </w:p>
    <w:p w14:paraId="18EDFA3C">
      <w:pPr>
        <w:rPr>
          <w:rFonts w:hint="eastAsia"/>
          <w:lang w:eastAsia="zh-CN"/>
        </w:rPr>
      </w:pPr>
    </w:p>
    <w:p w14:paraId="2537F9D0">
      <w:pPr>
        <w:rPr>
          <w:rFonts w:hint="eastAsia"/>
          <w:lang w:eastAsia="zh-CN"/>
        </w:rPr>
      </w:pPr>
      <w:r>
        <w:rPr>
          <w:rFonts w:hint="eastAsia"/>
          <w:lang w:eastAsia="zh-CN"/>
        </w:rPr>
        <w:t>本文是由懂得生活网（dongdeshenghuo.com）为大家创作</w:t>
      </w:r>
    </w:p>
    <w:p w14:paraId="19BC53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7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2025-08-19T13:38:59Z</dcterms:created>
  <cp:lastModifiedBy>Administrator</cp:lastModifiedBy>
  <dcterms:modified xsi:type="dcterms:W3CDTF">2025-08-19T13:38:59Z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67471BEDD34D4F62B816742DA8F43A67_12</vt:lpwstr>
  </property>
</Properties>
</file>