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FBE0F">
      <w:pPr>
        <w:rPr>
          <w:rFonts w:hint="eastAsia" w:eastAsiaTheme="minorEastAsia"/>
          <w:lang w:eastAsia="zh-CN"/>
        </w:rPr>
      </w:pPr>
      <w:bookmarkStart w:id="0" w:name="_GoBack"/>
      <w:bookmarkEnd w:id="0"/>
    </w:p>
    <w:p w14:paraId="410F57FC">
      <w:pPr>
        <w:rPr>
          <w:rFonts w:hint="eastAsia" w:eastAsiaTheme="minorEastAsia"/>
          <w:lang w:eastAsia="zh-CN"/>
        </w:rPr>
      </w:pPr>
    </w:p>
    <w:p w14:paraId="3D9F9FFB">
      <w:pPr>
        <w:rPr>
          <w:rFonts w:hint="eastAsia"/>
          <w:lang w:eastAsia="zh-CN"/>
        </w:rPr>
      </w:pPr>
      <w:r>
        <w:rPr>
          <w:rFonts w:hint="eastAsia"/>
          <w:lang w:eastAsia="zh-CN"/>
        </w:rPr>
        <w:t>一、金鹰奖简介</w:t>
      </w:r>
    </w:p>
    <w:p w14:paraId="2A3AA159">
      <w:pPr>
        <w:rPr>
          <w:rFonts w:hint="eastAsia"/>
          <w:lang w:eastAsia="zh-CN"/>
        </w:rPr>
      </w:pPr>
      <w:r>
        <w:rPr>
          <w:rFonts w:hint="eastAsia"/>
          <w:lang w:eastAsia="zh-CN"/>
        </w:rPr>
        <w:t>金鹰奖是中国电视界的重要奖项。它旨在表彰优秀的电视艺术作品、电视工作者等。这个奖项自设立以来，已经在推动中国电视行业发展方面发挥了不可忽视的作用。金鹰奖涵盖了众多的电视节目类型，包括电视剧、电视文艺节目、电视纪录片、电视动画片等。众多知名的电视作品都在金鹰奖的舞台上收获了荣誉，这也使得金鹰奖成为衡量电视作品质量的一个重要标杆。</w:t>
      </w:r>
    </w:p>
    <w:p w14:paraId="62C0F0B1">
      <w:pPr>
        <w:rPr>
          <w:rFonts w:hint="eastAsia"/>
          <w:lang w:eastAsia="zh-CN"/>
        </w:rPr>
      </w:pPr>
    </w:p>
    <w:p w14:paraId="5E74D2B3">
      <w:pPr>
        <w:rPr>
          <w:rFonts w:hint="eastAsia"/>
          <w:lang w:eastAsia="zh-CN"/>
        </w:rPr>
      </w:pPr>
    </w:p>
    <w:p w14:paraId="1FE0EDBF">
      <w:pPr>
        <w:rPr>
          <w:rFonts w:hint="eastAsia"/>
          <w:lang w:eastAsia="zh-CN"/>
        </w:rPr>
      </w:pPr>
      <w:r>
        <w:rPr>
          <w:rFonts w:hint="eastAsia"/>
          <w:lang w:eastAsia="zh-CN"/>
        </w:rPr>
        <w:t>二、金鹰奖的拼音书写</w:t>
      </w:r>
    </w:p>
    <w:p w14:paraId="5F94D5A2">
      <w:pPr>
        <w:rPr>
          <w:rFonts w:hint="eastAsia"/>
          <w:lang w:eastAsia="zh-CN"/>
        </w:rPr>
      </w:pPr>
      <w:r>
        <w:rPr>
          <w:rFonts w:hint="eastAsia"/>
          <w:lang w:eastAsia="zh-CN"/>
        </w:rPr>
        <w:t>“金鹰奖”的拼音是“jīn yīng jiǎng”。其中，“金”字读音为“jīn”，一声；“鹰”字读音为“yīng”，一声；“奖”字读音为“jiǎng”，三声。这一拼音准确地体现了这个奖项名称的读音，在日常交流、宣传以及相关资料中，按照这个拼音书写和认读都是正确的。</w:t>
      </w:r>
    </w:p>
    <w:p w14:paraId="1E2809F3">
      <w:pPr>
        <w:rPr>
          <w:rFonts w:hint="eastAsia"/>
          <w:lang w:eastAsia="zh-CN"/>
        </w:rPr>
      </w:pPr>
    </w:p>
    <w:p w14:paraId="03D0D1B3">
      <w:pPr>
        <w:rPr>
          <w:rFonts w:hint="eastAsia"/>
          <w:lang w:eastAsia="zh-CN"/>
        </w:rPr>
      </w:pPr>
    </w:p>
    <w:p w14:paraId="342CC329">
      <w:pPr>
        <w:rPr>
          <w:rFonts w:hint="eastAsia"/>
          <w:lang w:eastAsia="zh-CN"/>
        </w:rPr>
      </w:pPr>
      <w:r>
        <w:rPr>
          <w:rFonts w:hint="eastAsia"/>
          <w:lang w:eastAsia="zh-CN"/>
        </w:rPr>
        <w:t>三、金鹰奖的意义与价值</w:t>
      </w:r>
    </w:p>
    <w:p w14:paraId="2E78FB4D">
      <w:pPr>
        <w:rPr>
          <w:rFonts w:hint="eastAsia"/>
          <w:lang w:eastAsia="zh-CN"/>
        </w:rPr>
      </w:pPr>
      <w:r>
        <w:rPr>
          <w:rFonts w:hint="eastAsia"/>
          <w:lang w:eastAsia="zh-CN"/>
        </w:rPr>
        <w:t>金鹰奖对于整个电视行业有着深远的意义。对于电视从业者来说，获得金鹰奖是对自己作品和专业能力的高度认可。这激励着他们在创作上不断追求卓越，勇于创新，尝试更多新的表现手法和创作风格。对于观众而言，金鹰奖也是他们筛选优质电视节目的一种依据。观众可以通过金鹰奖获奖作品来发现自己可能感兴趣的电视剧、纪录片或者其他电视节目，从而更好地享受电视文化带来的乐趣。金鹰奖也在一定程度上反映了当时电视行业的创作趋势和发展方向。</w:t>
      </w:r>
    </w:p>
    <w:p w14:paraId="10B1B6A2">
      <w:pPr>
        <w:rPr>
          <w:rFonts w:hint="eastAsia"/>
          <w:lang w:eastAsia="zh-CN"/>
        </w:rPr>
      </w:pPr>
    </w:p>
    <w:p w14:paraId="254CA26A">
      <w:pPr>
        <w:rPr>
          <w:rFonts w:hint="eastAsia"/>
          <w:lang w:eastAsia="zh-CN"/>
        </w:rPr>
      </w:pPr>
    </w:p>
    <w:p w14:paraId="41995930">
      <w:pPr>
        <w:rPr>
          <w:rFonts w:hint="eastAsia"/>
          <w:lang w:eastAsia="zh-CN"/>
        </w:rPr>
      </w:pPr>
      <w:r>
        <w:rPr>
          <w:rFonts w:hint="eastAsia"/>
          <w:lang w:eastAsia="zh-CN"/>
        </w:rPr>
        <w:t>四、金鹰奖评选的特点</w:t>
      </w:r>
    </w:p>
    <w:p w14:paraId="58508351">
      <w:pPr>
        <w:rPr>
          <w:rFonts w:hint="eastAsia"/>
          <w:lang w:eastAsia="zh-CN"/>
        </w:rPr>
      </w:pPr>
      <w:r>
        <w:rPr>
          <w:rFonts w:hint="eastAsia"/>
          <w:lang w:eastAsia="zh-CN"/>
        </w:rPr>
        <w:t>金鹰奖的评选有着自己的一套严谨体系。评选过程中，会综合考虑作品的多个方面，例如电视剧的剧情、演员的表演、画面的质量、后期制作的精良程度等。在电视文艺节目方面，节目的创意、舞台呈现效果、主持人的表现等都是重要的考量因素。而且，金鹰奖注重作品的社会价值和观众的反馈。一部作品如果在社会上引起了广泛的情感共鸣，得到了观众的喜爱和好评，那么在评选中也会更有优势。这种综合性的评选方式确保了金鹰奖的权威性和可信度。</w:t>
      </w:r>
    </w:p>
    <w:p w14:paraId="14872593">
      <w:pPr>
        <w:rPr>
          <w:rFonts w:hint="eastAsia"/>
          <w:lang w:eastAsia="zh-CN"/>
        </w:rPr>
      </w:pPr>
    </w:p>
    <w:p w14:paraId="76D4456C">
      <w:pPr>
        <w:rPr>
          <w:rFonts w:hint="eastAsia"/>
          <w:lang w:eastAsia="zh-CN"/>
        </w:rPr>
      </w:pPr>
    </w:p>
    <w:p w14:paraId="10FE8734">
      <w:pPr>
        <w:rPr>
          <w:rFonts w:hint="eastAsia"/>
          <w:lang w:eastAsia="zh-CN"/>
        </w:rPr>
      </w:pPr>
      <w:r>
        <w:rPr>
          <w:rFonts w:hint="eastAsia"/>
          <w:lang w:eastAsia="zh-CN"/>
        </w:rPr>
        <w:t>五、金鹰奖的发展历程</w:t>
      </w:r>
    </w:p>
    <w:p w14:paraId="195FF04A">
      <w:pPr>
        <w:rPr>
          <w:rFonts w:hint="eastAsia"/>
          <w:lang w:eastAsia="zh-CN"/>
        </w:rPr>
      </w:pPr>
      <w:r>
        <w:rPr>
          <w:rFonts w:hint="eastAsia"/>
          <w:lang w:eastAsia="zh-CN"/>
        </w:rPr>
        <w:t>金鹰奖自创立以来经历了不断的发展和完善。早期，它的规模可能相对较小，奖项设置也较为简单。随着电视行业的蓬勃发展，金鹰奖的规模逐渐扩大，奖项种类也日益增多，涵盖了更多类型的电视作品和电视从业者。在不同的历史时期，金鹰奖见证了电视行业的变革与进步，同时也成为了记录电视行业发展的重要标志。它从单纯的国内奖项逐渐走向国际舞台，让更多的国际电视从业者认识到中国电视作品的魅力和中国电视行业的发展实力。</w:t>
      </w:r>
    </w:p>
    <w:p w14:paraId="4097E477">
      <w:pPr>
        <w:rPr>
          <w:rFonts w:hint="eastAsia"/>
          <w:lang w:eastAsia="zh-CN"/>
        </w:rPr>
      </w:pPr>
    </w:p>
    <w:p w14:paraId="7A4F815D">
      <w:pPr>
        <w:rPr>
          <w:rFonts w:hint="eastAsia"/>
          <w:lang w:eastAsia="zh-CN"/>
        </w:rPr>
      </w:pPr>
    </w:p>
    <w:p w14:paraId="49CD0A82">
      <w:pPr>
        <w:rPr>
          <w:rFonts w:hint="eastAsia"/>
          <w:lang w:eastAsia="zh-CN"/>
        </w:rPr>
      </w:pPr>
      <w:r>
        <w:rPr>
          <w:rFonts w:hint="eastAsia"/>
          <w:lang w:eastAsia="zh-CN"/>
        </w:rPr>
        <w:t>六、金鹰奖的影响力</w:t>
      </w:r>
    </w:p>
    <w:p w14:paraId="712ECE57">
      <w:pPr>
        <w:rPr>
          <w:rFonts w:hint="eastAsia"/>
          <w:lang w:eastAsia="zh-CN"/>
        </w:rPr>
      </w:pPr>
      <w:r>
        <w:rPr>
          <w:rFonts w:hint="eastAsia"/>
          <w:lang w:eastAsia="zh-CN"/>
        </w:rPr>
        <w:t>金鹰奖在国内外都有着广泛的影响力。在国内，它是电视行业的一块金字招牌，很多电视台和制作公司都将金鹰奖作为自己作品追求的目标之一。在国际上，金鹰奖的优秀获奖作品也在一定程度上传播了中国的文化价值观。中国的电视剧、纪录片等通过金鹰奖的舞台展示给世界观众，增进了世界对中国文化的了解。其对电视行业的推动作用不仅体现在作品的质量提升上，还体现在对电视行业人才成长的激励上。</w:t>
      </w:r>
    </w:p>
    <w:p w14:paraId="7562DF94">
      <w:pPr>
        <w:rPr>
          <w:rFonts w:hint="eastAsia"/>
          <w:lang w:eastAsia="zh-CN"/>
        </w:rPr>
      </w:pPr>
    </w:p>
    <w:p w14:paraId="4595A782">
      <w:pPr>
        <w:rPr>
          <w:rFonts w:hint="eastAsia"/>
          <w:lang w:eastAsia="zh-CN"/>
        </w:rPr>
      </w:pPr>
      <w:r>
        <w:rPr>
          <w:rFonts w:hint="eastAsia"/>
          <w:lang w:eastAsia="zh-CN"/>
        </w:rPr>
        <w:t>本文是由懂得生活网（dongdeshenghuo.com）为大家创作</w:t>
      </w:r>
    </w:p>
    <w:p w14:paraId="7F489F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D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2025-08-19T13:38:50Z</dcterms:created>
  <cp:lastModifiedBy>Administrator</cp:lastModifiedBy>
  <dcterms:modified xsi:type="dcterms:W3CDTF">2025-08-19T13:38:51Z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68F52F8FEA324D0497D2EC420928C63F_12</vt:lpwstr>
  </property>
</Properties>
</file>