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4992">
      <w:pPr>
        <w:rPr>
          <w:rFonts w:hint="eastAsia"/>
          <w:lang w:eastAsia="zh-CN"/>
        </w:rPr>
      </w:pPr>
      <w:bookmarkStart w:id="0" w:name="_GoBack"/>
      <w:bookmarkEnd w:id="0"/>
      <w:r>
        <w:rPr>
          <w:rFonts w:hint="eastAsia"/>
          <w:lang w:eastAsia="zh-CN"/>
        </w:rPr>
        <w:t>金銮殿的拼音</w:t>
      </w:r>
    </w:p>
    <w:p w14:paraId="25AAC1D0">
      <w:pPr>
        <w:rPr>
          <w:rFonts w:hint="eastAsia"/>
          <w:lang w:eastAsia="zh-CN"/>
        </w:rPr>
      </w:pPr>
      <w:r>
        <w:rPr>
          <w:rFonts w:hint="eastAsia"/>
          <w:lang w:eastAsia="zh-CN"/>
        </w:rPr>
        <w:t>金銮殿“jīn luán diàn”，是古代中国皇宫中的一座重要建筑，通常指的是皇帝处理政务和举行重大典礼的地方。在明清时期，它特指北京紫禁城中的太和殿，这座宏伟壮丽的大殿不仅是皇家权力的象征，也是中国古代建筑艺术的杰出代表。</w:t>
      </w:r>
    </w:p>
    <w:p w14:paraId="5203B031">
      <w:pPr>
        <w:rPr>
          <w:rFonts w:hint="eastAsia"/>
          <w:lang w:eastAsia="zh-CN"/>
        </w:rPr>
      </w:pPr>
    </w:p>
    <w:p w14:paraId="3757D1F7">
      <w:pPr>
        <w:rPr>
          <w:rFonts w:hint="eastAsia"/>
          <w:lang w:eastAsia="zh-CN"/>
        </w:rPr>
      </w:pPr>
    </w:p>
    <w:p w14:paraId="25FE0E4A">
      <w:pPr>
        <w:rPr>
          <w:rFonts w:hint="eastAsia"/>
          <w:lang w:eastAsia="zh-CN"/>
        </w:rPr>
      </w:pPr>
      <w:r>
        <w:rPr>
          <w:rFonts w:hint="eastAsia"/>
          <w:lang w:eastAsia="zh-CN"/>
        </w:rPr>
        <w:t>金銮殿的造句</w:t>
      </w:r>
    </w:p>
    <w:p w14:paraId="683CAD0C">
      <w:pPr>
        <w:rPr>
          <w:rFonts w:hint="eastAsia"/>
          <w:lang w:eastAsia="zh-CN"/>
        </w:rPr>
      </w:pPr>
      <w:r>
        <w:rPr>
          <w:rFonts w:hint="eastAsia"/>
          <w:lang w:eastAsia="zh-CN"/>
        </w:rPr>
        <w:t>金銮殿作为历史文化的符号，在现代汉语中常被用来比喻重要的场所或权力的核心。例如，“他在这次选举中脱颖而出，仿佛走进了国家的金銮殿，即将开启他的政治生涯新篇章。”这句话形象地描述了一个人通过努力获得了进入权力核心的机会。再比如，“虽然我们无法亲临故宫的金銮殿，但通过这次展览，我们可以一窥其昔日的辉煌。”这里用“金銮殿”来表示故宫中最具代表性的建筑之一，表达了对这一文化遗产的崇敬之情。</w:t>
      </w:r>
    </w:p>
    <w:p w14:paraId="0570FC9F">
      <w:pPr>
        <w:rPr>
          <w:rFonts w:hint="eastAsia"/>
          <w:lang w:eastAsia="zh-CN"/>
        </w:rPr>
      </w:pPr>
    </w:p>
    <w:p w14:paraId="40045E8F">
      <w:pPr>
        <w:rPr>
          <w:rFonts w:hint="eastAsia"/>
          <w:lang w:eastAsia="zh-CN"/>
        </w:rPr>
      </w:pPr>
    </w:p>
    <w:p w14:paraId="103C725C">
      <w:pPr>
        <w:rPr>
          <w:rFonts w:hint="eastAsia"/>
          <w:lang w:eastAsia="zh-CN"/>
        </w:rPr>
      </w:pPr>
      <w:r>
        <w:rPr>
          <w:rFonts w:hint="eastAsia"/>
          <w:lang w:eastAsia="zh-CN"/>
        </w:rPr>
        <w:t>金銮殿的历史背景</w:t>
      </w:r>
    </w:p>
    <w:p w14:paraId="4CCBACE9">
      <w:pPr>
        <w:rPr>
          <w:rFonts w:hint="eastAsia"/>
          <w:lang w:eastAsia="zh-CN"/>
        </w:rPr>
      </w:pPr>
      <w:r>
        <w:rPr>
          <w:rFonts w:hint="eastAsia"/>
          <w:lang w:eastAsia="zh-CN"/>
        </w:rPr>
        <w:t>金銮殿的历史可以追溯到宋朝，不过最著名的当属明朝和清朝时期的太和殿。太和殿位于紫禁城的中心位置，是世界上现存规模最大、保存最为完整的木质结构古建筑之一。太和殿不仅是中国古代宫廷建筑的巅峰之作，而且承载着丰富的历史文化信息。从建筑设计到装饰细节，无不体现了中国古代工匠的高超技艺和深厚的文化底蕴。</w:t>
      </w:r>
    </w:p>
    <w:p w14:paraId="4BF454B8">
      <w:pPr>
        <w:rPr>
          <w:rFonts w:hint="eastAsia"/>
          <w:lang w:eastAsia="zh-CN"/>
        </w:rPr>
      </w:pPr>
    </w:p>
    <w:p w14:paraId="070F34C7">
      <w:pPr>
        <w:rPr>
          <w:rFonts w:hint="eastAsia"/>
          <w:lang w:eastAsia="zh-CN"/>
        </w:rPr>
      </w:pPr>
    </w:p>
    <w:p w14:paraId="335A4C0F">
      <w:pPr>
        <w:rPr>
          <w:rFonts w:hint="eastAsia"/>
          <w:lang w:eastAsia="zh-CN"/>
        </w:rPr>
      </w:pPr>
      <w:r>
        <w:rPr>
          <w:rFonts w:hint="eastAsia"/>
          <w:lang w:eastAsia="zh-CN"/>
        </w:rPr>
        <w:t>金銮殿的文化意义</w:t>
      </w:r>
    </w:p>
    <w:p w14:paraId="3A660D30">
      <w:pPr>
        <w:rPr>
          <w:rFonts w:hint="eastAsia"/>
          <w:lang w:eastAsia="zh-CN"/>
        </w:rPr>
      </w:pPr>
      <w:r>
        <w:rPr>
          <w:rFonts w:hint="eastAsia"/>
          <w:lang w:eastAsia="zh-CN"/>
        </w:rPr>
        <w:t>作为中华文明的重要象征，金銮殿见证了无数历史事件的发生，包括皇帝登基、大婚以及重大节日的庆典等。这些活动不仅加强了中央集权统治的权威性，也促进了文化的传承与发展。金銮殿及其所在的紫禁城还成为了研究中国古代社会制度、礼仪文化等方面不可或缺的实物证据。时至今日，金銮殿依然是吸引世界各地游客前来参观的热门景点之一，它让人们对古代中国的辉煌成就有了更加直观的感受。</w:t>
      </w:r>
    </w:p>
    <w:p w14:paraId="0A4EABC0">
      <w:pPr>
        <w:rPr>
          <w:rFonts w:hint="eastAsia"/>
          <w:lang w:eastAsia="zh-CN"/>
        </w:rPr>
      </w:pPr>
    </w:p>
    <w:p w14:paraId="5F48DCC3">
      <w:pPr>
        <w:rPr>
          <w:rFonts w:hint="eastAsia"/>
          <w:lang w:eastAsia="zh-CN"/>
        </w:rPr>
      </w:pPr>
    </w:p>
    <w:p w14:paraId="0C958C12">
      <w:pPr>
        <w:rPr>
          <w:rFonts w:hint="eastAsia"/>
          <w:lang w:eastAsia="zh-CN"/>
        </w:rPr>
      </w:pPr>
      <w:r>
        <w:rPr>
          <w:rFonts w:hint="eastAsia"/>
          <w:lang w:eastAsia="zh-CN"/>
        </w:rPr>
        <w:t>金銮殿与现代社会</w:t>
      </w:r>
    </w:p>
    <w:p w14:paraId="47CF74F1">
      <w:pPr>
        <w:rPr>
          <w:rFonts w:hint="eastAsia"/>
          <w:lang w:eastAsia="zh-CN"/>
        </w:rPr>
      </w:pPr>
      <w:r>
        <w:rPr>
          <w:rFonts w:hint="eastAsia"/>
          <w:lang w:eastAsia="zh-CN"/>
        </w:rPr>
        <w:t>尽管金銮殿属于古代建筑，但它对于现代社会依然有着不可忽视的影响。在建筑设计方面，金銮殿所展现出来的对称美学、色彩搭配以及材料选择等方面的原则，为当代建筑师提供了宝贵的参考。金銮殿背后蕴含的文化价值也在不断激励着人们去探索和传承中华民族悠久的历史文化。随着文化旅游业的发展，越来越多的人开始关注并深入理解像金銮殿这样的文化遗产，这对于增强民族自豪感和文化自信具有重要意义。</w:t>
      </w:r>
    </w:p>
    <w:p w14:paraId="026CD0AA">
      <w:pPr>
        <w:rPr>
          <w:rFonts w:hint="eastAsia"/>
          <w:lang w:eastAsia="zh-CN"/>
        </w:rPr>
      </w:pPr>
    </w:p>
    <w:p w14:paraId="6DCC7462">
      <w:pPr>
        <w:rPr>
          <w:rFonts w:hint="eastAsia"/>
          <w:lang w:eastAsia="zh-CN"/>
        </w:rPr>
      </w:pPr>
      <w:r>
        <w:rPr>
          <w:rFonts w:hint="eastAsia"/>
          <w:lang w:eastAsia="zh-CN"/>
        </w:rPr>
        <w:t>本文是由懂得生活网（dongdeshenghuo.com）为大家创作</w:t>
      </w:r>
    </w:p>
    <w:p w14:paraId="007502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8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2025-08-19T13:38:48Z</dcterms:created>
  <cp:lastModifiedBy>Administrator</cp:lastModifiedBy>
  <dcterms:modified xsi:type="dcterms:W3CDTF">2025-08-19T13:38:48Z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435901A75418442CBA982088F12555E2_12</vt:lpwstr>
  </property>
</Properties>
</file>