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E348C">
      <w:pPr>
        <w:rPr>
          <w:rFonts w:hint="eastAsia"/>
          <w:lang w:eastAsia="zh-CN"/>
        </w:rPr>
      </w:pPr>
      <w:bookmarkStart w:id="0" w:name="_GoBack"/>
      <w:bookmarkEnd w:id="0"/>
      <w:r>
        <w:rPr>
          <w:rFonts w:hint="eastAsia"/>
          <w:lang w:eastAsia="zh-CN"/>
        </w:rPr>
        <w:t>金缕衣的拼音及注音</w:t>
      </w:r>
    </w:p>
    <w:p w14:paraId="2A8E350E">
      <w:pPr>
        <w:rPr>
          <w:rFonts w:hint="eastAsia"/>
          <w:lang w:eastAsia="zh-CN"/>
        </w:rPr>
      </w:pPr>
      <w:r>
        <w:rPr>
          <w:rFonts w:hint="eastAsia"/>
          <w:lang w:eastAsia="zh-CN"/>
        </w:rPr>
        <w:t>Jīnlǚ Yī de pīnyīn jí zhùyīn，zhè shǒu gǔdài shīcí zài Zhōngguó wénhuà zhōng zhàn yǒu zhòngyào dìwèi. Jīnlǚ Yī běnshēn shì gǔ dài yīzhǒng huálì de fūzhuāng, tā de cíyì róng rù le hěn duō rén de xīnzhōng, yǐqí qí shēng diào hé yùndié de měilì gǎn shòudào xǔduō rén de xǐ'ài.</w:t>
      </w:r>
    </w:p>
    <w:p w14:paraId="7784765D">
      <w:pPr>
        <w:rPr>
          <w:rFonts w:hint="eastAsia"/>
          <w:lang w:eastAsia="zh-CN"/>
        </w:rPr>
      </w:pPr>
    </w:p>
    <w:p w14:paraId="566553F5">
      <w:pPr>
        <w:rPr>
          <w:rFonts w:hint="eastAsia"/>
          <w:lang w:eastAsia="zh-CN"/>
        </w:rPr>
      </w:pPr>
    </w:p>
    <w:p w14:paraId="39821881">
      <w:pPr>
        <w:rPr>
          <w:rFonts w:hint="eastAsia"/>
          <w:lang w:eastAsia="zh-CN"/>
        </w:rPr>
      </w:pPr>
      <w:r>
        <w:rPr>
          <w:rFonts w:hint="eastAsia"/>
          <w:lang w:eastAsia="zh-CN"/>
        </w:rPr>
        <w:t>Jīnlǚ Yī de pīnyīn jiěxī</w:t>
      </w:r>
    </w:p>
    <w:p w14:paraId="2110FC1A">
      <w:pPr>
        <w:rPr>
          <w:rFonts w:hint="eastAsia"/>
          <w:lang w:eastAsia="zh-CN"/>
        </w:rPr>
      </w:pPr>
      <w:r>
        <w:rPr>
          <w:rFonts w:hint="eastAsia"/>
          <w:lang w:eastAsia="zh-CN"/>
        </w:rPr>
        <w:t>Jīnlǚ Yī de pīnyīn kěyǐ biǎoshì wéi "jīn lǚ yī", qízhōng "jīn" de pīnyīn shì jīn, yìwèi huángjīn; "lǚ" de pīnyīn shì lǚ, yì zhǐ sīxiàn; "yī" de pīnyīn shì yī, yì zhǐ yīfú. Sān zhě jiéhé, bùjǐn miáoshùle yīzhǒng jīngměi de fūzhuāng, érqiě yě xiǎngshòule gǔ rén duì měilì de zhuīqiú hé àimù.</w:t>
      </w:r>
    </w:p>
    <w:p w14:paraId="3A94467B">
      <w:pPr>
        <w:rPr>
          <w:rFonts w:hint="eastAsia"/>
          <w:lang w:eastAsia="zh-CN"/>
        </w:rPr>
      </w:pPr>
    </w:p>
    <w:p w14:paraId="666B311D">
      <w:pPr>
        <w:rPr>
          <w:rFonts w:hint="eastAsia"/>
          <w:lang w:eastAsia="zh-CN"/>
        </w:rPr>
      </w:pPr>
    </w:p>
    <w:p w14:paraId="67983CBA">
      <w:pPr>
        <w:rPr>
          <w:rFonts w:hint="eastAsia"/>
          <w:lang w:eastAsia="zh-CN"/>
        </w:rPr>
      </w:pPr>
      <w:r>
        <w:rPr>
          <w:rFonts w:hint="eastAsia"/>
          <w:lang w:eastAsia="zh-CN"/>
        </w:rPr>
        <w:t>Shīcí zhōng de Jīnlǚ Yī</w:t>
      </w:r>
    </w:p>
    <w:p w14:paraId="1CF9C4AF">
      <w:pPr>
        <w:rPr>
          <w:rFonts w:hint="eastAsia"/>
          <w:lang w:eastAsia="zh-CN"/>
        </w:rPr>
      </w:pPr>
      <w:r>
        <w:rPr>
          <w:rFonts w:hint="eastAsia"/>
          <w:lang w:eastAsia="zh-CN"/>
        </w:rPr>
        <w:t>Zài shīcí "Jīnlǚ Yī" zhōng, zuòzhě tōngguò míngzé jīnlǚ yī lái biǎodá le duānqīng yán lǎo de gǎnkǎi, gǔdài shīrén chángcháng yòng fūzhuāng lái yǐwù yánzhì, yǐbiǎo dá qí nèixīn de gǎnkǎi. Cǐ shī yǐ qí dútè de yǔyán hé shēnghán de yìyì, bèi hòurén chuányǒng bùjué, chéngwéi Zhōngguó gǔdiǎn wénxué zhōng de jīngdiǎn zhī yī.</w:t>
      </w:r>
    </w:p>
    <w:p w14:paraId="31C78B50">
      <w:pPr>
        <w:rPr>
          <w:rFonts w:hint="eastAsia"/>
          <w:lang w:eastAsia="zh-CN"/>
        </w:rPr>
      </w:pPr>
    </w:p>
    <w:p w14:paraId="67E59FB7">
      <w:pPr>
        <w:rPr>
          <w:rFonts w:hint="eastAsia"/>
          <w:lang w:eastAsia="zh-CN"/>
        </w:rPr>
      </w:pPr>
    </w:p>
    <w:p w14:paraId="4D20388A">
      <w:pPr>
        <w:rPr>
          <w:rFonts w:hint="eastAsia"/>
          <w:lang w:eastAsia="zh-CN"/>
        </w:rPr>
      </w:pPr>
      <w:r>
        <w:rPr>
          <w:rFonts w:hint="eastAsia"/>
          <w:lang w:eastAsia="zh-CN"/>
        </w:rPr>
        <w:t>Yǔyīn xué jiǎngjiě</w:t>
      </w:r>
    </w:p>
    <w:p w14:paraId="7972F6A8">
      <w:pPr>
        <w:rPr>
          <w:rFonts w:hint="eastAsia"/>
          <w:lang w:eastAsia="zh-CN"/>
        </w:rPr>
      </w:pPr>
      <w:r>
        <w:rPr>
          <w:rFonts w:hint="eastAsia"/>
          <w:lang w:eastAsia="zh-CN"/>
        </w:rPr>
        <w:t>Cóng yǔyīn xué jiǎng, "Jīnlǚ Yī" suǒyǐ néng yǐnrén rùshèng, yǔ tā de shēngdiào bùwěi mò dà guānxi. Hànyǔ de pǔtōnghuà zhōng, "jīn", "lǚ", "yī" sān gè zì de shēngdiào yǔ yùndié, ràng zhěgè cí pái chúle yǒu lì de yǔyīn gǎn, tóngshí yě gěi rén yǐ shēng dòng hé hūxī de gǎnjué. Hànyǔ de yǔyīn měilì zài cǐ déyǐ tǐxiàn wúyí.</w:t>
      </w:r>
    </w:p>
    <w:p w14:paraId="1E836A02">
      <w:pPr>
        <w:rPr>
          <w:rFonts w:hint="eastAsia"/>
          <w:lang w:eastAsia="zh-CN"/>
        </w:rPr>
      </w:pPr>
    </w:p>
    <w:p w14:paraId="0810A496">
      <w:pPr>
        <w:rPr>
          <w:rFonts w:hint="eastAsia"/>
          <w:lang w:eastAsia="zh-CN"/>
        </w:rPr>
      </w:pPr>
    </w:p>
    <w:p w14:paraId="1A24AF20">
      <w:pPr>
        <w:rPr>
          <w:rFonts w:hint="eastAsia"/>
          <w:lang w:eastAsia="zh-CN"/>
        </w:rPr>
      </w:pPr>
      <w:r>
        <w:rPr>
          <w:rFonts w:hint="eastAsia"/>
          <w:lang w:eastAsia="zh-CN"/>
        </w:rPr>
        <w:t>Wénhuà yìyì hé yìngyòng</w:t>
      </w:r>
    </w:p>
    <w:p w14:paraId="701C4D35">
      <w:pPr>
        <w:rPr>
          <w:rFonts w:hint="eastAsia"/>
          <w:lang w:eastAsia="zh-CN"/>
        </w:rPr>
      </w:pPr>
      <w:r>
        <w:rPr>
          <w:rFonts w:hint="eastAsia"/>
          <w:lang w:eastAsia="zh-CN"/>
        </w:rPr>
        <w:t>Jīnlǚ Yī suǒ dài biǎo de, bùjǐn shì yī zhǒng fūzhuāng, gèng shì yī zhǒng wénhuà de xiàngzhēng. Zài xiàndài shèhuì zhōng, "Jīnlǚ Yī" zhème jù shīcí yě bèi yùnfàng chū xīnde huólì, rú yīxiē wénhuà chuánbō, yìshù chǎnzuò zhōng de yuányìn, tā de yìyì yǐ bùzài xiànzhì yú cíyǔ de jièmiàn, ér shì yǐ yī zhǒng wénhuà hé lìshǐ de jìniàn xíngshì cúnzài.</w:t>
      </w:r>
    </w:p>
    <w:p w14:paraId="3998D8DF">
      <w:pPr>
        <w:rPr>
          <w:rFonts w:hint="eastAsia"/>
          <w:lang w:eastAsia="zh-CN"/>
        </w:rPr>
      </w:pPr>
    </w:p>
    <w:p w14:paraId="675ACE6E">
      <w:pPr>
        <w:rPr>
          <w:rFonts w:hint="eastAsia"/>
          <w:lang w:eastAsia="zh-CN"/>
        </w:rPr>
      </w:pPr>
      <w:r>
        <w:rPr>
          <w:rFonts w:hint="eastAsia"/>
          <w:lang w:eastAsia="zh-CN"/>
        </w:rPr>
        <w:t>本文是由懂得生活网（dongdeshenghuo.com）为大家创作</w:t>
      </w:r>
    </w:p>
    <w:p w14:paraId="5BE3F6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2025-08-19T13:38:48Z</dcterms:created>
  <cp:lastModifiedBy>Administrator</cp:lastModifiedBy>
  <dcterms:modified xsi:type="dcterms:W3CDTF">2025-08-19T13:38:48Z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27A680844B7640BEAB38AA2BEDE1BF08_12</vt:lpwstr>
  </property>
</Properties>
</file>