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0A2CE">
      <w:pPr>
        <w:rPr>
          <w:rFonts w:hint="eastAsia"/>
          <w:lang w:eastAsia="zh-CN"/>
        </w:rPr>
      </w:pPr>
      <w:bookmarkStart w:id="0" w:name="_GoBack"/>
      <w:bookmarkEnd w:id="0"/>
      <w:r>
        <w:rPr>
          <w:rFonts w:hint="eastAsia"/>
          <w:lang w:eastAsia="zh-CN"/>
        </w:rPr>
        <w:t>金缕衣杜秋娘的拼音版简介</w:t>
      </w:r>
    </w:p>
    <w:p w14:paraId="6E2EB260">
      <w:pPr>
        <w:rPr>
          <w:rFonts w:hint="eastAsia"/>
          <w:lang w:eastAsia="zh-CN"/>
        </w:rPr>
      </w:pPr>
      <w:r>
        <w:rPr>
          <w:rFonts w:hint="eastAsia"/>
          <w:lang w:eastAsia="zh-CN"/>
        </w:rPr>
        <w:t>Jīn lǚ yī, 一首由唐代著名女诗人杜秋娘创作并演唱的诗歌，至今仍广为流传。这首诗不仅以其优美的词句打动人心，更通过其深刻的寓意教诲人们珍惜时光、莫负青春。杜秋娘以她独特的艺术才华和生活经历赋予了《金缕衣》无尽的魅力。</w:t>
      </w:r>
    </w:p>
    <w:p w14:paraId="486AB8D2">
      <w:pPr>
        <w:rPr>
          <w:rFonts w:hint="eastAsia"/>
          <w:lang w:eastAsia="zh-CN"/>
        </w:rPr>
      </w:pPr>
    </w:p>
    <w:p w14:paraId="063F6828">
      <w:pPr>
        <w:rPr>
          <w:rFonts w:hint="eastAsia"/>
          <w:lang w:eastAsia="zh-CN"/>
        </w:rPr>
      </w:pPr>
    </w:p>
    <w:p w14:paraId="54378BB2">
      <w:pPr>
        <w:rPr>
          <w:rFonts w:hint="eastAsia"/>
          <w:lang w:eastAsia="zh-CN"/>
        </w:rPr>
      </w:pPr>
      <w:r>
        <w:rPr>
          <w:rFonts w:hint="eastAsia"/>
          <w:lang w:eastAsia="zh-CN"/>
        </w:rPr>
        <w:t>诗歌内容与意义</w:t>
      </w:r>
    </w:p>
    <w:p w14:paraId="386BF556">
      <w:pPr>
        <w:rPr>
          <w:rFonts w:hint="eastAsia"/>
          <w:lang w:eastAsia="zh-CN"/>
        </w:rPr>
      </w:pPr>
      <w:r>
        <w:rPr>
          <w:rFonts w:hint="eastAsia"/>
          <w:lang w:eastAsia="zh-CN"/>
        </w:rPr>
        <w:t>Jīn lǚ yī de kāi tóu shì “quàn jūn mò xī jīn lǚ yī, quàn jūn xī qǔ shào nián shí”, zhè liǎng jù gē cí tōng guò duì jīn lǚ yī hé shào nián shí de bǐ jiào, gào sù rén men suī rán jīn lǚ yī míng guì, dàn bù rú shào nián shí guāng zhēn guì. Shī zhōng tū chū le shí guāng de bù kě fǎn fù hé qīng chūn de zhēn guì, gǔ lì rén men zài nán dé de qīng chūn nián huá lǐ, yīng gāi zhēn xī shí guāng, bù yào xū dù guò.</w:t>
      </w:r>
    </w:p>
    <w:p w14:paraId="27FE7EA3">
      <w:pPr>
        <w:rPr>
          <w:rFonts w:hint="eastAsia"/>
          <w:lang w:eastAsia="zh-CN"/>
        </w:rPr>
      </w:pPr>
    </w:p>
    <w:p w14:paraId="1B5E2A77">
      <w:pPr>
        <w:rPr>
          <w:rFonts w:hint="eastAsia"/>
          <w:lang w:eastAsia="zh-CN"/>
        </w:rPr>
      </w:pPr>
    </w:p>
    <w:p w14:paraId="57CDC39F">
      <w:pPr>
        <w:rPr>
          <w:rFonts w:hint="eastAsia"/>
          <w:lang w:eastAsia="zh-CN"/>
        </w:rPr>
      </w:pPr>
      <w:r>
        <w:rPr>
          <w:rFonts w:hint="eastAsia"/>
          <w:lang w:eastAsia="zh-CN"/>
        </w:rPr>
        <w:t>杜秋娘及其背景</w:t>
      </w:r>
    </w:p>
    <w:p w14:paraId="377CAF15">
      <w:pPr>
        <w:rPr>
          <w:rFonts w:hint="eastAsia"/>
          <w:lang w:eastAsia="zh-CN"/>
        </w:rPr>
      </w:pPr>
      <w:r>
        <w:rPr>
          <w:rFonts w:hint="eastAsia"/>
          <w:lang w:eastAsia="zh-CN"/>
        </w:rPr>
        <w:t>Dù Qiū Niáng shēng yú táng dài, tā de shēng píng jī qí tè shū, zài nán guāi de zhèng zhì huan jìng zhōng, tā yīn cái huì dé dào le jūn wáng de xǐ ài. Dù Qiū Niáng bù jǐn yǒu zhe chū zhòng de wén cǎi, gèng néng gē chàng, 《Jīn lǚ yī》zhè shǒu shī qià qià shì tā de dài biǎo zuò zhī yī. Tā tōng guò gē chàng zì jǐ de zuò pǐn, bù jǐn xiǎn shì le zì jǐ de cái huá, yě chuán dá le duì shēng mìng de gǎn wù hé duì shí guāng de zhēn xī.</w:t>
      </w:r>
    </w:p>
    <w:p w14:paraId="67644096">
      <w:pPr>
        <w:rPr>
          <w:rFonts w:hint="eastAsia"/>
          <w:lang w:eastAsia="zh-CN"/>
        </w:rPr>
      </w:pPr>
    </w:p>
    <w:p w14:paraId="715723A3">
      <w:pPr>
        <w:rPr>
          <w:rFonts w:hint="eastAsia"/>
          <w:lang w:eastAsia="zh-CN"/>
        </w:rPr>
      </w:pPr>
    </w:p>
    <w:p w14:paraId="4421E96B">
      <w:pPr>
        <w:rPr>
          <w:rFonts w:hint="eastAsia"/>
          <w:lang w:eastAsia="zh-CN"/>
        </w:rPr>
      </w:pPr>
      <w:r>
        <w:rPr>
          <w:rFonts w:hint="eastAsia"/>
          <w:lang w:eastAsia="zh-CN"/>
        </w:rPr>
        <w:t>《金缕衣》的影响及现代价值</w:t>
      </w:r>
    </w:p>
    <w:p w14:paraId="7F1FD68E">
      <w:pPr>
        <w:rPr>
          <w:rFonts w:hint="eastAsia"/>
          <w:lang w:eastAsia="zh-CN"/>
        </w:rPr>
      </w:pPr>
      <w:r>
        <w:rPr>
          <w:rFonts w:hint="eastAsia"/>
          <w:lang w:eastAsia="zh-CN"/>
        </w:rPr>
        <w:t>Zài lì jīng qù de qiān nián zhōng, 《Jīn lǚ yī》yī zhí bèi rén men chuán chàng, tā de yì yì yuē lái yuē fēng fù. Zài dāng jīn shè huì, 《Jīn lǚ yī》suǒ chuán dá de zhēn xī shí guāng de xìn xī, duì yú máng lù yú gōng zuò hé xué xí de xiàn dài rén lái shuō, yǒu zhe tè bié de jià zhí hé gǔ lì zuò yòng. Ràng rén men míng bái, wú lùn shì zài shēng huó hái shì gōng zuò zhōng, dōu yīng gāi zhēn xī měi yī fèn měi yī miǎo, bú yào ràng shí guāng xū dù.</w:t>
      </w:r>
    </w:p>
    <w:p w14:paraId="7956AB15">
      <w:pPr>
        <w:rPr>
          <w:rFonts w:hint="eastAsia"/>
          <w:lang w:eastAsia="zh-CN"/>
        </w:rPr>
      </w:pPr>
    </w:p>
    <w:p w14:paraId="255941A8">
      <w:pPr>
        <w:rPr>
          <w:rFonts w:hint="eastAsia"/>
          <w:lang w:eastAsia="zh-CN"/>
        </w:rPr>
      </w:pPr>
    </w:p>
    <w:p w14:paraId="2E87D21C">
      <w:pPr>
        <w:rPr>
          <w:rFonts w:hint="eastAsia"/>
          <w:lang w:eastAsia="zh-CN"/>
        </w:rPr>
      </w:pPr>
      <w:r>
        <w:rPr>
          <w:rFonts w:hint="eastAsia"/>
          <w:lang w:eastAsia="zh-CN"/>
        </w:rPr>
        <w:t>最后的总结</w:t>
      </w:r>
    </w:p>
    <w:p w14:paraId="67D2ECB8">
      <w:pPr>
        <w:rPr>
          <w:rFonts w:hint="eastAsia"/>
          <w:lang w:eastAsia="zh-CN"/>
        </w:rPr>
      </w:pPr>
      <w:r>
        <w:rPr>
          <w:rFonts w:hint="eastAsia"/>
          <w:lang w:eastAsia="zh-CN"/>
        </w:rPr>
        <w:t>Tōng guò duì 《Jīn lǚ yī》hé Dù Qiū Niáng de jiè shào, kě yǐ kàn dào, jù yǒu shēn kè zhēn xī shí guāng hé měi hǎo qīng chūn de yì yì. Zhè shǒu shī bú jǐn shì yī zhǒng wén huà de jì chéng, gèng shì yī zhǒng shēng mìng tài dù de tǐ xiàn. Wēn xīn tí xǐng měi gè rén, zài zhú mèng de lù tú shàng, bù yào wàng jì zhēn xī měi yī tiáo zǒu guò de jǐng sè, yòng quán bù de rè qíng hé nǔ lì, qù yíng jiē měi hǎo de míng tiān.</w:t>
      </w:r>
    </w:p>
    <w:p w14:paraId="1848A1A3">
      <w:pPr>
        <w:rPr>
          <w:rFonts w:hint="eastAsia"/>
          <w:lang w:eastAsia="zh-CN"/>
        </w:rPr>
      </w:pPr>
    </w:p>
    <w:p w14:paraId="7C6085FF">
      <w:pPr>
        <w:rPr>
          <w:rFonts w:hint="eastAsia"/>
          <w:lang w:eastAsia="zh-CN"/>
        </w:rPr>
      </w:pPr>
      <w:r>
        <w:rPr>
          <w:rFonts w:hint="eastAsia"/>
          <w:lang w:eastAsia="zh-CN"/>
        </w:rPr>
        <w:t>本文是由懂得生活网（dongdeshenghuo.com）为大家创作</w:t>
      </w:r>
    </w:p>
    <w:p w14:paraId="493C52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5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2025-08-19T13:38:48Z</dcterms:created>
  <cp:lastModifiedBy>Administrator</cp:lastModifiedBy>
  <dcterms:modified xsi:type="dcterms:W3CDTF">2025-08-19T13:38:48Z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90C8177C79B2437A84AD7353DB9E48CC_12</vt:lpwstr>
  </property>
</Properties>
</file>