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3ED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金滹沱的拼音</w:t>
      </w:r>
    </w:p>
    <w:p w14:paraId="6E77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金滹沱，这个名称可能对许多人来说并不熟悉。然而，当我们谈论它的拼音“Jīn Hútúo”，我们实际上是在探讨一个富有历史文化背景和自然美景的地方。位于中国华北平原的心脏地带，金滹沱不仅是一个地名，它更是连接过去与现在的一座桥梁。</w:t>
      </w:r>
    </w:p>
    <w:p w14:paraId="21A4D3A5">
      <w:pPr>
        <w:rPr>
          <w:rFonts w:hint="eastAsia"/>
          <w:lang w:eastAsia="zh-CN"/>
        </w:rPr>
      </w:pPr>
    </w:p>
    <w:p w14:paraId="546B32A4">
      <w:pPr>
        <w:rPr>
          <w:rFonts w:hint="eastAsia"/>
          <w:lang w:eastAsia="zh-CN"/>
        </w:rPr>
      </w:pPr>
    </w:p>
    <w:p w14:paraId="535C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地理位置与环境</w:t>
      </w:r>
    </w:p>
    <w:p w14:paraId="3E713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滹沱位于河北省境内，这里四季分明，气候宜人。春天，大地复苏，万物生长；夏天，绿树成荫，河水潺潺；秋天，稻谷飘香，丰收在望；冬天，银装素裹，宁静祥和。独特的地理环境孕育了丰富的自然资源和多样的生态系统，使之成为生物多样性的宝库。</w:t>
      </w:r>
    </w:p>
    <w:p w14:paraId="73427622">
      <w:pPr>
        <w:rPr>
          <w:rFonts w:hint="eastAsia"/>
          <w:lang w:eastAsia="zh-CN"/>
        </w:rPr>
      </w:pPr>
    </w:p>
    <w:p w14:paraId="420539DF">
      <w:pPr>
        <w:rPr>
          <w:rFonts w:hint="eastAsia"/>
          <w:lang w:eastAsia="zh-CN"/>
        </w:rPr>
      </w:pPr>
    </w:p>
    <w:p w14:paraId="2F89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3CF0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金滹沱地区因其肥沃的土地和便利的灌溉条件而闻名，自古以来就是重要的农业产区。据史料记载，早在数千年前的新石器时代，这里就有人类活动的痕迹。随着朝代更迭，金滹沱地区也经历了繁荣与变迁，留下了许多珍贵的历史文化遗产。</w:t>
      </w:r>
    </w:p>
    <w:p w14:paraId="65839C05">
      <w:pPr>
        <w:rPr>
          <w:rFonts w:hint="eastAsia"/>
          <w:lang w:eastAsia="zh-CN"/>
        </w:rPr>
      </w:pPr>
    </w:p>
    <w:p w14:paraId="3EEDB5DA">
      <w:pPr>
        <w:rPr>
          <w:rFonts w:hint="eastAsia"/>
          <w:lang w:eastAsia="zh-CN"/>
        </w:rPr>
      </w:pPr>
    </w:p>
    <w:p w14:paraId="45D7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文化特色</w:t>
      </w:r>
    </w:p>
    <w:p w14:paraId="63B7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滹沱的文化底蕴深厚，传统节日、民间艺术、地方戏曲等丰富多彩。其中最具代表性的包括每年农历正月十五举办的灯会，以及独具特色的剪纸艺术。这些传统文化元素不仅是当地人民生活的重要组成部分，也为外界提供了一个了解古老华夏文明的独特视角。</w:t>
      </w:r>
    </w:p>
    <w:p w14:paraId="15903444">
      <w:pPr>
        <w:rPr>
          <w:rFonts w:hint="eastAsia"/>
          <w:lang w:eastAsia="zh-CN"/>
        </w:rPr>
      </w:pPr>
    </w:p>
    <w:p w14:paraId="598C980B">
      <w:pPr>
        <w:rPr>
          <w:rFonts w:hint="eastAsia"/>
          <w:lang w:eastAsia="zh-CN"/>
        </w:rPr>
      </w:pPr>
    </w:p>
    <w:p w14:paraId="01C91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经济发展与现代化进程</w:t>
      </w:r>
    </w:p>
    <w:p w14:paraId="5C770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金滹沱迎来了快速发展的新机遇。依托其得天独厚的地理位置和不断完善的基础设施，该地区逐渐发展成为一个集现代农业、轻工业和旅游业为一体的多元化经济体。特别是近年来，随着环保意识的提高和可持续发展理念的普及，金滹沱正在积极探索绿色经济的发展路径。</w:t>
      </w:r>
    </w:p>
    <w:p w14:paraId="659BC2C5">
      <w:pPr>
        <w:rPr>
          <w:rFonts w:hint="eastAsia"/>
          <w:lang w:eastAsia="zh-CN"/>
        </w:rPr>
      </w:pPr>
    </w:p>
    <w:p w14:paraId="55E76F9A">
      <w:pPr>
        <w:rPr>
          <w:rFonts w:hint="eastAsia"/>
          <w:lang w:eastAsia="zh-CN"/>
        </w:rPr>
      </w:pPr>
    </w:p>
    <w:p w14:paraId="08C91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旅游景点推荐</w:t>
      </w:r>
    </w:p>
    <w:p w14:paraId="3F0D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游客而言，金滹沱无疑是一个理想的旅行目的地。这里有美丽的自然风光，如清澈见底的河流、连绵起伏的山脉；也有丰富的人文景观，比如古老的庙宇、历史悠久的民居。无论是喜欢亲近自然还是热衷于探索文化的旅行者，都能在这里找到属于自己的乐趣。</w:t>
      </w:r>
    </w:p>
    <w:p w14:paraId="4864E44A">
      <w:pPr>
        <w:rPr>
          <w:rFonts w:hint="eastAsia"/>
          <w:lang w:eastAsia="zh-CN"/>
        </w:rPr>
      </w:pPr>
    </w:p>
    <w:p w14:paraId="4C41A01A">
      <w:pPr>
        <w:rPr>
          <w:rFonts w:hint="eastAsia"/>
          <w:lang w:eastAsia="zh-CN"/>
        </w:rPr>
      </w:pPr>
    </w:p>
    <w:p w14:paraId="3C72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7B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通过以上介绍，我们可以看到，“Jīn Hútúo”不仅仅是一串简单的拼音，它背后蕴含着深厚的自然与人文价值。在未来，随着更多人的关注和参与，相信金滹沱将以更加迷人的姿态展现在世人面前。</w:t>
      </w:r>
    </w:p>
    <w:p w14:paraId="2408B6BB">
      <w:pPr>
        <w:rPr>
          <w:rFonts w:hint="eastAsia"/>
          <w:lang w:eastAsia="zh-CN"/>
        </w:rPr>
      </w:pPr>
    </w:p>
    <w:p w14:paraId="7E10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6CC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1D26F9F76F194B1F86B949B06284530F_12</vt:lpwstr>
  </property>
</Properties>
</file>