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8F926">
      <w:pPr>
        <w:rPr>
          <w:rFonts w:hint="eastAsia"/>
          <w:lang w:eastAsia="zh-CN"/>
        </w:rPr>
      </w:pPr>
      <w:bookmarkStart w:id="0" w:name="_GoBack"/>
      <w:bookmarkEnd w:id="0"/>
      <w:r>
        <w:rPr>
          <w:rFonts w:hint="eastAsia"/>
          <w:lang w:eastAsia="zh-CN"/>
        </w:rPr>
        <w:t>jin shu guan de pin yin</w:t>
      </w:r>
    </w:p>
    <w:p w14:paraId="2BA576F5">
      <w:pPr>
        <w:rPr>
          <w:rFonts w:hint="eastAsia"/>
          <w:lang w:eastAsia="zh-CN"/>
        </w:rPr>
      </w:pPr>
      <w:r>
        <w:rPr>
          <w:rFonts w:hint="eastAsia"/>
          <w:lang w:eastAsia="zh-CN"/>
        </w:rPr>
        <w:t>“金属罐的拼音”是“jīn shǔ guàn” 。金属罐，作为一种在生活和工业中广泛应用的容器，有着独特的优势和多样的用途。</w:t>
      </w:r>
    </w:p>
    <w:p w14:paraId="7084C6ED">
      <w:pPr>
        <w:rPr>
          <w:rFonts w:hint="eastAsia"/>
          <w:lang w:eastAsia="zh-CN"/>
        </w:rPr>
      </w:pPr>
    </w:p>
    <w:p w14:paraId="011E3CCA">
      <w:pPr>
        <w:rPr>
          <w:rFonts w:hint="eastAsia"/>
          <w:lang w:eastAsia="zh-CN"/>
        </w:rPr>
      </w:pPr>
      <w:r>
        <w:rPr>
          <w:rFonts w:hint="eastAsia"/>
          <w:lang w:eastAsia="zh-CN"/>
        </w:rPr>
        <w:t>金属罐的种类</w:t>
      </w:r>
    </w:p>
    <w:p w14:paraId="6B3ECF0C">
      <w:pPr>
        <w:rPr>
          <w:rFonts w:hint="eastAsia"/>
          <w:lang w:eastAsia="zh-CN"/>
        </w:rPr>
      </w:pPr>
      <w:r>
        <w:rPr>
          <w:rFonts w:hint="eastAsia"/>
          <w:lang w:eastAsia="zh-CN"/>
        </w:rPr>
        <w:t>金属罐的种类繁多。从材质上看，常见的有铁制金属罐、铝制金属罐等。铁制金属罐坚固耐用，成本相对较低，在一些对成本要求较为严格的领域应用广泛，比如早期的食品包装、普通工业零部件的储存等。而铝制金属罐则因其质量轻、耐腐蚀性强且具有较好的延展性，被大量应用于饮料包装行业，像我们日常喝的可乐、啤酒等饮料，很多都是采用铝制金属罐包装。</w:t>
      </w:r>
    </w:p>
    <w:p w14:paraId="2DF367B0">
      <w:pPr>
        <w:rPr>
          <w:rFonts w:hint="eastAsia"/>
          <w:lang w:eastAsia="zh-CN"/>
        </w:rPr>
      </w:pPr>
    </w:p>
    <w:p w14:paraId="3FEE9E6A">
      <w:pPr>
        <w:rPr>
          <w:rFonts w:hint="eastAsia"/>
          <w:lang w:eastAsia="zh-CN"/>
        </w:rPr>
      </w:pPr>
      <w:r>
        <w:rPr>
          <w:rFonts w:hint="eastAsia"/>
          <w:lang w:eastAsia="zh-CN"/>
        </w:rPr>
        <w:t>金属罐的制作工艺</w:t>
      </w:r>
    </w:p>
    <w:p w14:paraId="13FA42DA">
      <w:pPr>
        <w:rPr>
          <w:rFonts w:hint="eastAsia"/>
          <w:lang w:eastAsia="zh-CN"/>
        </w:rPr>
      </w:pPr>
      <w:r>
        <w:rPr>
          <w:rFonts w:hint="eastAsia"/>
          <w:lang w:eastAsia="zh-CN"/>
        </w:rPr>
        <w:t>其制作工艺较为复杂。首先需要将金属材料进行熔炼，对于铁来说，一般是从铁矿石中提取铁水；铝则是通过对铝矿石的加工提炼。然后将熔炼好的金属液通过特定的模具进行浇铸或者轧制成所需的形状。之后，还可能要进行表面的处理工艺，比如涂漆、覆膜等。涂漆可以增加金属罐的美观度，同时起到一定的防护作用，防止金属与外界物质发生化学反应而生锈腐蚀；覆膜则主要起到装饰和防潮的作用。对于铝制金属罐，还有一道关键的工序是拉伸成型，使得铝片能够被制成轻薄且具有特定形状的罐体。</w:t>
      </w:r>
    </w:p>
    <w:p w14:paraId="4E942705">
      <w:pPr>
        <w:rPr>
          <w:rFonts w:hint="eastAsia"/>
          <w:lang w:eastAsia="zh-CN"/>
        </w:rPr>
      </w:pPr>
    </w:p>
    <w:p w14:paraId="1BDB229D">
      <w:pPr>
        <w:rPr>
          <w:rFonts w:hint="eastAsia"/>
          <w:lang w:eastAsia="zh-CN"/>
        </w:rPr>
      </w:pPr>
      <w:r>
        <w:rPr>
          <w:rFonts w:hint="eastAsia"/>
          <w:lang w:eastAsia="zh-CN"/>
        </w:rPr>
        <w:t>金属罐的优点</w:t>
      </w:r>
    </w:p>
    <w:p w14:paraId="3198AE4C">
      <w:pPr>
        <w:rPr>
          <w:rFonts w:hint="eastAsia"/>
          <w:lang w:eastAsia="zh-CN"/>
        </w:rPr>
      </w:pPr>
      <w:r>
        <w:rPr>
          <w:rFonts w:hint="eastAsia"/>
          <w:lang w:eastAsia="zh-CN"/>
        </w:rPr>
        <w:t>金属罐具有诸多优点。一是密封性良好，能够有效地隔绝空气、水分和其他外界物质，很好地保护罐内物品的质量和性能。例如，在食品领域，密封的金属罐可以长时间保存食品的新鲜度和营养成分，让消费者能够购买到长期储存的食品。二是强度高，这使得金属罐在运输和储存过程中能够承受一定的压力和碰撞而不容易损坏。在一些需要长途运输或者堆放的环境下，金属罐的高强度特性就显得尤为重要。三是可回收性强，无论是铁制还是铝制的金属罐，都非常容易回收再利用。回收后的金属材料经过处理可以重新制成新的金属罐，符合现代社会对资源可持续利用的要求。</w:t>
      </w:r>
    </w:p>
    <w:p w14:paraId="379388A7">
      <w:pPr>
        <w:rPr>
          <w:rFonts w:hint="eastAsia"/>
          <w:lang w:eastAsia="zh-CN"/>
        </w:rPr>
      </w:pPr>
    </w:p>
    <w:p w14:paraId="59780812">
      <w:pPr>
        <w:rPr>
          <w:rFonts w:hint="eastAsia"/>
          <w:lang w:eastAsia="zh-CN"/>
        </w:rPr>
      </w:pPr>
      <w:r>
        <w:rPr>
          <w:rFonts w:hint="eastAsia"/>
          <w:lang w:eastAsia="zh-CN"/>
        </w:rPr>
        <w:t>金属罐的应用领域</w:t>
      </w:r>
    </w:p>
    <w:p w14:paraId="471EF834">
      <w:pPr>
        <w:rPr>
          <w:rFonts w:hint="eastAsia"/>
          <w:lang w:eastAsia="zh-CN"/>
        </w:rPr>
      </w:pPr>
      <w:r>
        <w:rPr>
          <w:rFonts w:hint="eastAsia"/>
          <w:lang w:eastAsia="zh-CN"/>
        </w:rPr>
        <w:t>在应用领域方面，金属罐几乎涵盖了方方面面。在食品行业，除了各类饮料，还有罐头食品、坚果、果酱等都常用金属罐包装；在化工领域，金属罐可以用来储存各种化学试剂、润滑油等；在电子行业，一些精密电子元件也会采用金属罐来包装，以防止静电和氧化对其造成损害。而且，随着科技的发展，金属罐的设计也越来越多样化，在起到收纳和保护作用的还具有了很强的装饰性，成为产品包装中不可或缺的一部分。</w:t>
      </w:r>
    </w:p>
    <w:p w14:paraId="4960B53B">
      <w:pPr>
        <w:rPr>
          <w:rFonts w:hint="eastAsia"/>
          <w:lang w:eastAsia="zh-CN"/>
        </w:rPr>
      </w:pPr>
    </w:p>
    <w:p w14:paraId="634CA85E">
      <w:pPr>
        <w:rPr>
          <w:rFonts w:hint="eastAsia"/>
          <w:lang w:eastAsia="zh-CN"/>
        </w:rPr>
      </w:pPr>
      <w:r>
        <w:rPr>
          <w:rFonts w:hint="eastAsia"/>
          <w:lang w:eastAsia="zh-CN"/>
        </w:rPr>
        <w:t>本文是由懂得生活网（dongdeshenghuo.com）为大家创作</w:t>
      </w:r>
    </w:p>
    <w:p w14:paraId="12CCD2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26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2025-08-19T13:38:45Z</dcterms:created>
  <cp:lastModifiedBy>Administrator</cp:lastModifiedBy>
  <dcterms:modified xsi:type="dcterms:W3CDTF">2025-08-19T13:38:45Z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E315D8760D7C4087BC36AB20CCFAA807_12</vt:lpwstr>
  </property>
</Properties>
</file>