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8986">
      <w:pPr>
        <w:rPr>
          <w:rFonts w:hint="eastAsia"/>
          <w:lang w:eastAsia="zh-CN"/>
        </w:rPr>
      </w:pPr>
      <w:bookmarkStart w:id="0" w:name="_GoBack"/>
      <w:bookmarkEnd w:id="0"/>
      <w:r>
        <w:rPr>
          <w:rFonts w:hint="eastAsia"/>
          <w:lang w:eastAsia="zh-CN"/>
        </w:rPr>
        <w:t>金家枷玉锁的拼音是什么</w:t>
      </w:r>
    </w:p>
    <w:p w14:paraId="7EC76B37">
      <w:pPr>
        <w:rPr>
          <w:rFonts w:hint="eastAsia"/>
          <w:lang w:eastAsia="zh-CN"/>
        </w:rPr>
      </w:pPr>
      <w:r>
        <w:rPr>
          <w:rFonts w:hint="eastAsia"/>
          <w:lang w:eastAsia="zh-CN"/>
        </w:rPr>
        <w:t>“金家枷玉锁”这个词语并非一个标准汉语词汇或成语，因此它并没有一个官方认定的拼音。不过，我们可以根据汉语拼音规则对这四个汉字进行逐一拼读。“金家枷玉锁”的拼音可以写作“jīn jiā jiā yù suǒ”。其中，“金”（jīn）代表了一种贵金属，常用于制作首饰或是作为一种财富的象征；“家”（jiā）则是家庭、家族的意思，具有很强的社会文化意义；“枷”（jiā）原指一种古代刑具，现在更多地用于比喻束缚人的事物；“玉”（yù）指的是美石，自古以来被视为吉祥、美好的象征；“锁”（suǒ）则是一种常见的器具，用来闭合或者固定物件，也有保护和限制的双重含义。</w:t>
      </w:r>
    </w:p>
    <w:p w14:paraId="16AE8C79">
      <w:pPr>
        <w:rPr>
          <w:rFonts w:hint="eastAsia"/>
          <w:lang w:eastAsia="zh-CN"/>
        </w:rPr>
      </w:pPr>
    </w:p>
    <w:p w14:paraId="43A0DEED">
      <w:pPr>
        <w:rPr>
          <w:rFonts w:hint="eastAsia"/>
          <w:lang w:eastAsia="zh-CN"/>
        </w:rPr>
      </w:pPr>
    </w:p>
    <w:p w14:paraId="2BAF3C00">
      <w:pPr>
        <w:rPr>
          <w:rFonts w:hint="eastAsia"/>
          <w:lang w:eastAsia="zh-CN"/>
        </w:rPr>
      </w:pPr>
      <w:r>
        <w:rPr>
          <w:rFonts w:hint="eastAsia"/>
          <w:lang w:eastAsia="zh-CN"/>
        </w:rPr>
        <w:t>从字面到寓意：金家枷玉锁的文化解读</w:t>
      </w:r>
    </w:p>
    <w:p w14:paraId="0EEB9033">
      <w:pPr>
        <w:rPr>
          <w:rFonts w:hint="eastAsia"/>
          <w:lang w:eastAsia="zh-CN"/>
        </w:rPr>
      </w:pPr>
      <w:r>
        <w:rPr>
          <w:rFonts w:hint="eastAsia"/>
          <w:lang w:eastAsia="zh-CN"/>
        </w:rPr>
        <w:t>虽然“金家枷玉锁”没有直接对应的历史典故或文学作品，但通过对其构成汉字的理解，我们可以展开丰富的联想。在传统文化中，金与玉常常一起出现，它们不仅是物质财富的标志，也象征着高尚的品德和精神追求。而枷与锁，则明显带有束缚之意。将这些元素组合在一起，或许可以理解为对某些人而言，即使是珍贵如金玉般的家庭财富或情感联系，有时也可能成为一种无形的束缚或压力。这种束缚可能来源于社会期望、家族责任或者是个人内心的挣扎。</w:t>
      </w:r>
    </w:p>
    <w:p w14:paraId="2932CB3A">
      <w:pPr>
        <w:rPr>
          <w:rFonts w:hint="eastAsia"/>
          <w:lang w:eastAsia="zh-CN"/>
        </w:rPr>
      </w:pPr>
    </w:p>
    <w:p w14:paraId="02F5C962">
      <w:pPr>
        <w:rPr>
          <w:rFonts w:hint="eastAsia"/>
          <w:lang w:eastAsia="zh-CN"/>
        </w:rPr>
      </w:pPr>
    </w:p>
    <w:p w14:paraId="364E2E5E">
      <w:pPr>
        <w:rPr>
          <w:rFonts w:hint="eastAsia"/>
          <w:lang w:eastAsia="zh-CN"/>
        </w:rPr>
      </w:pPr>
      <w:r>
        <w:rPr>
          <w:rFonts w:hint="eastAsia"/>
          <w:lang w:eastAsia="zh-CN"/>
        </w:rPr>
        <w:t>现代社会中的“金家枷玉锁”现象</w:t>
      </w:r>
    </w:p>
    <w:p w14:paraId="577EAC0C">
      <w:pPr>
        <w:rPr>
          <w:rFonts w:hint="eastAsia"/>
          <w:lang w:eastAsia="zh-CN"/>
        </w:rPr>
      </w:pPr>
      <w:r>
        <w:rPr>
          <w:rFonts w:hint="eastAsia"/>
          <w:lang w:eastAsia="zh-CN"/>
        </w:rPr>
        <w:t>在当代社会背景下，“金家枷玉锁”的概念或许可以用来探讨一些关于富裕家庭子女教育、财富传承以及个人自由选择之间的矛盾。一方面，拥有丰富资源的家庭能够为下一代提供优越的生活条件和教育机会；另一方面，这也可能导致孩子们承受来自家庭和社会的高期望值，感受到前所未有的压力。就像被金玉装饰的枷锁一样，表面上看是荣耀和保护，实则可能是沉重的负担。对于如何平衡这两者之间的关系，既让年轻人能享受到家庭带来的好处，又能保持个人独立性和创造力，是一个值得深思的问题。</w:t>
      </w:r>
    </w:p>
    <w:p w14:paraId="66E367D3">
      <w:pPr>
        <w:rPr>
          <w:rFonts w:hint="eastAsia"/>
          <w:lang w:eastAsia="zh-CN"/>
        </w:rPr>
      </w:pPr>
      <w:r>
        <w:rPr>
          <w:rFonts w:hint="eastAsia"/>
          <w:lang w:eastAsia="zh-CN"/>
        </w:rPr>
        <w:t xml:space="preserve"> </w:t>
      </w:r>
    </w:p>
    <w:p w14:paraId="166586F2">
      <w:pPr>
        <w:rPr>
          <w:rFonts w:hint="eastAsia"/>
          <w:lang w:eastAsia="zh-CN"/>
        </w:rPr>
      </w:pPr>
    </w:p>
    <w:p w14:paraId="06904DBF">
      <w:pPr>
        <w:rPr>
          <w:rFonts w:hint="eastAsia"/>
          <w:lang w:eastAsia="zh-CN"/>
        </w:rPr>
      </w:pPr>
      <w:r>
        <w:rPr>
          <w:rFonts w:hint="eastAsia"/>
          <w:lang w:eastAsia="zh-CN"/>
        </w:rPr>
        <w:t>最后的总结</w:t>
      </w:r>
    </w:p>
    <w:p w14:paraId="5B98D7B6">
      <w:pPr>
        <w:rPr>
          <w:rFonts w:hint="eastAsia"/>
          <w:lang w:eastAsia="zh-CN"/>
        </w:rPr>
      </w:pPr>
      <w:r>
        <w:rPr>
          <w:rFonts w:hint="eastAsia"/>
          <w:lang w:eastAsia="zh-CN"/>
        </w:rPr>
        <w:t>通过对“金家枷玉锁”这一虚构词语的拼音及文化含义的探讨，我们不仅了解了其表面的文字构成，还深入思考了它背后所蕴含的关于财富、家庭和个人发展的深层次话题。尽管这个词本身并不真实存在，但它启发我们去关注那些隐藏在光鲜外表下的复杂人际关系和社会现象，提醒我们在追求物质成功的不应忽视内心真正的需要和自由。</w:t>
      </w:r>
    </w:p>
    <w:p w14:paraId="698F5CA3">
      <w:pPr>
        <w:rPr>
          <w:rFonts w:hint="eastAsia"/>
          <w:lang w:eastAsia="zh-CN"/>
        </w:rPr>
      </w:pPr>
    </w:p>
    <w:p w14:paraId="33C66F8B">
      <w:pPr>
        <w:rPr>
          <w:rFonts w:hint="eastAsia"/>
          <w:lang w:eastAsia="zh-CN"/>
        </w:rPr>
      </w:pPr>
      <w:r>
        <w:rPr>
          <w:rFonts w:hint="eastAsia"/>
          <w:lang w:eastAsia="zh-CN"/>
        </w:rPr>
        <w:t>本文是由懂得生活网（dongdeshenghuo.com）为大家创作</w:t>
      </w:r>
    </w:p>
    <w:p w14:paraId="05516C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D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2025-08-19T13:38:44Z</dcterms:created>
  <cp:lastModifiedBy>Administrator</cp:lastModifiedBy>
  <dcterms:modified xsi:type="dcterms:W3CDTF">2025-08-19T13:38:45Z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3D398BC089424EB39F7F6B8B8B69361D_12</vt:lpwstr>
  </property>
</Properties>
</file>