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11C86F" w14:textId="77777777" w:rsidR="00C2622D" w:rsidRDefault="00C2622D">
      <w:pPr>
        <w:rPr>
          <w:rFonts w:hint="eastAsia"/>
        </w:rPr>
      </w:pPr>
      <w:r>
        <w:rPr>
          <w:rFonts w:hint="eastAsia"/>
        </w:rPr>
        <w:t>重音停连的拼音：语言表达的艺术</w:t>
      </w:r>
    </w:p>
    <w:p w14:paraId="1FF81D29" w14:textId="77777777" w:rsidR="00C2622D" w:rsidRDefault="00C2622D">
      <w:pPr>
        <w:rPr>
          <w:rFonts w:hint="eastAsia"/>
        </w:rPr>
      </w:pPr>
      <w:r>
        <w:rPr>
          <w:rFonts w:hint="eastAsia"/>
        </w:rPr>
        <w:t>在汉语的学习和应用过程中，我们不仅关注词汇的选择和语法结构的正确性，还应当重视语音语调的表现形式。其中，“重音停连”的运用尤为重要，它不仅能够增强语言的表现力，还能帮助听者更好地理解和感受说话者的意图。本文将探讨“重音停连的拼音”，解析其在汉语发音中的重要性及其实际应用。</w:t>
      </w:r>
    </w:p>
    <w:p w14:paraId="2B689B13" w14:textId="77777777" w:rsidR="00C2622D" w:rsidRDefault="00C2622D">
      <w:pPr>
        <w:rPr>
          <w:rFonts w:hint="eastAsia"/>
        </w:rPr>
      </w:pPr>
    </w:p>
    <w:p w14:paraId="3901E5E3" w14:textId="77777777" w:rsidR="00C2622D" w:rsidRDefault="00C2622D">
      <w:pPr>
        <w:rPr>
          <w:rFonts w:hint="eastAsia"/>
        </w:rPr>
      </w:pPr>
    </w:p>
    <w:p w14:paraId="70AA1726" w14:textId="77777777" w:rsidR="00C2622D" w:rsidRDefault="00C2622D">
      <w:pPr>
        <w:rPr>
          <w:rFonts w:hint="eastAsia"/>
        </w:rPr>
      </w:pPr>
      <w:r>
        <w:rPr>
          <w:rFonts w:hint="eastAsia"/>
        </w:rPr>
        <w:t>什么是重音停连？</w:t>
      </w:r>
    </w:p>
    <w:p w14:paraId="68DAF5D5" w14:textId="77777777" w:rsidR="00C2622D" w:rsidRDefault="00C2622D">
      <w:pPr>
        <w:rPr>
          <w:rFonts w:hint="eastAsia"/>
        </w:rPr>
      </w:pPr>
      <w:r>
        <w:rPr>
          <w:rFonts w:hint="eastAsia"/>
        </w:rPr>
        <w:t>重音停连指的是在说话时对某些词或短语施加额外的强调（即重音），以及在句子内部或句子之间进行适当的停顿与连接。这种技巧可以使话语听起来更加流畅自然，并且有助于突出关键信息。在拼音中，虽然没有直接标记重音和停连的方法，但通过调整音量、音高和速度，可以实现类似的效果。</w:t>
      </w:r>
    </w:p>
    <w:p w14:paraId="67450E49" w14:textId="77777777" w:rsidR="00C2622D" w:rsidRDefault="00C2622D">
      <w:pPr>
        <w:rPr>
          <w:rFonts w:hint="eastAsia"/>
        </w:rPr>
      </w:pPr>
    </w:p>
    <w:p w14:paraId="02B27CC3" w14:textId="77777777" w:rsidR="00C2622D" w:rsidRDefault="00C2622D">
      <w:pPr>
        <w:rPr>
          <w:rFonts w:hint="eastAsia"/>
        </w:rPr>
      </w:pPr>
    </w:p>
    <w:p w14:paraId="1B417F23" w14:textId="77777777" w:rsidR="00C2622D" w:rsidRDefault="00C2622D">
      <w:pPr>
        <w:rPr>
          <w:rFonts w:hint="eastAsia"/>
        </w:rPr>
      </w:pPr>
      <w:r>
        <w:rPr>
          <w:rFonts w:hint="eastAsia"/>
        </w:rPr>
        <w:t>如何实践重音停连？</w:t>
      </w:r>
    </w:p>
    <w:p w14:paraId="1CA0AB61" w14:textId="77777777" w:rsidR="00C2622D" w:rsidRDefault="00C2622D">
      <w:pPr>
        <w:rPr>
          <w:rFonts w:hint="eastAsia"/>
        </w:rPr>
      </w:pPr>
      <w:r>
        <w:rPr>
          <w:rFonts w:hint="eastAsia"/>
        </w:rPr>
        <w:t>实践重音停连的第一步是理解每个词在句子中的角色和重要性。通常，名词、动词和形容词更容易成为重音对象，因为它们承载着句子的主要意义。学习者应练习在适当的位置加入停顿，这不仅可以给听者时间消化信息，还可以为接下来的内容做好准备。不要忘记练习连续，即平滑地过渡到下一个词组或句子，使整个对话听起来一气呵成。</w:t>
      </w:r>
    </w:p>
    <w:p w14:paraId="309BBC24" w14:textId="77777777" w:rsidR="00C2622D" w:rsidRDefault="00C2622D">
      <w:pPr>
        <w:rPr>
          <w:rFonts w:hint="eastAsia"/>
        </w:rPr>
      </w:pPr>
    </w:p>
    <w:p w14:paraId="09ECBB07" w14:textId="77777777" w:rsidR="00C2622D" w:rsidRDefault="00C2622D">
      <w:pPr>
        <w:rPr>
          <w:rFonts w:hint="eastAsia"/>
        </w:rPr>
      </w:pPr>
    </w:p>
    <w:p w14:paraId="0E914EF8" w14:textId="77777777" w:rsidR="00C2622D" w:rsidRDefault="00C2622D">
      <w:pPr>
        <w:rPr>
          <w:rFonts w:hint="eastAsia"/>
        </w:rPr>
      </w:pPr>
      <w:r>
        <w:rPr>
          <w:rFonts w:hint="eastAsia"/>
        </w:rPr>
        <w:t>重音停连的应用场景</w:t>
      </w:r>
    </w:p>
    <w:p w14:paraId="44890FF7" w14:textId="77777777" w:rsidR="00C2622D" w:rsidRDefault="00C2622D">
      <w:pPr>
        <w:rPr>
          <w:rFonts w:hint="eastAsia"/>
        </w:rPr>
      </w:pPr>
      <w:r>
        <w:rPr>
          <w:rFonts w:hint="eastAsia"/>
        </w:rPr>
        <w:t>无论是在日常交流还是正式演讲中，合理使用重音停连都能显著提升沟通效果。例如，在讲故事时，适当地加重语气和节奏变化可以让情节更加生动有趣；而在商务谈判中，精确控制语速和强调重点内容则可以帮助你更有效地传达观点和说服对方。</w:t>
      </w:r>
    </w:p>
    <w:p w14:paraId="159DCD1E" w14:textId="77777777" w:rsidR="00C2622D" w:rsidRDefault="00C2622D">
      <w:pPr>
        <w:rPr>
          <w:rFonts w:hint="eastAsia"/>
        </w:rPr>
      </w:pPr>
    </w:p>
    <w:p w14:paraId="6A4D3050" w14:textId="77777777" w:rsidR="00C2622D" w:rsidRDefault="00C2622D">
      <w:pPr>
        <w:rPr>
          <w:rFonts w:hint="eastAsia"/>
        </w:rPr>
      </w:pPr>
    </w:p>
    <w:p w14:paraId="67C1698B" w14:textId="77777777" w:rsidR="00C2622D" w:rsidRDefault="00C2622D">
      <w:pPr>
        <w:rPr>
          <w:rFonts w:hint="eastAsia"/>
        </w:rPr>
      </w:pPr>
      <w:r>
        <w:rPr>
          <w:rFonts w:hint="eastAsia"/>
        </w:rPr>
        <w:t>最后的总结：重音停连的重要性</w:t>
      </w:r>
    </w:p>
    <w:p w14:paraId="107BA58B" w14:textId="77777777" w:rsidR="00C2622D" w:rsidRDefault="00C2622D">
      <w:pPr>
        <w:rPr>
          <w:rFonts w:hint="eastAsia"/>
        </w:rPr>
      </w:pPr>
      <w:r>
        <w:rPr>
          <w:rFonts w:hint="eastAsia"/>
        </w:rPr>
        <w:t>“重音停连的拼音”虽不直接体现在书面上，但它无疑是汉语口语表达不可或缺的一部分。通过掌握这一技能，不仅能让你的声音更具吸引力，还能提高你的沟通效率。无论是初学者还是有一定基础的学习者，都应该不断练习并完善自己的重音停连技巧，从而让每一次交流都变得更加精彩。</w:t>
      </w:r>
    </w:p>
    <w:p w14:paraId="47A2D65C" w14:textId="77777777" w:rsidR="00C2622D" w:rsidRDefault="00C2622D">
      <w:pPr>
        <w:rPr>
          <w:rFonts w:hint="eastAsia"/>
        </w:rPr>
      </w:pPr>
    </w:p>
    <w:p w14:paraId="0BC4F6E0" w14:textId="77777777" w:rsidR="00C2622D" w:rsidRDefault="00C2622D">
      <w:pPr>
        <w:rPr>
          <w:rFonts w:hint="eastAsia"/>
        </w:rPr>
      </w:pPr>
      <w:r>
        <w:rPr>
          <w:rFonts w:hint="eastAsia"/>
        </w:rPr>
        <w:t>本文是由懂得生活网（dongdeshenghuo.com）为大家创作</w:t>
      </w:r>
    </w:p>
    <w:p w14:paraId="48AF8D07" w14:textId="4D06750B" w:rsidR="00E35529" w:rsidRDefault="00E35529"/>
    <w:sectPr w:rsidR="00E355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529"/>
    <w:rsid w:val="00277131"/>
    <w:rsid w:val="00C2622D"/>
    <w:rsid w:val="00E355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C6A918D-1477-45A1-BDB1-C94A78094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55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55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55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55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55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55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55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55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55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55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55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55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5529"/>
    <w:rPr>
      <w:rFonts w:cstheme="majorBidi"/>
      <w:color w:val="2F5496" w:themeColor="accent1" w:themeShade="BF"/>
      <w:sz w:val="28"/>
      <w:szCs w:val="28"/>
    </w:rPr>
  </w:style>
  <w:style w:type="character" w:customStyle="1" w:styleId="50">
    <w:name w:val="标题 5 字符"/>
    <w:basedOn w:val="a0"/>
    <w:link w:val="5"/>
    <w:uiPriority w:val="9"/>
    <w:semiHidden/>
    <w:rsid w:val="00E35529"/>
    <w:rPr>
      <w:rFonts w:cstheme="majorBidi"/>
      <w:color w:val="2F5496" w:themeColor="accent1" w:themeShade="BF"/>
      <w:sz w:val="24"/>
    </w:rPr>
  </w:style>
  <w:style w:type="character" w:customStyle="1" w:styleId="60">
    <w:name w:val="标题 6 字符"/>
    <w:basedOn w:val="a0"/>
    <w:link w:val="6"/>
    <w:uiPriority w:val="9"/>
    <w:semiHidden/>
    <w:rsid w:val="00E35529"/>
    <w:rPr>
      <w:rFonts w:cstheme="majorBidi"/>
      <w:b/>
      <w:bCs/>
      <w:color w:val="2F5496" w:themeColor="accent1" w:themeShade="BF"/>
    </w:rPr>
  </w:style>
  <w:style w:type="character" w:customStyle="1" w:styleId="70">
    <w:name w:val="标题 7 字符"/>
    <w:basedOn w:val="a0"/>
    <w:link w:val="7"/>
    <w:uiPriority w:val="9"/>
    <w:semiHidden/>
    <w:rsid w:val="00E35529"/>
    <w:rPr>
      <w:rFonts w:cstheme="majorBidi"/>
      <w:b/>
      <w:bCs/>
      <w:color w:val="595959" w:themeColor="text1" w:themeTint="A6"/>
    </w:rPr>
  </w:style>
  <w:style w:type="character" w:customStyle="1" w:styleId="80">
    <w:name w:val="标题 8 字符"/>
    <w:basedOn w:val="a0"/>
    <w:link w:val="8"/>
    <w:uiPriority w:val="9"/>
    <w:semiHidden/>
    <w:rsid w:val="00E35529"/>
    <w:rPr>
      <w:rFonts w:cstheme="majorBidi"/>
      <w:color w:val="595959" w:themeColor="text1" w:themeTint="A6"/>
    </w:rPr>
  </w:style>
  <w:style w:type="character" w:customStyle="1" w:styleId="90">
    <w:name w:val="标题 9 字符"/>
    <w:basedOn w:val="a0"/>
    <w:link w:val="9"/>
    <w:uiPriority w:val="9"/>
    <w:semiHidden/>
    <w:rsid w:val="00E35529"/>
    <w:rPr>
      <w:rFonts w:eastAsiaTheme="majorEastAsia" w:cstheme="majorBidi"/>
      <w:color w:val="595959" w:themeColor="text1" w:themeTint="A6"/>
    </w:rPr>
  </w:style>
  <w:style w:type="paragraph" w:styleId="a3">
    <w:name w:val="Title"/>
    <w:basedOn w:val="a"/>
    <w:next w:val="a"/>
    <w:link w:val="a4"/>
    <w:uiPriority w:val="10"/>
    <w:qFormat/>
    <w:rsid w:val="00E355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55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55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55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5529"/>
    <w:pPr>
      <w:spacing w:before="160"/>
      <w:jc w:val="center"/>
    </w:pPr>
    <w:rPr>
      <w:i/>
      <w:iCs/>
      <w:color w:val="404040" w:themeColor="text1" w:themeTint="BF"/>
    </w:rPr>
  </w:style>
  <w:style w:type="character" w:customStyle="1" w:styleId="a8">
    <w:name w:val="引用 字符"/>
    <w:basedOn w:val="a0"/>
    <w:link w:val="a7"/>
    <w:uiPriority w:val="29"/>
    <w:rsid w:val="00E35529"/>
    <w:rPr>
      <w:i/>
      <w:iCs/>
      <w:color w:val="404040" w:themeColor="text1" w:themeTint="BF"/>
    </w:rPr>
  </w:style>
  <w:style w:type="paragraph" w:styleId="a9">
    <w:name w:val="List Paragraph"/>
    <w:basedOn w:val="a"/>
    <w:uiPriority w:val="34"/>
    <w:qFormat/>
    <w:rsid w:val="00E35529"/>
    <w:pPr>
      <w:ind w:left="720"/>
      <w:contextualSpacing/>
    </w:pPr>
  </w:style>
  <w:style w:type="character" w:styleId="aa">
    <w:name w:val="Intense Emphasis"/>
    <w:basedOn w:val="a0"/>
    <w:uiPriority w:val="21"/>
    <w:qFormat/>
    <w:rsid w:val="00E35529"/>
    <w:rPr>
      <w:i/>
      <w:iCs/>
      <w:color w:val="2F5496" w:themeColor="accent1" w:themeShade="BF"/>
    </w:rPr>
  </w:style>
  <w:style w:type="paragraph" w:styleId="ab">
    <w:name w:val="Intense Quote"/>
    <w:basedOn w:val="a"/>
    <w:next w:val="a"/>
    <w:link w:val="ac"/>
    <w:uiPriority w:val="30"/>
    <w:qFormat/>
    <w:rsid w:val="00E355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5529"/>
    <w:rPr>
      <w:i/>
      <w:iCs/>
      <w:color w:val="2F5496" w:themeColor="accent1" w:themeShade="BF"/>
    </w:rPr>
  </w:style>
  <w:style w:type="character" w:styleId="ad">
    <w:name w:val="Intense Reference"/>
    <w:basedOn w:val="a0"/>
    <w:uiPriority w:val="32"/>
    <w:qFormat/>
    <w:rsid w:val="00E355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650</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2025-08-21T04:11:00Z</dcterms:created>
  <dcterms:modified xsi:type="dcterms:W3CDTF">2025-08-21T04:11:00Z</dcterms:modified>
</cp:coreProperties>
</file>