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66C2A" w14:textId="77777777" w:rsidR="005F5D3C" w:rsidRDefault="005F5D3C">
      <w:pPr>
        <w:rPr>
          <w:rFonts w:hint="eastAsia"/>
        </w:rPr>
      </w:pPr>
      <w:r>
        <w:rPr>
          <w:rFonts w:hint="eastAsia"/>
        </w:rPr>
        <w:t>重铸的拼音</w:t>
      </w:r>
    </w:p>
    <w:p w14:paraId="592780F7" w14:textId="77777777" w:rsidR="005F5D3C" w:rsidRDefault="005F5D3C">
      <w:pPr>
        <w:rPr>
          <w:rFonts w:hint="eastAsia"/>
        </w:rPr>
      </w:pPr>
      <w:r>
        <w:rPr>
          <w:rFonts w:hint="eastAsia"/>
        </w:rPr>
        <w:t>“重铸”的拼音是“chóng zhù”。这个词汇不仅代表了一种物质上的重塑过程，更象征着一种精神层面的再创造。在汉语中，“重”（chóng）意味着重复、再次，而“铸”（zhù）则指的是将金属熔化后倒入模具中形成特定形状的过程。合起来，“重铸”不仅仅是一个简单的制造行为，它还蕴含了对过去事物的重新定义与升华。</w:t>
      </w:r>
    </w:p>
    <w:p w14:paraId="0F9998CC" w14:textId="77777777" w:rsidR="005F5D3C" w:rsidRDefault="005F5D3C">
      <w:pPr>
        <w:rPr>
          <w:rFonts w:hint="eastAsia"/>
        </w:rPr>
      </w:pPr>
    </w:p>
    <w:p w14:paraId="72D2B632" w14:textId="77777777" w:rsidR="005F5D3C" w:rsidRDefault="005F5D3C">
      <w:pPr>
        <w:rPr>
          <w:rFonts w:hint="eastAsia"/>
        </w:rPr>
      </w:pPr>
    </w:p>
    <w:p w14:paraId="7D2F5DFB" w14:textId="77777777" w:rsidR="005F5D3C" w:rsidRDefault="005F5D3C">
      <w:pPr>
        <w:rPr>
          <w:rFonts w:hint="eastAsia"/>
        </w:rPr>
      </w:pPr>
      <w:r>
        <w:rPr>
          <w:rFonts w:hint="eastAsia"/>
        </w:rPr>
        <w:t>历史背景中的重铸</w:t>
      </w:r>
    </w:p>
    <w:p w14:paraId="02AC7ADD" w14:textId="77777777" w:rsidR="005F5D3C" w:rsidRDefault="005F5D3C">
      <w:pPr>
        <w:rPr>
          <w:rFonts w:hint="eastAsia"/>
        </w:rPr>
      </w:pPr>
      <w:r>
        <w:rPr>
          <w:rFonts w:hint="eastAsia"/>
        </w:rPr>
        <w:t>历史上，“重铸”一词多用于描述货币或重要器物的再造过程。例如，在古代中国，当旧币因磨损或其他原因不再适用时，政府会回收这些硬币，将其熔化后重新铸造新的货币。这种做法不仅有助于经济体系的稳定运行，也反映了当时社会对于资源循环利用的一种智慧。随着时间的发展，“重铸”这一概念逐渐超越了物质层面，开始被应用到文化、艺术乃至个人成长等多个领域。</w:t>
      </w:r>
    </w:p>
    <w:p w14:paraId="3FDC6449" w14:textId="77777777" w:rsidR="005F5D3C" w:rsidRDefault="005F5D3C">
      <w:pPr>
        <w:rPr>
          <w:rFonts w:hint="eastAsia"/>
        </w:rPr>
      </w:pPr>
    </w:p>
    <w:p w14:paraId="72628C87" w14:textId="77777777" w:rsidR="005F5D3C" w:rsidRDefault="005F5D3C">
      <w:pPr>
        <w:rPr>
          <w:rFonts w:hint="eastAsia"/>
        </w:rPr>
      </w:pPr>
    </w:p>
    <w:p w14:paraId="691F83A2" w14:textId="77777777" w:rsidR="005F5D3C" w:rsidRDefault="005F5D3C">
      <w:pPr>
        <w:rPr>
          <w:rFonts w:hint="eastAsia"/>
        </w:rPr>
      </w:pPr>
      <w:r>
        <w:rPr>
          <w:rFonts w:hint="eastAsia"/>
        </w:rPr>
        <w:t>现代视角下的重铸</w:t>
      </w:r>
    </w:p>
    <w:p w14:paraId="493017DD" w14:textId="77777777" w:rsidR="005F5D3C" w:rsidRDefault="005F5D3C">
      <w:pPr>
        <w:rPr>
          <w:rFonts w:hint="eastAsia"/>
        </w:rPr>
      </w:pPr>
      <w:r>
        <w:rPr>
          <w:rFonts w:hint="eastAsia"/>
        </w:rPr>
        <w:t>在现代社会，“重铸”的意义得到了进一步的扩展。无论是企业面对市场变化调整战略，还是个人经历挫折后重新出发，“重铸”都成为了一个积极向上的代名词。比如，许多传统行业在数字化浪潮中选择“重铸”自身业务模式，通过引入新技术、新理念来适应新时代的需求；而对于个人而言，遭遇失败后的反思与学习也是一种自我“重铸”的过程，它鼓励人们不断挑战自我，实现更高的目标。</w:t>
      </w:r>
    </w:p>
    <w:p w14:paraId="6EB0A007" w14:textId="77777777" w:rsidR="005F5D3C" w:rsidRDefault="005F5D3C">
      <w:pPr>
        <w:rPr>
          <w:rFonts w:hint="eastAsia"/>
        </w:rPr>
      </w:pPr>
    </w:p>
    <w:p w14:paraId="30A63211" w14:textId="77777777" w:rsidR="005F5D3C" w:rsidRDefault="005F5D3C">
      <w:pPr>
        <w:rPr>
          <w:rFonts w:hint="eastAsia"/>
        </w:rPr>
      </w:pPr>
    </w:p>
    <w:p w14:paraId="6BFFDD52" w14:textId="77777777" w:rsidR="005F5D3C" w:rsidRDefault="005F5D3C">
      <w:pPr>
        <w:rPr>
          <w:rFonts w:hint="eastAsia"/>
        </w:rPr>
      </w:pPr>
      <w:r>
        <w:rPr>
          <w:rFonts w:hint="eastAsia"/>
        </w:rPr>
        <w:t>重铸在文化艺术中的体现</w:t>
      </w:r>
    </w:p>
    <w:p w14:paraId="4837B82D" w14:textId="77777777" w:rsidR="005F5D3C" w:rsidRDefault="005F5D3C">
      <w:pPr>
        <w:rPr>
          <w:rFonts w:hint="eastAsia"/>
        </w:rPr>
      </w:pPr>
      <w:r>
        <w:rPr>
          <w:rFonts w:hint="eastAsia"/>
        </w:rPr>
        <w:t>艺术领域里，“重铸”同样占据着重要的位置。艺术家们常常通过对经典作品的重新解读和创作，赋予其全新的生命力。这种做法既保留了原作的文化价值，又能让现代观众以新的视角去理解和感受作品背后的故事。例如，一些电影导演会选择翻拍经典影片，他们并非简单复制原有情节，而是结合当代社会现象和个人见解，对故事进行改编，使之更加贴合当下观众的情感需求。</w:t>
      </w:r>
    </w:p>
    <w:p w14:paraId="79E38163" w14:textId="77777777" w:rsidR="005F5D3C" w:rsidRDefault="005F5D3C">
      <w:pPr>
        <w:rPr>
          <w:rFonts w:hint="eastAsia"/>
        </w:rPr>
      </w:pPr>
    </w:p>
    <w:p w14:paraId="0060D878" w14:textId="77777777" w:rsidR="005F5D3C" w:rsidRDefault="005F5D3C">
      <w:pPr>
        <w:rPr>
          <w:rFonts w:hint="eastAsia"/>
        </w:rPr>
      </w:pPr>
    </w:p>
    <w:p w14:paraId="791AB367" w14:textId="77777777" w:rsidR="005F5D3C" w:rsidRDefault="005F5D3C">
      <w:pPr>
        <w:rPr>
          <w:rFonts w:hint="eastAsia"/>
        </w:rPr>
      </w:pPr>
      <w:r>
        <w:rPr>
          <w:rFonts w:hint="eastAsia"/>
        </w:rPr>
        <w:t>最后的总结</w:t>
      </w:r>
    </w:p>
    <w:p w14:paraId="463DBDBC" w14:textId="77777777" w:rsidR="005F5D3C" w:rsidRDefault="005F5D3C">
      <w:pPr>
        <w:rPr>
          <w:rFonts w:hint="eastAsia"/>
        </w:rPr>
      </w:pPr>
      <w:r>
        <w:rPr>
          <w:rFonts w:hint="eastAsia"/>
        </w:rPr>
        <w:t>“chóng zhù”即“重铸”，不仅仅是物理意义上的重塑，更是心灵深处的一次蜕变。它提醒我们，在面对生活中的种种挑战时，不妨尝试从不同的角度思考问题，勇于突破自我限制，寻找新的可能性。无论是在个人成长道路上，还是在推动社会进步的过程中，“重铸”都是一种不可或缺的力量源泉。</w:t>
      </w:r>
    </w:p>
    <w:p w14:paraId="4E13610F" w14:textId="77777777" w:rsidR="005F5D3C" w:rsidRDefault="005F5D3C">
      <w:pPr>
        <w:rPr>
          <w:rFonts w:hint="eastAsia"/>
        </w:rPr>
      </w:pPr>
    </w:p>
    <w:p w14:paraId="286EA2EF" w14:textId="77777777" w:rsidR="005F5D3C" w:rsidRDefault="005F5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CD1F6" w14:textId="587F5863" w:rsidR="002A4B2F" w:rsidRDefault="002A4B2F"/>
    <w:sectPr w:rsidR="002A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2F"/>
    <w:rsid w:val="00277131"/>
    <w:rsid w:val="002A4B2F"/>
    <w:rsid w:val="005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A9D31-35D3-4A1A-83B4-0CECE968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