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6CDEC" w14:textId="77777777" w:rsidR="005F5684" w:rsidRDefault="005F5684">
      <w:pPr>
        <w:rPr>
          <w:rFonts w:hint="eastAsia"/>
        </w:rPr>
      </w:pPr>
      <w:r>
        <w:rPr>
          <w:rFonts w:hint="eastAsia"/>
        </w:rPr>
        <w:t>chóng chóng zhàng ài</w:t>
      </w:r>
    </w:p>
    <w:p w14:paraId="451A2694" w14:textId="77777777" w:rsidR="005F5684" w:rsidRDefault="005F5684">
      <w:pPr>
        <w:rPr>
          <w:rFonts w:hint="eastAsia"/>
        </w:rPr>
      </w:pPr>
      <w:r>
        <w:rPr>
          <w:rFonts w:hint="eastAsia"/>
        </w:rPr>
        <w:t>在人生的漫漫长河中，我们常常会遭遇重重阻碍。它们宛如横亘在我们前行道路上的巨石，看似难以逾越，考验着我们的毅力与智慧。“重重阻碍”并非一句空洞的表述，它实实在在地体现在生活的各个层面。</w:t>
      </w:r>
    </w:p>
    <w:p w14:paraId="11AEA1CE" w14:textId="77777777" w:rsidR="005F5684" w:rsidRDefault="005F5684">
      <w:pPr>
        <w:rPr>
          <w:rFonts w:hint="eastAsia"/>
        </w:rPr>
      </w:pPr>
    </w:p>
    <w:p w14:paraId="61330EFB" w14:textId="77777777" w:rsidR="005F5684" w:rsidRDefault="005F5684">
      <w:pPr>
        <w:rPr>
          <w:rFonts w:hint="eastAsia"/>
        </w:rPr>
      </w:pPr>
      <w:r>
        <w:rPr>
          <w:rFonts w:hint="eastAsia"/>
        </w:rPr>
        <w:t>梦想途中的重重阻碍</w:t>
      </w:r>
    </w:p>
    <w:p w14:paraId="030C658F" w14:textId="77777777" w:rsidR="005F5684" w:rsidRDefault="005F5684">
      <w:pPr>
        <w:rPr>
          <w:rFonts w:hint="eastAsia"/>
        </w:rPr>
      </w:pPr>
      <w:r>
        <w:rPr>
          <w:rFonts w:hint="eastAsia"/>
        </w:rPr>
        <w:t>对于怀揣梦想的人来说，重重阻碍可能是外部环境的压力。梦想的实现往往需要资源、机遇等诸多条件的配合，然而现实中资源并非总是充足，机遇也并非唾手可得。比如一个有绘画梦想的孩子，在追求艺术道路上，可能因为家庭经济条件有限，无法负担昂贵的绘画培训费用，也难以接触到优质的绘画资源。同时，竞争的激烈也是阻碍之一，无数同样热爱绘画的人争夺有限的展示机会和发展空间。再者，内心的自我怀疑和动摇也是不容忽视的阻碍。在长时间的努力却看不到明显成果时，很容易产生自我否定的情绪，甚至开始怀疑自己的梦想是否过于遥不可及。</w:t>
      </w:r>
    </w:p>
    <w:p w14:paraId="6E78E87A" w14:textId="77777777" w:rsidR="005F5684" w:rsidRDefault="005F5684">
      <w:pPr>
        <w:rPr>
          <w:rFonts w:hint="eastAsia"/>
        </w:rPr>
      </w:pPr>
    </w:p>
    <w:p w14:paraId="2E4545D1" w14:textId="77777777" w:rsidR="005F5684" w:rsidRDefault="005F5684">
      <w:pPr>
        <w:rPr>
          <w:rFonts w:hint="eastAsia"/>
        </w:rPr>
      </w:pPr>
      <w:r>
        <w:rPr>
          <w:rFonts w:hint="eastAsia"/>
        </w:rPr>
        <w:t>事业道路上的重重阻碍</w:t>
      </w:r>
    </w:p>
    <w:p w14:paraId="7E8675AC" w14:textId="77777777" w:rsidR="005F5684" w:rsidRDefault="005F5684">
      <w:pPr>
        <w:rPr>
          <w:rFonts w:hint="eastAsia"/>
        </w:rPr>
      </w:pPr>
      <w:r>
        <w:rPr>
          <w:rFonts w:hint="eastAsia"/>
        </w:rPr>
        <w:t>在职场中，重重阻碍表现为激烈的职场竞争与复杂的人际关系。职场竞争日益激烈，每个人都渴望在工作中展现自己的能力，获得晋升机会和更高的职位。这就需要不断学习新知识、提升自己的技能。然而，学习过程并非一帆风顺，会面临各种知识和技能瓶颈。同时，复杂的职场人际关系也带来诸多困扰。不同性格、背景的人在工作中相互合作、竞争，难免会产生矛盾和摩擦。处理这些人际关系需要花费大量的时间和精力，处理不当甚至可能影响自己的职业发展。而且，工作任务的压力也是事业发展的一大阻碍。随着工作要求的不断提高，繁重的工作任务和紧迫的时间期限会让人感到疲惫不堪，如何在高压环境下保持高效工作成为一大挑战。</w:t>
      </w:r>
    </w:p>
    <w:p w14:paraId="1F2F8CB9" w14:textId="77777777" w:rsidR="005F5684" w:rsidRDefault="005F5684">
      <w:pPr>
        <w:rPr>
          <w:rFonts w:hint="eastAsia"/>
        </w:rPr>
      </w:pPr>
    </w:p>
    <w:p w14:paraId="0660B2CA" w14:textId="77777777" w:rsidR="005F5684" w:rsidRDefault="005F5684">
      <w:pPr>
        <w:rPr>
          <w:rFonts w:hint="eastAsia"/>
        </w:rPr>
      </w:pPr>
      <w:r>
        <w:rPr>
          <w:rFonts w:hint="eastAsia"/>
        </w:rPr>
        <w:t>生活里的重重阻碍</w:t>
      </w:r>
    </w:p>
    <w:p w14:paraId="453DA214" w14:textId="77777777" w:rsidR="005F5684" w:rsidRDefault="005F5684">
      <w:pPr>
        <w:rPr>
          <w:rFonts w:hint="eastAsia"/>
        </w:rPr>
      </w:pPr>
      <w:r>
        <w:rPr>
          <w:rFonts w:hint="eastAsia"/>
        </w:rPr>
        <w:t>生活本身就充满了各种不确定性，重重阻碍接踵而至。健康问题随时可能给生活带来巨大的冲击，即使平时注意保养，也难以完全避免疾病的侵袭。经济压力也是生活中常见的阻碍，从日常生活的开销到养老、教育、医疗等方面的支出，都需要充足的资金支持。此外，生活中的意外事件，如自然灾害、交通事故等，也会给生活带来意想不到的阻碍。面对这些重重阻碍，我们不能选择退缩。每一次阻碍都是一次成长的机会，每一次挑战都是对我们能力的检验。</w:t>
      </w:r>
    </w:p>
    <w:p w14:paraId="05128F7A" w14:textId="77777777" w:rsidR="005F5684" w:rsidRDefault="005F5684">
      <w:pPr>
        <w:rPr>
          <w:rFonts w:hint="eastAsia"/>
        </w:rPr>
      </w:pPr>
    </w:p>
    <w:p w14:paraId="6F8331E4" w14:textId="77777777" w:rsidR="005F5684" w:rsidRDefault="005F5684">
      <w:pPr>
        <w:rPr>
          <w:rFonts w:hint="eastAsia"/>
        </w:rPr>
      </w:pPr>
      <w:r>
        <w:rPr>
          <w:rFonts w:hint="eastAsia"/>
        </w:rPr>
        <w:t>当我们在重重阻碍中奋勇前行时，我们在不断挖掘自身潜力。每一次克服艰难，都让我们内心更强大，能力更卓越。只要怀揣坚定信念，保持积极乐观心态，勇敢地跨越阻碍，就能迎来属于自己的成功彼岸，书写属于自己的精彩人生篇章。</w:t>
      </w:r>
    </w:p>
    <w:p w14:paraId="7082621A" w14:textId="77777777" w:rsidR="005F5684" w:rsidRDefault="005F5684">
      <w:pPr>
        <w:rPr>
          <w:rFonts w:hint="eastAsia"/>
        </w:rPr>
      </w:pPr>
    </w:p>
    <w:p w14:paraId="5EA243BC" w14:textId="77777777" w:rsidR="005F5684" w:rsidRDefault="005F56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65032" w14:textId="25879D17" w:rsidR="005D61CF" w:rsidRDefault="005D61CF"/>
    <w:sectPr w:rsidR="005D6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1CF"/>
    <w:rsid w:val="00277131"/>
    <w:rsid w:val="005D61CF"/>
    <w:rsid w:val="005F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681D6-6D47-4853-B1D2-B3C21B4E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1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1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1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1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1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1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1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1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1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1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1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1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1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1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1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1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1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1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1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1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