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0923B" w14:textId="77777777" w:rsidR="006A5E02" w:rsidRDefault="006A5E02">
      <w:pPr>
        <w:rPr>
          <w:rFonts w:hint="eastAsia"/>
        </w:rPr>
      </w:pPr>
      <w:r>
        <w:rPr>
          <w:rFonts w:hint="eastAsia"/>
        </w:rPr>
        <w:t>重重叠叠昏迷不醒的拼音简介</w:t>
      </w:r>
    </w:p>
    <w:p w14:paraId="56930610" w14:textId="77777777" w:rsidR="006A5E02" w:rsidRDefault="006A5E02">
      <w:pPr>
        <w:rPr>
          <w:rFonts w:hint="eastAsia"/>
        </w:rPr>
      </w:pPr>
      <w:r>
        <w:rPr>
          <w:rFonts w:hint="eastAsia"/>
        </w:rPr>
        <w:t>“重重叠叠昏迷不醒”的拼音是“chóng chóng dié dié hūn mí bù xǐng”。这一短语形象地描述了一种状态，即事物或情况层层叠加，复杂而难以理清，如同陷入深度昏迷一般，对外界无任何反应。它不仅在文学作品中被用来描绘复杂、混乱的情境，也在日常交流中用来比喻人们面对某些问题时感到困惑和无力的状态。</w:t>
      </w:r>
    </w:p>
    <w:p w14:paraId="32F2C550" w14:textId="77777777" w:rsidR="006A5E02" w:rsidRDefault="006A5E02">
      <w:pPr>
        <w:rPr>
          <w:rFonts w:hint="eastAsia"/>
        </w:rPr>
      </w:pPr>
    </w:p>
    <w:p w14:paraId="5A03FAB8" w14:textId="77777777" w:rsidR="006A5E02" w:rsidRDefault="006A5E02">
      <w:pPr>
        <w:rPr>
          <w:rFonts w:hint="eastAsia"/>
        </w:rPr>
      </w:pPr>
    </w:p>
    <w:p w14:paraId="1C1C6AE9" w14:textId="77777777" w:rsidR="006A5E02" w:rsidRDefault="006A5E02">
      <w:pPr>
        <w:rPr>
          <w:rFonts w:hint="eastAsia"/>
        </w:rPr>
      </w:pPr>
      <w:r>
        <w:rPr>
          <w:rFonts w:hint="eastAsia"/>
        </w:rPr>
        <w:t>从字面到深层含义</w:t>
      </w:r>
    </w:p>
    <w:p w14:paraId="577F1DA6" w14:textId="77777777" w:rsidR="006A5E02" w:rsidRDefault="006A5E02">
      <w:pPr>
        <w:rPr>
          <w:rFonts w:hint="eastAsia"/>
        </w:rPr>
      </w:pPr>
      <w:r>
        <w:rPr>
          <w:rFonts w:hint="eastAsia"/>
        </w:rPr>
        <w:t>从字面上看，“重重叠叠”指的是层层堆积、重复出现的事物或情况，而“昏迷不醒”则是一种医学术语，指人因疾病或受伤导致意识丧失，无法对外界刺激作出反应。当这两个词组结合在一起形成“重重叠叠昏迷不醒”，便超越了其原始意义，成为一种富有想象力的表达方式。它可用于形容生活中的困境，或是工作中遇到的难题，暗示着这些问题像一层又一层的迷雾，让人找不到出路。</w:t>
      </w:r>
    </w:p>
    <w:p w14:paraId="41711EE7" w14:textId="77777777" w:rsidR="006A5E02" w:rsidRDefault="006A5E02">
      <w:pPr>
        <w:rPr>
          <w:rFonts w:hint="eastAsia"/>
        </w:rPr>
      </w:pPr>
    </w:p>
    <w:p w14:paraId="502AD493" w14:textId="77777777" w:rsidR="006A5E02" w:rsidRDefault="006A5E02">
      <w:pPr>
        <w:rPr>
          <w:rFonts w:hint="eastAsia"/>
        </w:rPr>
      </w:pPr>
    </w:p>
    <w:p w14:paraId="639F26EA" w14:textId="77777777" w:rsidR="006A5E02" w:rsidRDefault="006A5E02">
      <w:pPr>
        <w:rPr>
          <w:rFonts w:hint="eastAsia"/>
        </w:rPr>
      </w:pPr>
      <w:r>
        <w:rPr>
          <w:rFonts w:hint="eastAsia"/>
        </w:rPr>
        <w:t>文化背景下的应用</w:t>
      </w:r>
    </w:p>
    <w:p w14:paraId="547D6D89" w14:textId="77777777" w:rsidR="006A5E02" w:rsidRDefault="006A5E02">
      <w:pPr>
        <w:rPr>
          <w:rFonts w:hint="eastAsia"/>
        </w:rPr>
      </w:pPr>
      <w:r>
        <w:rPr>
          <w:rFonts w:hint="eastAsia"/>
        </w:rPr>
        <w:t>在中国传统文化中，对于复杂难解的情况，往往有着丰富的描述和隐喻。例如，在古典诗词中，诗人常用自然景象如云雾缭绕的山峦来象征心中的迷茫与困惑。“重重叠叠昏迷不醒”虽然不是一个传统的成语，但它继承并发扬了这种通过具象化的方式来表达抽象情感的传统。在现代社会中，这个短语也被广泛应用于各种场合，无论是正式的书面报告还是非正式的口语交流，都能见到它的身影。</w:t>
      </w:r>
    </w:p>
    <w:p w14:paraId="3160F905" w14:textId="77777777" w:rsidR="006A5E02" w:rsidRDefault="006A5E02">
      <w:pPr>
        <w:rPr>
          <w:rFonts w:hint="eastAsia"/>
        </w:rPr>
      </w:pPr>
    </w:p>
    <w:p w14:paraId="17CAD472" w14:textId="77777777" w:rsidR="006A5E02" w:rsidRDefault="006A5E02">
      <w:pPr>
        <w:rPr>
          <w:rFonts w:hint="eastAsia"/>
        </w:rPr>
      </w:pPr>
    </w:p>
    <w:p w14:paraId="7DE76549" w14:textId="77777777" w:rsidR="006A5E02" w:rsidRDefault="006A5E02">
      <w:pPr>
        <w:rPr>
          <w:rFonts w:hint="eastAsia"/>
        </w:rPr>
      </w:pPr>
      <w:r>
        <w:rPr>
          <w:rFonts w:hint="eastAsia"/>
        </w:rPr>
        <w:t>实际运用案例分析</w:t>
      </w:r>
    </w:p>
    <w:p w14:paraId="088F6C6D" w14:textId="77777777" w:rsidR="006A5E02" w:rsidRDefault="006A5E02">
      <w:pPr>
        <w:rPr>
          <w:rFonts w:hint="eastAsia"/>
        </w:rPr>
      </w:pPr>
      <w:r>
        <w:rPr>
          <w:rFonts w:hint="eastAsia"/>
        </w:rPr>
        <w:t>以企业管理为例，当一个公司面临多重市场挑战、内部管理问题以及外部竞争压力时，就可以用“重重叠叠昏迷不醒”来形容这种情况。管理层可能感到仿佛置身于一片浓雾之中，每一步决策都充满了不确定性。在这种情况下，寻找专业的咨询帮助或者采取创新策略就显得尤为重要。同样地，在个人生活中，当一个人遭遇连续的不幸事件，可能会觉得自己正处于“昏迷不醒”的状态，需要时间去恢复，并且找到重新出发的力量。</w:t>
      </w:r>
    </w:p>
    <w:p w14:paraId="75F2FCEC" w14:textId="77777777" w:rsidR="006A5E02" w:rsidRDefault="006A5E02">
      <w:pPr>
        <w:rPr>
          <w:rFonts w:hint="eastAsia"/>
        </w:rPr>
      </w:pPr>
    </w:p>
    <w:p w14:paraId="2AAFB891" w14:textId="77777777" w:rsidR="006A5E02" w:rsidRDefault="006A5E02">
      <w:pPr>
        <w:rPr>
          <w:rFonts w:hint="eastAsia"/>
        </w:rPr>
      </w:pPr>
    </w:p>
    <w:p w14:paraId="1E9A7F96" w14:textId="77777777" w:rsidR="006A5E02" w:rsidRDefault="006A5E02">
      <w:pPr>
        <w:rPr>
          <w:rFonts w:hint="eastAsia"/>
        </w:rPr>
      </w:pPr>
      <w:r>
        <w:rPr>
          <w:rFonts w:hint="eastAsia"/>
        </w:rPr>
        <w:t>总结</w:t>
      </w:r>
    </w:p>
    <w:p w14:paraId="053D3B0E" w14:textId="77777777" w:rsidR="006A5E02" w:rsidRDefault="006A5E02">
      <w:pPr>
        <w:rPr>
          <w:rFonts w:hint="eastAsia"/>
        </w:rPr>
      </w:pPr>
      <w:r>
        <w:rPr>
          <w:rFonts w:hint="eastAsia"/>
        </w:rPr>
        <w:t>“重重叠叠昏迷不醒”的拼音不仅仅是一个语言学上的概念，它更承载了深厚的文化意义和社会功能。通过对其深入的理解和灵活的应用，我们不仅能更好地表达自己的感受，还能增进对他人的理解和同情。无论是在解决复杂的实际问题上，还是在探索人类内心世界的过程中，这个富有表现力的短语都提供了一个独特的视角。</w:t>
      </w:r>
    </w:p>
    <w:p w14:paraId="7867153D" w14:textId="77777777" w:rsidR="006A5E02" w:rsidRDefault="006A5E02">
      <w:pPr>
        <w:rPr>
          <w:rFonts w:hint="eastAsia"/>
        </w:rPr>
      </w:pPr>
    </w:p>
    <w:p w14:paraId="0B194516" w14:textId="77777777" w:rsidR="006A5E02" w:rsidRDefault="006A5E02">
      <w:pPr>
        <w:rPr>
          <w:rFonts w:hint="eastAsia"/>
        </w:rPr>
      </w:pPr>
      <w:r>
        <w:rPr>
          <w:rFonts w:hint="eastAsia"/>
        </w:rPr>
        <w:t>本文是由懂得生活网（dongdeshenghuo.com）为大家创作</w:t>
      </w:r>
    </w:p>
    <w:p w14:paraId="2327C2D8" w14:textId="25A6CD28" w:rsidR="00CD77FE" w:rsidRDefault="00CD77FE"/>
    <w:sectPr w:rsidR="00CD77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7FE"/>
    <w:rsid w:val="00277131"/>
    <w:rsid w:val="006A5E02"/>
    <w:rsid w:val="00CD7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C2DA11-042B-4356-8A73-F9C5F076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77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77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77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77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77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77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77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77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77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77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77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77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77FE"/>
    <w:rPr>
      <w:rFonts w:cstheme="majorBidi"/>
      <w:color w:val="2F5496" w:themeColor="accent1" w:themeShade="BF"/>
      <w:sz w:val="28"/>
      <w:szCs w:val="28"/>
    </w:rPr>
  </w:style>
  <w:style w:type="character" w:customStyle="1" w:styleId="50">
    <w:name w:val="标题 5 字符"/>
    <w:basedOn w:val="a0"/>
    <w:link w:val="5"/>
    <w:uiPriority w:val="9"/>
    <w:semiHidden/>
    <w:rsid w:val="00CD77FE"/>
    <w:rPr>
      <w:rFonts w:cstheme="majorBidi"/>
      <w:color w:val="2F5496" w:themeColor="accent1" w:themeShade="BF"/>
      <w:sz w:val="24"/>
    </w:rPr>
  </w:style>
  <w:style w:type="character" w:customStyle="1" w:styleId="60">
    <w:name w:val="标题 6 字符"/>
    <w:basedOn w:val="a0"/>
    <w:link w:val="6"/>
    <w:uiPriority w:val="9"/>
    <w:semiHidden/>
    <w:rsid w:val="00CD77FE"/>
    <w:rPr>
      <w:rFonts w:cstheme="majorBidi"/>
      <w:b/>
      <w:bCs/>
      <w:color w:val="2F5496" w:themeColor="accent1" w:themeShade="BF"/>
    </w:rPr>
  </w:style>
  <w:style w:type="character" w:customStyle="1" w:styleId="70">
    <w:name w:val="标题 7 字符"/>
    <w:basedOn w:val="a0"/>
    <w:link w:val="7"/>
    <w:uiPriority w:val="9"/>
    <w:semiHidden/>
    <w:rsid w:val="00CD77FE"/>
    <w:rPr>
      <w:rFonts w:cstheme="majorBidi"/>
      <w:b/>
      <w:bCs/>
      <w:color w:val="595959" w:themeColor="text1" w:themeTint="A6"/>
    </w:rPr>
  </w:style>
  <w:style w:type="character" w:customStyle="1" w:styleId="80">
    <w:name w:val="标题 8 字符"/>
    <w:basedOn w:val="a0"/>
    <w:link w:val="8"/>
    <w:uiPriority w:val="9"/>
    <w:semiHidden/>
    <w:rsid w:val="00CD77FE"/>
    <w:rPr>
      <w:rFonts w:cstheme="majorBidi"/>
      <w:color w:val="595959" w:themeColor="text1" w:themeTint="A6"/>
    </w:rPr>
  </w:style>
  <w:style w:type="character" w:customStyle="1" w:styleId="90">
    <w:name w:val="标题 9 字符"/>
    <w:basedOn w:val="a0"/>
    <w:link w:val="9"/>
    <w:uiPriority w:val="9"/>
    <w:semiHidden/>
    <w:rsid w:val="00CD77FE"/>
    <w:rPr>
      <w:rFonts w:eastAsiaTheme="majorEastAsia" w:cstheme="majorBidi"/>
      <w:color w:val="595959" w:themeColor="text1" w:themeTint="A6"/>
    </w:rPr>
  </w:style>
  <w:style w:type="paragraph" w:styleId="a3">
    <w:name w:val="Title"/>
    <w:basedOn w:val="a"/>
    <w:next w:val="a"/>
    <w:link w:val="a4"/>
    <w:uiPriority w:val="10"/>
    <w:qFormat/>
    <w:rsid w:val="00CD77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77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7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77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77FE"/>
    <w:pPr>
      <w:spacing w:before="160"/>
      <w:jc w:val="center"/>
    </w:pPr>
    <w:rPr>
      <w:i/>
      <w:iCs/>
      <w:color w:val="404040" w:themeColor="text1" w:themeTint="BF"/>
    </w:rPr>
  </w:style>
  <w:style w:type="character" w:customStyle="1" w:styleId="a8">
    <w:name w:val="引用 字符"/>
    <w:basedOn w:val="a0"/>
    <w:link w:val="a7"/>
    <w:uiPriority w:val="29"/>
    <w:rsid w:val="00CD77FE"/>
    <w:rPr>
      <w:i/>
      <w:iCs/>
      <w:color w:val="404040" w:themeColor="text1" w:themeTint="BF"/>
    </w:rPr>
  </w:style>
  <w:style w:type="paragraph" w:styleId="a9">
    <w:name w:val="List Paragraph"/>
    <w:basedOn w:val="a"/>
    <w:uiPriority w:val="34"/>
    <w:qFormat/>
    <w:rsid w:val="00CD77FE"/>
    <w:pPr>
      <w:ind w:left="720"/>
      <w:contextualSpacing/>
    </w:pPr>
  </w:style>
  <w:style w:type="character" w:styleId="aa">
    <w:name w:val="Intense Emphasis"/>
    <w:basedOn w:val="a0"/>
    <w:uiPriority w:val="21"/>
    <w:qFormat/>
    <w:rsid w:val="00CD77FE"/>
    <w:rPr>
      <w:i/>
      <w:iCs/>
      <w:color w:val="2F5496" w:themeColor="accent1" w:themeShade="BF"/>
    </w:rPr>
  </w:style>
  <w:style w:type="paragraph" w:styleId="ab">
    <w:name w:val="Intense Quote"/>
    <w:basedOn w:val="a"/>
    <w:next w:val="a"/>
    <w:link w:val="ac"/>
    <w:uiPriority w:val="30"/>
    <w:qFormat/>
    <w:rsid w:val="00CD77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77FE"/>
    <w:rPr>
      <w:i/>
      <w:iCs/>
      <w:color w:val="2F5496" w:themeColor="accent1" w:themeShade="BF"/>
    </w:rPr>
  </w:style>
  <w:style w:type="character" w:styleId="ad">
    <w:name w:val="Intense Reference"/>
    <w:basedOn w:val="a0"/>
    <w:uiPriority w:val="32"/>
    <w:qFormat/>
    <w:rsid w:val="00CD77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2025-08-21T04:11:00Z</dcterms:created>
  <dcterms:modified xsi:type="dcterms:W3CDTF">2025-08-21T04:11:00Z</dcterms:modified>
</cp:coreProperties>
</file>