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345D" w14:textId="77777777" w:rsidR="0070491D" w:rsidRDefault="0070491D">
      <w:pPr>
        <w:rPr>
          <w:rFonts w:hint="eastAsia"/>
        </w:rPr>
      </w:pPr>
      <w:r>
        <w:rPr>
          <w:rFonts w:hint="eastAsia"/>
        </w:rPr>
        <w:t>重蹈复辙拼音</w:t>
      </w:r>
    </w:p>
    <w:p w14:paraId="0651FAE6" w14:textId="77777777" w:rsidR="0070491D" w:rsidRDefault="0070491D">
      <w:pPr>
        <w:rPr>
          <w:rFonts w:hint="eastAsia"/>
        </w:rPr>
      </w:pPr>
      <w:r>
        <w:rPr>
          <w:rFonts w:hint="eastAsia"/>
        </w:rPr>
        <w:t>“重蹈复辙”的拼音是 “chóng dǎo fù zhé”。这个成语直译为再次踏上已经翻车的老路，形象地比喻不吸取教训，再次犯同样的错误。在日常生活中，无论是个人还是组织，在面对选择时都应谨慎行事，以免陷入类似的困境中。</w:t>
      </w:r>
    </w:p>
    <w:p w14:paraId="7E90216B" w14:textId="77777777" w:rsidR="0070491D" w:rsidRDefault="0070491D">
      <w:pPr>
        <w:rPr>
          <w:rFonts w:hint="eastAsia"/>
        </w:rPr>
      </w:pPr>
    </w:p>
    <w:p w14:paraId="29D7DFE5" w14:textId="77777777" w:rsidR="0070491D" w:rsidRDefault="0070491D">
      <w:pPr>
        <w:rPr>
          <w:rFonts w:hint="eastAsia"/>
        </w:rPr>
      </w:pPr>
    </w:p>
    <w:p w14:paraId="1207F061" w14:textId="77777777" w:rsidR="0070491D" w:rsidRDefault="0070491D">
      <w:pPr>
        <w:rPr>
          <w:rFonts w:hint="eastAsia"/>
        </w:rPr>
      </w:pPr>
      <w:r>
        <w:rPr>
          <w:rFonts w:hint="eastAsia"/>
        </w:rPr>
        <w:t>历史典故与来源</w:t>
      </w:r>
    </w:p>
    <w:p w14:paraId="026621BB" w14:textId="77777777" w:rsidR="0070491D" w:rsidRDefault="0070491D">
      <w:pPr>
        <w:rPr>
          <w:rFonts w:hint="eastAsia"/>
        </w:rPr>
      </w:pPr>
      <w:r>
        <w:rPr>
          <w:rFonts w:hint="eastAsia"/>
        </w:rPr>
        <w:t>关于“重蹈复辙”这一成语的起源，可以追溯到古代文献。它最早出现在《后汉书·窦武传》：“今不想前事之失，复循覆车之轨。”这里的意思是提醒人们不要忘记过去的失败，避免重复相同的错误。历史上不乏这样的例子，许多王朝因为没有从前辈的失误中学到教训，最终导致了自身的灭亡。</w:t>
      </w:r>
    </w:p>
    <w:p w14:paraId="6C5AC6C6" w14:textId="77777777" w:rsidR="0070491D" w:rsidRDefault="0070491D">
      <w:pPr>
        <w:rPr>
          <w:rFonts w:hint="eastAsia"/>
        </w:rPr>
      </w:pPr>
    </w:p>
    <w:p w14:paraId="1D1883EF" w14:textId="77777777" w:rsidR="0070491D" w:rsidRDefault="0070491D">
      <w:pPr>
        <w:rPr>
          <w:rFonts w:hint="eastAsia"/>
        </w:rPr>
      </w:pPr>
    </w:p>
    <w:p w14:paraId="5EC19992" w14:textId="77777777" w:rsidR="0070491D" w:rsidRDefault="0070491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0446DF" w14:textId="77777777" w:rsidR="0070491D" w:rsidRDefault="0070491D">
      <w:pPr>
        <w:rPr>
          <w:rFonts w:hint="eastAsia"/>
        </w:rPr>
      </w:pPr>
      <w:r>
        <w:rPr>
          <w:rFonts w:hint="eastAsia"/>
        </w:rPr>
        <w:t>在现代社会，“重蹈复辙”依然具有非常现实的意义。无论是在职场、学习还是人际交往中，每个人都有可能遇到类似的情况。比如，在工作中如果忽视了团队合作的重要性，仅凭一己之力尝试完成任务，可能会导致项目失败。若之后仍不改进，继续单独行动，则可以说是“重蹈复辙”。因此，认识到自己的不足，并积极改正，是避免这一现象的关键。</w:t>
      </w:r>
    </w:p>
    <w:p w14:paraId="495446F1" w14:textId="77777777" w:rsidR="0070491D" w:rsidRDefault="0070491D">
      <w:pPr>
        <w:rPr>
          <w:rFonts w:hint="eastAsia"/>
        </w:rPr>
      </w:pPr>
    </w:p>
    <w:p w14:paraId="43465792" w14:textId="77777777" w:rsidR="0070491D" w:rsidRDefault="0070491D">
      <w:pPr>
        <w:rPr>
          <w:rFonts w:hint="eastAsia"/>
        </w:rPr>
      </w:pPr>
    </w:p>
    <w:p w14:paraId="4A27D007" w14:textId="77777777" w:rsidR="0070491D" w:rsidRDefault="0070491D">
      <w:pPr>
        <w:rPr>
          <w:rFonts w:hint="eastAsia"/>
        </w:rPr>
      </w:pPr>
      <w:r>
        <w:rPr>
          <w:rFonts w:hint="eastAsia"/>
        </w:rPr>
        <w:t>如何避免重蹈覆辙</w:t>
      </w:r>
    </w:p>
    <w:p w14:paraId="5C3A6598" w14:textId="77777777" w:rsidR="0070491D" w:rsidRDefault="0070491D">
      <w:pPr>
        <w:rPr>
          <w:rFonts w:hint="eastAsia"/>
        </w:rPr>
      </w:pPr>
      <w:r>
        <w:rPr>
          <w:rFonts w:hint="eastAsia"/>
        </w:rPr>
        <w:t>为了避免“重蹈复辙”，我们需要做的是学会反思和总结经验教训。当遇到问题或失败时，应该冷静分析原因，找出问题所在。制定相应的改进措施，并在今后的工作或生活中加以实施。要保持开放的心态，愿意接受他人的意见和建议，这样才能不断提高自己，避免重复同样的错误。</w:t>
      </w:r>
    </w:p>
    <w:p w14:paraId="24E8DD40" w14:textId="77777777" w:rsidR="0070491D" w:rsidRDefault="0070491D">
      <w:pPr>
        <w:rPr>
          <w:rFonts w:hint="eastAsia"/>
        </w:rPr>
      </w:pPr>
    </w:p>
    <w:p w14:paraId="0B3BECBC" w14:textId="77777777" w:rsidR="0070491D" w:rsidRDefault="0070491D">
      <w:pPr>
        <w:rPr>
          <w:rFonts w:hint="eastAsia"/>
        </w:rPr>
      </w:pPr>
    </w:p>
    <w:p w14:paraId="2FDB5048" w14:textId="77777777" w:rsidR="0070491D" w:rsidRDefault="0070491D">
      <w:pPr>
        <w:rPr>
          <w:rFonts w:hint="eastAsia"/>
        </w:rPr>
      </w:pPr>
      <w:r>
        <w:rPr>
          <w:rFonts w:hint="eastAsia"/>
        </w:rPr>
        <w:t>最后的总结</w:t>
      </w:r>
    </w:p>
    <w:p w14:paraId="1F2692E0" w14:textId="77777777" w:rsidR="0070491D" w:rsidRDefault="0070491D">
      <w:pPr>
        <w:rPr>
          <w:rFonts w:hint="eastAsia"/>
        </w:rPr>
      </w:pPr>
      <w:r>
        <w:rPr>
          <w:rFonts w:hint="eastAsia"/>
        </w:rPr>
        <w:t>“重蹈复辙”是一个提醒我们从错误中学习，不断进步的重要成语。通过理解其含义并应用于实际生活当中，我们可以更好地预防和解决问题，从而走向成功。希望每个人都能以此为鉴，珍惜每一次成长的机会，不让历史的错误再次发生在自己身上。</w:t>
      </w:r>
    </w:p>
    <w:p w14:paraId="3931CFD2" w14:textId="77777777" w:rsidR="0070491D" w:rsidRDefault="0070491D">
      <w:pPr>
        <w:rPr>
          <w:rFonts w:hint="eastAsia"/>
        </w:rPr>
      </w:pPr>
    </w:p>
    <w:p w14:paraId="2C90FCCF" w14:textId="77777777" w:rsidR="0070491D" w:rsidRDefault="00704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C9941" w14:textId="46FE8068" w:rsidR="00D91DF3" w:rsidRDefault="00D91DF3"/>
    <w:sectPr w:rsidR="00D9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F3"/>
    <w:rsid w:val="00277131"/>
    <w:rsid w:val="0070491D"/>
    <w:rsid w:val="00D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8234-6703-440E-B869-1CC5319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