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CE23F" w14:textId="77777777" w:rsidR="00FC4196" w:rsidRDefault="00FC4196">
      <w:pPr>
        <w:rPr>
          <w:rFonts w:hint="eastAsia"/>
        </w:rPr>
      </w:pPr>
      <w:r>
        <w:rPr>
          <w:rFonts w:hint="eastAsia"/>
        </w:rPr>
        <w:t>重见天日的拼音生肖寓意指代表什么生肖</w:t>
      </w:r>
    </w:p>
    <w:p w14:paraId="51321AF8" w14:textId="77777777" w:rsidR="00FC4196" w:rsidRDefault="00FC4196">
      <w:pPr>
        <w:rPr>
          <w:rFonts w:hint="eastAsia"/>
        </w:rPr>
      </w:pPr>
      <w:r>
        <w:rPr>
          <w:rFonts w:hint="eastAsia"/>
        </w:rPr>
        <w:t>在中华文化中，十二生肖不仅代表着出生年份的动物符号，还蕴含着深厚的文化和哲学意义。每一个生肖都有其独特的性格特点、命运走向以及与之相关的成语或俗语。“重见天日”这一成语虽然不直接指向某个特定的生肖，但当我们探讨它的寓意时，可以发现它与某些生肖特质有着惊人的契合度。</w:t>
      </w:r>
    </w:p>
    <w:p w14:paraId="0C89E12C" w14:textId="77777777" w:rsidR="00FC4196" w:rsidRDefault="00FC4196">
      <w:pPr>
        <w:rPr>
          <w:rFonts w:hint="eastAsia"/>
        </w:rPr>
      </w:pPr>
    </w:p>
    <w:p w14:paraId="50F1E4EB" w14:textId="77777777" w:rsidR="00FC4196" w:rsidRDefault="00FC4196">
      <w:pPr>
        <w:rPr>
          <w:rFonts w:hint="eastAsia"/>
        </w:rPr>
      </w:pPr>
    </w:p>
    <w:p w14:paraId="5D345B95" w14:textId="77777777" w:rsidR="00FC4196" w:rsidRDefault="00FC4196">
      <w:pPr>
        <w:rPr>
          <w:rFonts w:hint="eastAsia"/>
        </w:rPr>
      </w:pPr>
      <w:r>
        <w:rPr>
          <w:rFonts w:hint="eastAsia"/>
        </w:rPr>
        <w:t>成语“重见天日”的基本含义</w:t>
      </w:r>
    </w:p>
    <w:p w14:paraId="4456C018" w14:textId="77777777" w:rsidR="00FC4196" w:rsidRDefault="00FC4196">
      <w:pPr>
        <w:rPr>
          <w:rFonts w:hint="eastAsia"/>
        </w:rPr>
      </w:pPr>
      <w:r>
        <w:rPr>
          <w:rFonts w:hint="eastAsia"/>
        </w:rPr>
        <w:t>“重见天日”这个成语直译为重新见到天空和太阳，比喻脱离黑暗环境，获得光明或自由。历史上，许多文人墨客都曾用此成语表达从困境中解脱出来的心境。这种经历困境后迎来转机的过程，恰似一些生肖的命运轨迹。</w:t>
      </w:r>
    </w:p>
    <w:p w14:paraId="54F2C8F9" w14:textId="77777777" w:rsidR="00FC4196" w:rsidRDefault="00FC4196">
      <w:pPr>
        <w:rPr>
          <w:rFonts w:hint="eastAsia"/>
        </w:rPr>
      </w:pPr>
    </w:p>
    <w:p w14:paraId="196C8169" w14:textId="77777777" w:rsidR="00FC4196" w:rsidRDefault="00FC4196">
      <w:pPr>
        <w:rPr>
          <w:rFonts w:hint="eastAsia"/>
        </w:rPr>
      </w:pPr>
    </w:p>
    <w:p w14:paraId="7E61216C" w14:textId="77777777" w:rsidR="00FC4196" w:rsidRDefault="00FC4196">
      <w:pPr>
        <w:rPr>
          <w:rFonts w:hint="eastAsia"/>
        </w:rPr>
      </w:pPr>
      <w:r>
        <w:rPr>
          <w:rFonts w:hint="eastAsia"/>
        </w:rPr>
        <w:t>生肖鼠：智慧与机遇的象征</w:t>
      </w:r>
    </w:p>
    <w:p w14:paraId="573DA2D9" w14:textId="77777777" w:rsidR="00FC4196" w:rsidRDefault="00FC4196">
      <w:pPr>
        <w:rPr>
          <w:rFonts w:hint="eastAsia"/>
        </w:rPr>
      </w:pPr>
      <w:r>
        <w:rPr>
          <w:rFonts w:hint="eastAsia"/>
        </w:rPr>
        <w:t>生肖鼠位于十二生肖之首，聪明伶俐，善于抓住机会。就像“重见天日”所描述的情景一样，鼠类往往能够在看似绝境的情况下找到生机，这与它们机智灵活的性格特征相吻合。因此，在某种程度上，“重见天日”的寓意可以联想到生肖鼠那种总能在困境中找到出路的精神。</w:t>
      </w:r>
    </w:p>
    <w:p w14:paraId="175CD016" w14:textId="77777777" w:rsidR="00FC4196" w:rsidRDefault="00FC4196">
      <w:pPr>
        <w:rPr>
          <w:rFonts w:hint="eastAsia"/>
        </w:rPr>
      </w:pPr>
    </w:p>
    <w:p w14:paraId="5F3D28FC" w14:textId="77777777" w:rsidR="00FC4196" w:rsidRDefault="00FC4196">
      <w:pPr>
        <w:rPr>
          <w:rFonts w:hint="eastAsia"/>
        </w:rPr>
      </w:pPr>
    </w:p>
    <w:p w14:paraId="49192D71" w14:textId="77777777" w:rsidR="00FC4196" w:rsidRDefault="00FC4196">
      <w:pPr>
        <w:rPr>
          <w:rFonts w:hint="eastAsia"/>
        </w:rPr>
      </w:pPr>
      <w:r>
        <w:rPr>
          <w:rFonts w:hint="eastAsia"/>
        </w:rPr>
        <w:t>生肖牛：坚韧不拔的毅力</w:t>
      </w:r>
    </w:p>
    <w:p w14:paraId="42B0A6C4" w14:textId="77777777" w:rsidR="00FC4196" w:rsidRDefault="00FC4196">
      <w:pPr>
        <w:rPr>
          <w:rFonts w:hint="eastAsia"/>
        </w:rPr>
      </w:pPr>
      <w:r>
        <w:rPr>
          <w:rFonts w:hint="eastAsia"/>
        </w:rPr>
        <w:t>生肖牛以其勤劳和耐力著称，面对困难从不轻言放弃。尽管前行的道路充满挑战，但牛总是稳步前进，直至达成目标。这一特性使得生肖牛成为“重见天日”精神的又一代表，即使身处逆境也能凭借自身努力冲破阻碍，迎接新的曙光。</w:t>
      </w:r>
    </w:p>
    <w:p w14:paraId="6085B25F" w14:textId="77777777" w:rsidR="00FC4196" w:rsidRDefault="00FC4196">
      <w:pPr>
        <w:rPr>
          <w:rFonts w:hint="eastAsia"/>
        </w:rPr>
      </w:pPr>
    </w:p>
    <w:p w14:paraId="4732F05D" w14:textId="77777777" w:rsidR="00FC4196" w:rsidRDefault="00FC4196">
      <w:pPr>
        <w:rPr>
          <w:rFonts w:hint="eastAsia"/>
        </w:rPr>
      </w:pPr>
    </w:p>
    <w:p w14:paraId="0045FC67" w14:textId="77777777" w:rsidR="00FC4196" w:rsidRDefault="00FC4196">
      <w:pPr>
        <w:rPr>
          <w:rFonts w:hint="eastAsia"/>
        </w:rPr>
      </w:pPr>
      <w:r>
        <w:rPr>
          <w:rFonts w:hint="eastAsia"/>
        </w:rPr>
        <w:t>生肖猴：灵动与变通的化身</w:t>
      </w:r>
    </w:p>
    <w:p w14:paraId="0960C2A0" w14:textId="77777777" w:rsidR="00FC4196" w:rsidRDefault="00FC4196">
      <w:pPr>
        <w:rPr>
          <w:rFonts w:hint="eastAsia"/>
        </w:rPr>
      </w:pPr>
      <w:r>
        <w:rPr>
          <w:rFonts w:hint="eastAsia"/>
        </w:rPr>
        <w:t>生肖猴以聪明好动、机灵多变的形象深入人心。猴子能够迅速适应环境变化，并利用周围的一切资源解决问题，这样的能力让它在遭遇困境时更容易“重见天日”。由此可以看出，生肖猴也是该成语寓意的一个生动体现。</w:t>
      </w:r>
    </w:p>
    <w:p w14:paraId="72AFA026" w14:textId="77777777" w:rsidR="00FC4196" w:rsidRDefault="00FC4196">
      <w:pPr>
        <w:rPr>
          <w:rFonts w:hint="eastAsia"/>
        </w:rPr>
      </w:pPr>
    </w:p>
    <w:p w14:paraId="4962C9D7" w14:textId="77777777" w:rsidR="00FC4196" w:rsidRDefault="00FC4196">
      <w:pPr>
        <w:rPr>
          <w:rFonts w:hint="eastAsia"/>
        </w:rPr>
      </w:pPr>
    </w:p>
    <w:p w14:paraId="2E617B38" w14:textId="77777777" w:rsidR="00FC4196" w:rsidRDefault="00FC4196">
      <w:pPr>
        <w:rPr>
          <w:rFonts w:hint="eastAsia"/>
        </w:rPr>
      </w:pPr>
      <w:r>
        <w:rPr>
          <w:rFonts w:hint="eastAsia"/>
        </w:rPr>
        <w:t>最后的总结</w:t>
      </w:r>
    </w:p>
    <w:p w14:paraId="5ADD2F89" w14:textId="77777777" w:rsidR="00FC4196" w:rsidRDefault="00FC4196">
      <w:pPr>
        <w:rPr>
          <w:rFonts w:hint="eastAsia"/>
        </w:rPr>
      </w:pPr>
      <w:r>
        <w:rPr>
          <w:rFonts w:hint="eastAsia"/>
        </w:rPr>
        <w:t>“重见天日”的寓意并非仅限于某一生肖，而是广泛地反映了人们对于突破困境、追求光明未来的向往。无论是生肖鼠的机智、生肖牛的坚持还是生肖猴的灵活，这些品质都是我们在生活中克服困难、实现自我价值的重要力量源泉。通过了解不同生肖背后的故事及其象征意义，我们可以从中汲取智慧，更好地应对生活中的各种挑战。</w:t>
      </w:r>
    </w:p>
    <w:p w14:paraId="230F47EB" w14:textId="77777777" w:rsidR="00FC4196" w:rsidRDefault="00FC4196">
      <w:pPr>
        <w:rPr>
          <w:rFonts w:hint="eastAsia"/>
        </w:rPr>
      </w:pPr>
    </w:p>
    <w:p w14:paraId="622DBB4F" w14:textId="77777777" w:rsidR="00FC4196" w:rsidRDefault="00FC41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DF0D6" w14:textId="1C46C62F" w:rsidR="008C21D5" w:rsidRDefault="008C21D5"/>
    <w:sectPr w:rsidR="008C2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D5"/>
    <w:rsid w:val="00277131"/>
    <w:rsid w:val="008C21D5"/>
    <w:rsid w:val="00FC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FEF4E-E32E-4063-B95F-DB0F6E82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