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C143" w14:textId="77777777" w:rsidR="00311842" w:rsidRDefault="00311842">
      <w:pPr>
        <w:rPr>
          <w:rFonts w:hint="eastAsia"/>
        </w:rPr>
      </w:pPr>
      <w:r>
        <w:rPr>
          <w:rFonts w:hint="eastAsia"/>
        </w:rPr>
        <w:t>重见天日，焉知非福的拼音怎么读啊</w:t>
      </w:r>
    </w:p>
    <w:p w14:paraId="2087D83E" w14:textId="77777777" w:rsidR="00311842" w:rsidRDefault="00311842">
      <w:pPr>
        <w:rPr>
          <w:rFonts w:hint="eastAsia"/>
        </w:rPr>
      </w:pPr>
    </w:p>
    <w:p w14:paraId="3656F336" w14:textId="77777777" w:rsidR="00311842" w:rsidRDefault="00311842">
      <w:pPr>
        <w:rPr>
          <w:rFonts w:hint="eastAsia"/>
        </w:rPr>
      </w:pPr>
      <w:r>
        <w:rPr>
          <w:rFonts w:hint="eastAsia"/>
        </w:rPr>
        <w:t>“重见天日，焉知非福”是一句富有哲理的成语，常用来形容人在经历困境或磨难之后重新获得自由、希望或转机，并且这种转机未必是坏事。这句话蕴含着中国传统文化中对命运和人生起伏的深刻理解。</w:t>
      </w:r>
    </w:p>
    <w:p w14:paraId="372FD66F" w14:textId="77777777" w:rsidR="00311842" w:rsidRDefault="00311842">
      <w:pPr>
        <w:rPr>
          <w:rFonts w:hint="eastAsia"/>
        </w:rPr>
      </w:pPr>
    </w:p>
    <w:p w14:paraId="25C0E34B" w14:textId="77777777" w:rsidR="00311842" w:rsidRDefault="00311842">
      <w:pPr>
        <w:rPr>
          <w:rFonts w:hint="eastAsia"/>
        </w:rPr>
      </w:pPr>
    </w:p>
    <w:p w14:paraId="6B5B60AB" w14:textId="77777777" w:rsidR="00311842" w:rsidRDefault="00311842">
      <w:pPr>
        <w:rPr>
          <w:rFonts w:hint="eastAsia"/>
        </w:rPr>
      </w:pPr>
      <w:r>
        <w:rPr>
          <w:rFonts w:hint="eastAsia"/>
        </w:rPr>
        <w:t>拼音与基本释义</w:t>
      </w:r>
    </w:p>
    <w:p w14:paraId="10E7EB49" w14:textId="77777777" w:rsidR="00311842" w:rsidRDefault="00311842">
      <w:pPr>
        <w:rPr>
          <w:rFonts w:hint="eastAsia"/>
        </w:rPr>
      </w:pPr>
    </w:p>
    <w:p w14:paraId="4BB3BE3A" w14:textId="77777777" w:rsidR="00311842" w:rsidRDefault="00311842">
      <w:pPr>
        <w:rPr>
          <w:rFonts w:hint="eastAsia"/>
        </w:rPr>
      </w:pPr>
      <w:r>
        <w:rPr>
          <w:rFonts w:hint="eastAsia"/>
        </w:rPr>
        <w:t>“重见天日，焉知非福”的拼音是：chóng jiàn tiān rì, yān zhī fēi fú。</w:t>
      </w:r>
    </w:p>
    <w:p w14:paraId="09FEEB28" w14:textId="77777777" w:rsidR="00311842" w:rsidRDefault="00311842">
      <w:pPr>
        <w:rPr>
          <w:rFonts w:hint="eastAsia"/>
        </w:rPr>
      </w:pPr>
    </w:p>
    <w:p w14:paraId="1908E9FB" w14:textId="77777777" w:rsidR="00311842" w:rsidRDefault="00311842">
      <w:pPr>
        <w:rPr>
          <w:rFonts w:hint="eastAsia"/>
        </w:rPr>
      </w:pPr>
    </w:p>
    <w:p w14:paraId="063492E0" w14:textId="77777777" w:rsidR="00311842" w:rsidRDefault="00311842">
      <w:pPr>
        <w:rPr>
          <w:rFonts w:hint="eastAsia"/>
        </w:rPr>
      </w:pPr>
      <w:r>
        <w:rPr>
          <w:rFonts w:hint="eastAsia"/>
        </w:rPr>
        <w:t>其中，“重见天日”意为重新看到光明的世界，比喻脱离黑暗、压抑的处境；“焉知非福”则出自《淮南子》，意思是“怎么知道这不是一件好事呢”，强调事物的两面性。</w:t>
      </w:r>
    </w:p>
    <w:p w14:paraId="73FA0BD3" w14:textId="77777777" w:rsidR="00311842" w:rsidRDefault="00311842">
      <w:pPr>
        <w:rPr>
          <w:rFonts w:hint="eastAsia"/>
        </w:rPr>
      </w:pPr>
    </w:p>
    <w:p w14:paraId="76AD9EB9" w14:textId="77777777" w:rsidR="00311842" w:rsidRDefault="00311842">
      <w:pPr>
        <w:rPr>
          <w:rFonts w:hint="eastAsia"/>
        </w:rPr>
      </w:pPr>
    </w:p>
    <w:p w14:paraId="5949BD8A" w14:textId="77777777" w:rsidR="00311842" w:rsidRDefault="00311842">
      <w:pPr>
        <w:rPr>
          <w:rFonts w:hint="eastAsia"/>
        </w:rPr>
      </w:pPr>
      <w:r>
        <w:rPr>
          <w:rFonts w:hint="eastAsia"/>
        </w:rPr>
        <w:t>典故与出处</w:t>
      </w:r>
    </w:p>
    <w:p w14:paraId="013716D8" w14:textId="77777777" w:rsidR="00311842" w:rsidRDefault="00311842">
      <w:pPr>
        <w:rPr>
          <w:rFonts w:hint="eastAsia"/>
        </w:rPr>
      </w:pPr>
    </w:p>
    <w:p w14:paraId="3671B31F" w14:textId="77777777" w:rsidR="00311842" w:rsidRDefault="00311842">
      <w:pPr>
        <w:rPr>
          <w:rFonts w:hint="eastAsia"/>
        </w:rPr>
      </w:pPr>
      <w:r>
        <w:rPr>
          <w:rFonts w:hint="eastAsia"/>
        </w:rPr>
        <w:t>这个说法融合了两个典故。“重见天日”最早可追溯至古代帝王被囚后复位的故事，象征摆脱束缚、恢复自由；“焉知非福”则来源于《淮南子·人间训》中的“塞翁失马”故事，讲述坏事可能转变为好事的道理。</w:t>
      </w:r>
    </w:p>
    <w:p w14:paraId="43906933" w14:textId="77777777" w:rsidR="00311842" w:rsidRDefault="00311842">
      <w:pPr>
        <w:rPr>
          <w:rFonts w:hint="eastAsia"/>
        </w:rPr>
      </w:pPr>
    </w:p>
    <w:p w14:paraId="7CEBC188" w14:textId="77777777" w:rsidR="00311842" w:rsidRDefault="00311842">
      <w:pPr>
        <w:rPr>
          <w:rFonts w:hint="eastAsia"/>
        </w:rPr>
      </w:pPr>
    </w:p>
    <w:p w14:paraId="0DA9482E" w14:textId="77777777" w:rsidR="00311842" w:rsidRDefault="00311842">
      <w:pPr>
        <w:rPr>
          <w:rFonts w:hint="eastAsia"/>
        </w:rPr>
      </w:pPr>
      <w:r>
        <w:rPr>
          <w:rFonts w:hint="eastAsia"/>
        </w:rPr>
        <w:t>使用场景</w:t>
      </w:r>
    </w:p>
    <w:p w14:paraId="490F9DDD" w14:textId="77777777" w:rsidR="00311842" w:rsidRDefault="00311842">
      <w:pPr>
        <w:rPr>
          <w:rFonts w:hint="eastAsia"/>
        </w:rPr>
      </w:pPr>
    </w:p>
    <w:p w14:paraId="550AB6EF" w14:textId="77777777" w:rsidR="00311842" w:rsidRDefault="00311842">
      <w:pPr>
        <w:rPr>
          <w:rFonts w:hint="eastAsia"/>
        </w:rPr>
      </w:pPr>
      <w:r>
        <w:rPr>
          <w:rFonts w:hint="eastAsia"/>
        </w:rPr>
        <w:t>这句话常用于鼓励人面对逆境时保持乐观。例如，一个人失业后虽然一时失落，但因此获得了更好的发展机会，这时就可以用“重见天日，焉知非福”来形容。</w:t>
      </w:r>
    </w:p>
    <w:p w14:paraId="2DF66680" w14:textId="77777777" w:rsidR="00311842" w:rsidRDefault="00311842">
      <w:pPr>
        <w:rPr>
          <w:rFonts w:hint="eastAsia"/>
        </w:rPr>
      </w:pPr>
    </w:p>
    <w:p w14:paraId="4C5B4B32" w14:textId="77777777" w:rsidR="00311842" w:rsidRDefault="00311842">
      <w:pPr>
        <w:rPr>
          <w:rFonts w:hint="eastAsia"/>
        </w:rPr>
      </w:pPr>
    </w:p>
    <w:p w14:paraId="4828B508" w14:textId="77777777" w:rsidR="00311842" w:rsidRDefault="00311842">
      <w:pPr>
        <w:rPr>
          <w:rFonts w:hint="eastAsia"/>
        </w:rPr>
      </w:pPr>
      <w:r>
        <w:rPr>
          <w:rFonts w:hint="eastAsia"/>
        </w:rPr>
        <w:t>最后的总结</w:t>
      </w:r>
    </w:p>
    <w:p w14:paraId="4604A5A9" w14:textId="77777777" w:rsidR="00311842" w:rsidRDefault="00311842">
      <w:pPr>
        <w:rPr>
          <w:rFonts w:hint="eastAsia"/>
        </w:rPr>
      </w:pPr>
    </w:p>
    <w:p w14:paraId="5745BB2D" w14:textId="77777777" w:rsidR="00311842" w:rsidRDefault="00311842">
      <w:pPr>
        <w:rPr>
          <w:rFonts w:hint="eastAsia"/>
        </w:rPr>
      </w:pPr>
      <w:r>
        <w:rPr>
          <w:rFonts w:hint="eastAsia"/>
        </w:rPr>
        <w:t>“重见天日，焉知非福”不仅是一句话，更是一种生活态度。它提醒我们，在遭遇挫折时不要轻言放弃，也许正是这些经历，为我们打开了另一扇通往更好未来的大门。</w:t>
      </w:r>
    </w:p>
    <w:p w14:paraId="61BBD526" w14:textId="77777777" w:rsidR="00311842" w:rsidRDefault="00311842">
      <w:pPr>
        <w:rPr>
          <w:rFonts w:hint="eastAsia"/>
        </w:rPr>
      </w:pPr>
    </w:p>
    <w:p w14:paraId="06B7D6AD" w14:textId="77777777" w:rsidR="00311842" w:rsidRDefault="00311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C910" w14:textId="7DECF675" w:rsidR="00216887" w:rsidRDefault="00216887"/>
    <w:sectPr w:rsidR="0021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7"/>
    <w:rsid w:val="00216887"/>
    <w:rsid w:val="00277131"/>
    <w:rsid w:val="003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5EC1B-943A-4B0B-B2FC-6A5AD04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