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59C5" w14:textId="77777777" w:rsidR="002177F2" w:rsidRDefault="002177F2">
      <w:pPr>
        <w:rPr>
          <w:rFonts w:hint="eastAsia"/>
        </w:rPr>
      </w:pPr>
      <w:r>
        <w:rPr>
          <w:rFonts w:hint="eastAsia"/>
        </w:rPr>
        <w:t>重荷的拼音怎么读</w:t>
      </w:r>
    </w:p>
    <w:p w14:paraId="19BB9BC0" w14:textId="77777777" w:rsidR="002177F2" w:rsidRDefault="002177F2">
      <w:pPr>
        <w:rPr>
          <w:rFonts w:hint="eastAsia"/>
        </w:rPr>
      </w:pPr>
      <w:r>
        <w:rPr>
          <w:rFonts w:hint="eastAsia"/>
        </w:rPr>
        <w:t>在汉语学习的过程中，了解词语的正确发音是至关重要的。今天我们要探讨的一个词汇是“重荷”。“重荷”的拼音是 “zhòng hè”。这里的“重”指的是重量、分量大；而“荷”则代表负担、承受的意思。两个字组合在一起，形象地描绘了承担重物或重大责任的状态。</w:t>
      </w:r>
    </w:p>
    <w:p w14:paraId="7EDA8814" w14:textId="77777777" w:rsidR="002177F2" w:rsidRDefault="002177F2">
      <w:pPr>
        <w:rPr>
          <w:rFonts w:hint="eastAsia"/>
        </w:rPr>
      </w:pPr>
    </w:p>
    <w:p w14:paraId="38EA6B26" w14:textId="77777777" w:rsidR="002177F2" w:rsidRDefault="002177F2">
      <w:pPr>
        <w:rPr>
          <w:rFonts w:hint="eastAsia"/>
        </w:rPr>
      </w:pPr>
    </w:p>
    <w:p w14:paraId="48CA5F84" w14:textId="77777777" w:rsidR="002177F2" w:rsidRDefault="002177F2">
      <w:pPr>
        <w:rPr>
          <w:rFonts w:hint="eastAsia"/>
        </w:rPr>
      </w:pPr>
      <w:r>
        <w:rPr>
          <w:rFonts w:hint="eastAsia"/>
        </w:rPr>
        <w:t>重荷的实际应用</w:t>
      </w:r>
    </w:p>
    <w:p w14:paraId="53DC75A0" w14:textId="77777777" w:rsidR="002177F2" w:rsidRDefault="002177F2">
      <w:pPr>
        <w:rPr>
          <w:rFonts w:hint="eastAsia"/>
        </w:rPr>
      </w:pPr>
      <w:r>
        <w:rPr>
          <w:rFonts w:hint="eastAsia"/>
        </w:rPr>
        <w:t>“重荷”一词在生活中有着广泛的应用。无论是在描述物质上的重担，如搬运工扛着重物，还是比喻精神上的压力，比如学生面临升学考试的压力，都可能用到这个词。例如，在一些文学作品中，作者会用“重荷”来表达主人公所面临的巨大挑战和心理负担，以此来增加故事的情感深度和张力。</w:t>
      </w:r>
    </w:p>
    <w:p w14:paraId="54E75332" w14:textId="77777777" w:rsidR="002177F2" w:rsidRDefault="002177F2">
      <w:pPr>
        <w:rPr>
          <w:rFonts w:hint="eastAsia"/>
        </w:rPr>
      </w:pPr>
    </w:p>
    <w:p w14:paraId="5470E628" w14:textId="77777777" w:rsidR="002177F2" w:rsidRDefault="002177F2">
      <w:pPr>
        <w:rPr>
          <w:rFonts w:hint="eastAsia"/>
        </w:rPr>
      </w:pPr>
    </w:p>
    <w:p w14:paraId="7EC38D2E" w14:textId="77777777" w:rsidR="002177F2" w:rsidRDefault="002177F2">
      <w:pPr>
        <w:rPr>
          <w:rFonts w:hint="eastAsia"/>
        </w:rPr>
      </w:pPr>
      <w:r>
        <w:rPr>
          <w:rFonts w:hint="eastAsia"/>
        </w:rPr>
        <w:t>重荷的文化背景</w:t>
      </w:r>
    </w:p>
    <w:p w14:paraId="7C2CCB0C" w14:textId="77777777" w:rsidR="002177F2" w:rsidRDefault="002177F2">
      <w:pPr>
        <w:rPr>
          <w:rFonts w:hint="eastAsia"/>
        </w:rPr>
      </w:pPr>
      <w:r>
        <w:rPr>
          <w:rFonts w:hint="eastAsia"/>
        </w:rPr>
        <w:t>在中国文化中，“重荷”不仅仅是一个简单的词汇，它还承载着深厚的文化意义。自古以来，中国文人墨客就喜欢用各种方式表达人们面对困难时的态度。其中，“重荷”作为隐喻，经常出现在诗歌、散文等文学形式中，用来象征坚韧不拔的精神和对理想的执着追求。通过这些作品，我们可以感受到古人对于承担责任、克服困难的理解与尊重。</w:t>
      </w:r>
    </w:p>
    <w:p w14:paraId="28C939FE" w14:textId="77777777" w:rsidR="002177F2" w:rsidRDefault="002177F2">
      <w:pPr>
        <w:rPr>
          <w:rFonts w:hint="eastAsia"/>
        </w:rPr>
      </w:pPr>
    </w:p>
    <w:p w14:paraId="268D16A6" w14:textId="77777777" w:rsidR="002177F2" w:rsidRDefault="002177F2">
      <w:pPr>
        <w:rPr>
          <w:rFonts w:hint="eastAsia"/>
        </w:rPr>
      </w:pPr>
    </w:p>
    <w:p w14:paraId="686D205D" w14:textId="77777777" w:rsidR="002177F2" w:rsidRDefault="002177F2">
      <w:pPr>
        <w:rPr>
          <w:rFonts w:hint="eastAsia"/>
        </w:rPr>
      </w:pPr>
      <w:r>
        <w:rPr>
          <w:rFonts w:hint="eastAsia"/>
        </w:rPr>
        <w:t>如何准确发音</w:t>
      </w:r>
    </w:p>
    <w:p w14:paraId="474256CD" w14:textId="77777777" w:rsidR="002177F2" w:rsidRDefault="002177F2">
      <w:pPr>
        <w:rPr>
          <w:rFonts w:hint="eastAsia"/>
        </w:rPr>
      </w:pPr>
      <w:r>
        <w:rPr>
          <w:rFonts w:hint="eastAsia"/>
        </w:rPr>
        <w:t>为了准确地发出“zhòng hè”这个音，需要特别注意声调的变化。“zhòng”是第四声，发音短促有力，给人一种沉重的感觉；而“hè”则是轻声，不需要强调声调，这样可以表现出一种负担感。练习时，可以通过重复朗读含有这两个字的句子，逐渐掌握其正确的发音方法。同时，也可以借助现代技术手段，如在线字典或语音助手，来帮助自己更好地学习。</w:t>
      </w:r>
    </w:p>
    <w:p w14:paraId="0A48C66D" w14:textId="77777777" w:rsidR="002177F2" w:rsidRDefault="002177F2">
      <w:pPr>
        <w:rPr>
          <w:rFonts w:hint="eastAsia"/>
        </w:rPr>
      </w:pPr>
    </w:p>
    <w:p w14:paraId="4A12B348" w14:textId="77777777" w:rsidR="002177F2" w:rsidRDefault="002177F2">
      <w:pPr>
        <w:rPr>
          <w:rFonts w:hint="eastAsia"/>
        </w:rPr>
      </w:pPr>
    </w:p>
    <w:p w14:paraId="7AF8B17A" w14:textId="77777777" w:rsidR="002177F2" w:rsidRDefault="002177F2">
      <w:pPr>
        <w:rPr>
          <w:rFonts w:hint="eastAsia"/>
        </w:rPr>
      </w:pPr>
      <w:r>
        <w:rPr>
          <w:rFonts w:hint="eastAsia"/>
        </w:rPr>
        <w:t>最后的总结</w:t>
      </w:r>
    </w:p>
    <w:p w14:paraId="4D74F196" w14:textId="77777777" w:rsidR="002177F2" w:rsidRDefault="002177F2">
      <w:pPr>
        <w:rPr>
          <w:rFonts w:hint="eastAsia"/>
        </w:rPr>
      </w:pPr>
      <w:r>
        <w:rPr>
          <w:rFonts w:hint="eastAsia"/>
        </w:rPr>
        <w:t>“重荷”的正确发音及其背后的文化含义，不仅能够丰富我们的语言知识，还能让我们更深入地理解中国文化中关于责任与担当的价值观。无论是日常生活中的交流，还是文学创作中的运用，正确理解和使用这个词都将为我们带来更多的思考与启示。</w:t>
      </w:r>
    </w:p>
    <w:p w14:paraId="2C3C1F02" w14:textId="77777777" w:rsidR="002177F2" w:rsidRDefault="002177F2">
      <w:pPr>
        <w:rPr>
          <w:rFonts w:hint="eastAsia"/>
        </w:rPr>
      </w:pPr>
    </w:p>
    <w:p w14:paraId="136B12E3" w14:textId="77777777" w:rsidR="002177F2" w:rsidRDefault="00217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07E17" w14:textId="1F296DEE" w:rsidR="0045688D" w:rsidRDefault="0045688D"/>
    <w:sectPr w:rsidR="0045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8D"/>
    <w:rsid w:val="002177F2"/>
    <w:rsid w:val="00277131"/>
    <w:rsid w:val="0045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BD5F7-2C09-42BC-92AE-5DB3AD8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