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2EF" w14:textId="77777777" w:rsidR="00195D28" w:rsidRDefault="00195D28">
      <w:pPr>
        <w:rPr>
          <w:rFonts w:hint="eastAsia"/>
        </w:rPr>
      </w:pPr>
      <w:r>
        <w:rPr>
          <w:rFonts w:hint="eastAsia"/>
        </w:rPr>
        <w:t>重的拼音怎样写</w:t>
      </w:r>
    </w:p>
    <w:p w14:paraId="65823491" w14:textId="77777777" w:rsidR="00195D28" w:rsidRDefault="00195D28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汉字“重”，它的拼音写作“zhòng”。这个音节由声母“zh”和韵母“ong”组成，是一个典型的二合元音结构，属于汉语拼音系统中的重要组成部分。</w:t>
      </w:r>
    </w:p>
    <w:p w14:paraId="3B2FB021" w14:textId="77777777" w:rsidR="00195D28" w:rsidRDefault="00195D28">
      <w:pPr>
        <w:rPr>
          <w:rFonts w:hint="eastAsia"/>
        </w:rPr>
      </w:pPr>
    </w:p>
    <w:p w14:paraId="131ADAB3" w14:textId="77777777" w:rsidR="00195D28" w:rsidRDefault="00195D28">
      <w:pPr>
        <w:rPr>
          <w:rFonts w:hint="eastAsia"/>
        </w:rPr>
      </w:pPr>
    </w:p>
    <w:p w14:paraId="4E9527FA" w14:textId="77777777" w:rsidR="00195D28" w:rsidRDefault="00195D28">
      <w:pPr>
        <w:rPr>
          <w:rFonts w:hint="eastAsia"/>
        </w:rPr>
      </w:pPr>
      <w:r>
        <w:rPr>
          <w:rFonts w:hint="eastAsia"/>
        </w:rPr>
        <w:t>拼音的基础知识</w:t>
      </w:r>
    </w:p>
    <w:p w14:paraId="5D39BF51" w14:textId="77777777" w:rsidR="00195D28" w:rsidRDefault="00195D28">
      <w:pPr>
        <w:rPr>
          <w:rFonts w:hint="eastAsia"/>
        </w:rPr>
      </w:pPr>
      <w:r>
        <w:rPr>
          <w:rFonts w:hint="eastAsia"/>
        </w:rPr>
        <w:t>汉语拼音是帮助人们准确读出汉字发音的一种工具，它使用拉丁字母来表示汉字的读音。拼音的学习对于非母语者来说尤为重要，因为它为他们提供了一种有效的方式来记忆和发出汉字的正确读音。每个汉字都有其独特的拼音，而“重”的拼音就是其中的一个例子。</w:t>
      </w:r>
    </w:p>
    <w:p w14:paraId="7FFE6C42" w14:textId="77777777" w:rsidR="00195D28" w:rsidRDefault="00195D28">
      <w:pPr>
        <w:rPr>
          <w:rFonts w:hint="eastAsia"/>
        </w:rPr>
      </w:pPr>
    </w:p>
    <w:p w14:paraId="3E8ACF9A" w14:textId="77777777" w:rsidR="00195D28" w:rsidRDefault="00195D28">
      <w:pPr>
        <w:rPr>
          <w:rFonts w:hint="eastAsia"/>
        </w:rPr>
      </w:pPr>
    </w:p>
    <w:p w14:paraId="52D6B4F5" w14:textId="77777777" w:rsidR="00195D28" w:rsidRDefault="00195D28">
      <w:pPr>
        <w:rPr>
          <w:rFonts w:hint="eastAsia"/>
        </w:rPr>
      </w:pPr>
      <w:r>
        <w:rPr>
          <w:rFonts w:hint="eastAsia"/>
        </w:rPr>
        <w:t>“重”的多义性</w:t>
      </w:r>
    </w:p>
    <w:p w14:paraId="4F059882" w14:textId="77777777" w:rsidR="00195D28" w:rsidRDefault="00195D28">
      <w:pPr>
        <w:rPr>
          <w:rFonts w:hint="eastAsia"/>
        </w:rPr>
      </w:pPr>
      <w:r>
        <w:rPr>
          <w:rFonts w:hint="eastAsia"/>
        </w:rPr>
        <w:t>值得注意的是，“重”字不仅有“zhòng”这一种发音，在不同的词语和语境中，“重”也可以读作“chóng”。例如，“重复”（chóng fù）这个词中，“重”就发第二声。这种多音字现象在汉语中十分常见，需要根据具体语境来确定正确的读音。</w:t>
      </w:r>
    </w:p>
    <w:p w14:paraId="592D9E25" w14:textId="77777777" w:rsidR="00195D28" w:rsidRDefault="00195D28">
      <w:pPr>
        <w:rPr>
          <w:rFonts w:hint="eastAsia"/>
        </w:rPr>
      </w:pPr>
    </w:p>
    <w:p w14:paraId="42F01BA9" w14:textId="77777777" w:rsidR="00195D28" w:rsidRDefault="00195D28">
      <w:pPr>
        <w:rPr>
          <w:rFonts w:hint="eastAsia"/>
        </w:rPr>
      </w:pPr>
    </w:p>
    <w:p w14:paraId="1AA8F4E0" w14:textId="77777777" w:rsidR="00195D28" w:rsidRDefault="00195D28">
      <w:pPr>
        <w:rPr>
          <w:rFonts w:hint="eastAsia"/>
        </w:rPr>
      </w:pPr>
      <w:r>
        <w:rPr>
          <w:rFonts w:hint="eastAsia"/>
        </w:rPr>
        <w:t>学习“重”的实际应用</w:t>
      </w:r>
    </w:p>
    <w:p w14:paraId="045A4781" w14:textId="77777777" w:rsidR="00195D28" w:rsidRDefault="00195D28">
      <w:pPr>
        <w:rPr>
          <w:rFonts w:hint="eastAsia"/>
        </w:rPr>
      </w:pPr>
      <w:r>
        <w:rPr>
          <w:rFonts w:hint="eastAsia"/>
        </w:rPr>
        <w:t>了解了“重”的拼音之后，将其应用于日常交流和书面表达是非常关键的。比如，在描述物体的质量时，我们可以说“这个箱子很重（zhòng）”，而在提到做某事的频率时，则会用到如“重复（chóng fù）”这样的词汇。通过不断地练习和使用，可以更加自然地掌握这些发音及其应用。</w:t>
      </w:r>
    </w:p>
    <w:p w14:paraId="42A3B1FB" w14:textId="77777777" w:rsidR="00195D28" w:rsidRDefault="00195D28">
      <w:pPr>
        <w:rPr>
          <w:rFonts w:hint="eastAsia"/>
        </w:rPr>
      </w:pPr>
    </w:p>
    <w:p w14:paraId="37DACDD9" w14:textId="77777777" w:rsidR="00195D28" w:rsidRDefault="00195D28">
      <w:pPr>
        <w:rPr>
          <w:rFonts w:hint="eastAsia"/>
        </w:rPr>
      </w:pPr>
    </w:p>
    <w:p w14:paraId="0E1B6EC3" w14:textId="77777777" w:rsidR="00195D28" w:rsidRDefault="00195D28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A0978DB" w14:textId="77777777" w:rsidR="00195D28" w:rsidRDefault="00195D28">
      <w:pPr>
        <w:rPr>
          <w:rFonts w:hint="eastAsia"/>
        </w:rPr>
      </w:pPr>
      <w:r>
        <w:rPr>
          <w:rFonts w:hint="eastAsia"/>
        </w:rPr>
        <w:t>想要更好地掌握像“重”这样的汉字拼音，可以通过多种方式进行练习。比如，利用拼音输入法进行打字练习，或者通过听写、跟读等方式增强对不同发音的辨识能力。观看汉语教学视频或参加汉语角等社交活动也是不错的选择，它们能够帮助学习者在实际交流中巩固所学知识。</w:t>
      </w:r>
    </w:p>
    <w:p w14:paraId="364DD20F" w14:textId="77777777" w:rsidR="00195D28" w:rsidRDefault="00195D28">
      <w:pPr>
        <w:rPr>
          <w:rFonts w:hint="eastAsia"/>
        </w:rPr>
      </w:pPr>
    </w:p>
    <w:p w14:paraId="7187E9E6" w14:textId="77777777" w:rsidR="00195D28" w:rsidRDefault="00195D28">
      <w:pPr>
        <w:rPr>
          <w:rFonts w:hint="eastAsia"/>
        </w:rPr>
      </w:pPr>
    </w:p>
    <w:p w14:paraId="5665EBE6" w14:textId="77777777" w:rsidR="00195D28" w:rsidRDefault="00195D28">
      <w:pPr>
        <w:rPr>
          <w:rFonts w:hint="eastAsia"/>
        </w:rPr>
      </w:pPr>
      <w:r>
        <w:rPr>
          <w:rFonts w:hint="eastAsia"/>
        </w:rPr>
        <w:t>最后的总结</w:t>
      </w:r>
    </w:p>
    <w:p w14:paraId="354B1E52" w14:textId="77777777" w:rsidR="00195D28" w:rsidRDefault="00195D28">
      <w:pPr>
        <w:rPr>
          <w:rFonts w:hint="eastAsia"/>
        </w:rPr>
      </w:pPr>
      <w:r>
        <w:rPr>
          <w:rFonts w:hint="eastAsia"/>
        </w:rPr>
        <w:t>“重”的拼音写作“zhòng”，但在某些情况下也可能是“chóng”。学习并正确使用汉语拼音，对于无论是初学者还是有一定基础的学习者来说，都是提升汉语水平的重要步骤之一。通过不断实践和探索，我们可以更深入地理解和运用这门语言。</w:t>
      </w:r>
    </w:p>
    <w:p w14:paraId="5AADD8C9" w14:textId="77777777" w:rsidR="00195D28" w:rsidRDefault="00195D28">
      <w:pPr>
        <w:rPr>
          <w:rFonts w:hint="eastAsia"/>
        </w:rPr>
      </w:pPr>
    </w:p>
    <w:p w14:paraId="0D17BF07" w14:textId="77777777" w:rsidR="00195D28" w:rsidRDefault="00195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79637" w14:textId="5A626DB6" w:rsidR="00DA1C9F" w:rsidRDefault="00DA1C9F"/>
    <w:sectPr w:rsidR="00DA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9F"/>
    <w:rsid w:val="00195D28"/>
    <w:rsid w:val="00277131"/>
    <w:rsid w:val="00D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7A42-3515-4F51-9E9B-86A3534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