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A187A" w14:textId="77777777" w:rsidR="004768EB" w:rsidRDefault="004768EB">
      <w:pPr>
        <w:rPr>
          <w:rFonts w:hint="eastAsia"/>
        </w:rPr>
      </w:pPr>
      <w:r>
        <w:rPr>
          <w:rFonts w:hint="eastAsia"/>
        </w:rPr>
        <w:t>重的拼音字母怎么写</w:t>
      </w:r>
    </w:p>
    <w:p w14:paraId="3C6A67D9" w14:textId="77777777" w:rsidR="004768EB" w:rsidRDefault="004768EB">
      <w:pPr>
        <w:rPr>
          <w:rFonts w:hint="eastAsia"/>
        </w:rPr>
      </w:pPr>
      <w:r>
        <w:rPr>
          <w:rFonts w:hint="eastAsia"/>
        </w:rPr>
        <w:t>在汉语拼音系统中，“重”这个汉字对应的拼音是“zhòng”。拼音是学习汉语发音的重要工具，它采用拉丁字母来表示汉字的读音。对于“重”字来说，其拼音由三个部分组成：声母“zh”，韵母“ong”，以及声调“ˋ”（第四声）。正确书写和理解“重”的拼音，有助于准确地发音，并进一步加深对汉字的记忆。</w:t>
      </w:r>
    </w:p>
    <w:p w14:paraId="0C14C9B4" w14:textId="77777777" w:rsidR="004768EB" w:rsidRDefault="004768EB">
      <w:pPr>
        <w:rPr>
          <w:rFonts w:hint="eastAsia"/>
        </w:rPr>
      </w:pPr>
    </w:p>
    <w:p w14:paraId="2A2F284B" w14:textId="77777777" w:rsidR="004768EB" w:rsidRDefault="004768EB">
      <w:pPr>
        <w:rPr>
          <w:rFonts w:hint="eastAsia"/>
        </w:rPr>
      </w:pPr>
    </w:p>
    <w:p w14:paraId="4B1F9F50" w14:textId="77777777" w:rsidR="004768EB" w:rsidRDefault="004768EB">
      <w:pPr>
        <w:rPr>
          <w:rFonts w:hint="eastAsia"/>
        </w:rPr>
      </w:pPr>
      <w:r>
        <w:rPr>
          <w:rFonts w:hint="eastAsia"/>
        </w:rPr>
        <w:t>声母“zh”的书写与发音</w:t>
      </w:r>
    </w:p>
    <w:p w14:paraId="1870111A" w14:textId="77777777" w:rsidR="004768EB" w:rsidRDefault="004768EB">
      <w:pPr>
        <w:rPr>
          <w:rFonts w:hint="eastAsia"/>
        </w:rPr>
      </w:pPr>
      <w:r>
        <w:rPr>
          <w:rFonts w:hint="eastAsia"/>
        </w:rPr>
        <w:t>“zh”属于汉语拼音中的一个特殊声母，代表的是一个卷舌音。发音时，舌尖需向上翘起，靠近硬腭前部，但不接触，形成窄缝，让气流从中挤出，产生摩擦音。这种发音方式在其他语言中较为少见，因此初学者可能需要一些时间来练习掌握。值得注意的是，在拼音中，“zh”总是和特定的韵母组合使用，以构成完整的音节。</w:t>
      </w:r>
    </w:p>
    <w:p w14:paraId="01FE6429" w14:textId="77777777" w:rsidR="004768EB" w:rsidRDefault="004768EB">
      <w:pPr>
        <w:rPr>
          <w:rFonts w:hint="eastAsia"/>
        </w:rPr>
      </w:pPr>
    </w:p>
    <w:p w14:paraId="3A2C6355" w14:textId="77777777" w:rsidR="004768EB" w:rsidRDefault="004768EB">
      <w:pPr>
        <w:rPr>
          <w:rFonts w:hint="eastAsia"/>
        </w:rPr>
      </w:pPr>
    </w:p>
    <w:p w14:paraId="0E0D6481" w14:textId="77777777" w:rsidR="004768EB" w:rsidRDefault="004768EB">
      <w:pPr>
        <w:rPr>
          <w:rFonts w:hint="eastAsia"/>
        </w:rPr>
      </w:pPr>
      <w:r>
        <w:rPr>
          <w:rFonts w:hint="eastAsia"/>
        </w:rPr>
        <w:t>韵母“ong”的发音技巧</w:t>
      </w:r>
    </w:p>
    <w:p w14:paraId="3D0DD53F" w14:textId="77777777" w:rsidR="004768EB" w:rsidRDefault="004768EB">
      <w:pPr>
        <w:rPr>
          <w:rFonts w:hint="eastAsia"/>
        </w:rPr>
      </w:pPr>
      <w:r>
        <w:rPr>
          <w:rFonts w:hint="eastAsia"/>
        </w:rPr>
        <w:t>“ong”是一个后鼻音韵母，发音时，口腔应稍微打开，舌头放平，然后舌尖轻触上前牙内侧，同时软腭下降，使声音从鼻腔通过。正确的发音方法对于说好汉语至关重要，尤其是像“ong”这样的韵母，能够帮助区分很多听起来相似但实际上不同的词语。</w:t>
      </w:r>
    </w:p>
    <w:p w14:paraId="4FFF2B66" w14:textId="77777777" w:rsidR="004768EB" w:rsidRDefault="004768EB">
      <w:pPr>
        <w:rPr>
          <w:rFonts w:hint="eastAsia"/>
        </w:rPr>
      </w:pPr>
    </w:p>
    <w:p w14:paraId="6BB01BA6" w14:textId="77777777" w:rsidR="004768EB" w:rsidRDefault="004768EB">
      <w:pPr>
        <w:rPr>
          <w:rFonts w:hint="eastAsia"/>
        </w:rPr>
      </w:pPr>
    </w:p>
    <w:p w14:paraId="4CD2A5EC" w14:textId="77777777" w:rsidR="004768EB" w:rsidRDefault="004768EB">
      <w:pPr>
        <w:rPr>
          <w:rFonts w:hint="eastAsia"/>
        </w:rPr>
      </w:pPr>
      <w:r>
        <w:rPr>
          <w:rFonts w:hint="eastAsia"/>
        </w:rPr>
        <w:t>声调“ˋ”的重要性</w:t>
      </w:r>
    </w:p>
    <w:p w14:paraId="3B17830F" w14:textId="77777777" w:rsidR="004768EB" w:rsidRDefault="004768EB">
      <w:pPr>
        <w:rPr>
          <w:rFonts w:hint="eastAsia"/>
        </w:rPr>
      </w:pPr>
      <w:r>
        <w:rPr>
          <w:rFonts w:hint="eastAsia"/>
        </w:rPr>
        <w:t>汉语是一种声调语言，同一个音节如果声调不同，可能会有完全不同的意思。对于“重”字而言，第四声“ˋ”意味着音节要快速而强烈地下降。掌握好声调的变化，可以使你的汉语更加地道，避免误解。例如，“zhòng”（重）和“zhōng”（中）虽然仅声调之差，但意义完全不同。</w:t>
      </w:r>
    </w:p>
    <w:p w14:paraId="2CEC87BE" w14:textId="77777777" w:rsidR="004768EB" w:rsidRDefault="004768EB">
      <w:pPr>
        <w:rPr>
          <w:rFonts w:hint="eastAsia"/>
        </w:rPr>
      </w:pPr>
    </w:p>
    <w:p w14:paraId="39E03768" w14:textId="77777777" w:rsidR="004768EB" w:rsidRDefault="004768EB">
      <w:pPr>
        <w:rPr>
          <w:rFonts w:hint="eastAsia"/>
        </w:rPr>
      </w:pPr>
    </w:p>
    <w:p w14:paraId="2DDE7B5A" w14:textId="77777777" w:rsidR="004768EB" w:rsidRDefault="004768EB">
      <w:pPr>
        <w:rPr>
          <w:rFonts w:hint="eastAsia"/>
        </w:rPr>
      </w:pPr>
      <w:r>
        <w:rPr>
          <w:rFonts w:hint="eastAsia"/>
        </w:rPr>
        <w:t>最后的总结</w:t>
      </w:r>
    </w:p>
    <w:p w14:paraId="0109C4AF" w14:textId="77777777" w:rsidR="004768EB" w:rsidRDefault="004768EB">
      <w:pPr>
        <w:rPr>
          <w:rFonts w:hint="eastAsia"/>
        </w:rPr>
      </w:pPr>
      <w:r>
        <w:rPr>
          <w:rFonts w:hint="eastAsia"/>
        </w:rPr>
        <w:t>通过以上介绍，我们了解到“重”的拼音为“zhòng”，包括了声母“zh”，韵母“ong”，以及第四声调“ˋ”。学习汉语拼音不仅有助于提高汉语水平，还能更好地理解和记忆汉字。无论是作为汉语学习者还是教育工作者，都应该重视拼音的学习和教学，因为它构成了汉语语音的基础。希望本文能帮助读者更好地掌握“重”字的拼音，为进一步学习汉语打下坚实的基础。</w:t>
      </w:r>
    </w:p>
    <w:p w14:paraId="03C809FE" w14:textId="77777777" w:rsidR="004768EB" w:rsidRDefault="004768EB">
      <w:pPr>
        <w:rPr>
          <w:rFonts w:hint="eastAsia"/>
        </w:rPr>
      </w:pPr>
    </w:p>
    <w:p w14:paraId="62604982" w14:textId="77777777" w:rsidR="004768EB" w:rsidRDefault="004768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B8D81F" w14:textId="2C3402E8" w:rsidR="004643D6" w:rsidRDefault="004643D6"/>
    <w:sectPr w:rsidR="004643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3D6"/>
    <w:rsid w:val="00277131"/>
    <w:rsid w:val="004643D6"/>
    <w:rsid w:val="0047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64CD2C-F716-41E9-8414-0CDBFFD8A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43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43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3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43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43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43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43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43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43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43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43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43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43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43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43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43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43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43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43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43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43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43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43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43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43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43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43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43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43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2025-08-21T04:11:00Z</dcterms:created>
  <dcterms:modified xsi:type="dcterms:W3CDTF">2025-08-21T04:11:00Z</dcterms:modified>
</cp:coreProperties>
</file>