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639F" w14:textId="77777777" w:rsidR="00EA0517" w:rsidRDefault="00EA0517">
      <w:pPr>
        <w:rPr>
          <w:rFonts w:hint="eastAsia"/>
        </w:rPr>
      </w:pPr>
      <w:r>
        <w:rPr>
          <w:rFonts w:hint="eastAsia"/>
        </w:rPr>
        <w:t>重来的拼音怎样写</w:t>
      </w:r>
    </w:p>
    <w:p w14:paraId="0467E123" w14:textId="77777777" w:rsidR="00EA0517" w:rsidRDefault="00EA0517">
      <w:pPr>
        <w:rPr>
          <w:rFonts w:hint="eastAsia"/>
        </w:rPr>
      </w:pPr>
    </w:p>
    <w:p w14:paraId="2273827B" w14:textId="77777777" w:rsidR="00EA0517" w:rsidRDefault="00EA0517">
      <w:pPr>
        <w:rPr>
          <w:rFonts w:hint="eastAsia"/>
        </w:rPr>
      </w:pPr>
      <w:r>
        <w:rPr>
          <w:rFonts w:hint="eastAsia"/>
        </w:rPr>
        <w:t>“重来”是一个汉语词语，常用于表达某件事情重新开始或再次进行的意思。在日常交流和书面表达中，这个词使用频率较高，尤其在描述纠正错误、重新尝试时更为常见。</w:t>
      </w:r>
    </w:p>
    <w:p w14:paraId="6860E850" w14:textId="77777777" w:rsidR="00EA0517" w:rsidRDefault="00EA0517">
      <w:pPr>
        <w:rPr>
          <w:rFonts w:hint="eastAsia"/>
        </w:rPr>
      </w:pPr>
    </w:p>
    <w:p w14:paraId="3B62A990" w14:textId="77777777" w:rsidR="00EA0517" w:rsidRDefault="00EA0517">
      <w:pPr>
        <w:rPr>
          <w:rFonts w:hint="eastAsia"/>
        </w:rPr>
      </w:pPr>
    </w:p>
    <w:p w14:paraId="212170F9" w14:textId="77777777" w:rsidR="00EA0517" w:rsidRDefault="00EA0517">
      <w:pPr>
        <w:rPr>
          <w:rFonts w:hint="eastAsia"/>
        </w:rPr>
      </w:pPr>
      <w:r>
        <w:rPr>
          <w:rFonts w:hint="eastAsia"/>
        </w:rPr>
        <w:t>拼音的基本规则</w:t>
      </w:r>
    </w:p>
    <w:p w14:paraId="2C4B8329" w14:textId="77777777" w:rsidR="00EA0517" w:rsidRDefault="00EA0517">
      <w:pPr>
        <w:rPr>
          <w:rFonts w:hint="eastAsia"/>
        </w:rPr>
      </w:pPr>
    </w:p>
    <w:p w14:paraId="052ED135" w14:textId="77777777" w:rsidR="00EA0517" w:rsidRDefault="00EA0517">
      <w:pPr>
        <w:rPr>
          <w:rFonts w:hint="eastAsia"/>
        </w:rPr>
      </w:pPr>
      <w:r>
        <w:rPr>
          <w:rFonts w:hint="eastAsia"/>
        </w:rPr>
        <w:t>根据现代汉语拼音的规范，“重来”的标准拼音是chóng lái。“重”在这里读作第二声，表示重复、再一次的意思；“来”则为第一声，指到来或发生。两个字合在一起，就构成了“重新开始”的含义。</w:t>
      </w:r>
    </w:p>
    <w:p w14:paraId="13D5DBAF" w14:textId="77777777" w:rsidR="00EA0517" w:rsidRDefault="00EA0517">
      <w:pPr>
        <w:rPr>
          <w:rFonts w:hint="eastAsia"/>
        </w:rPr>
      </w:pPr>
    </w:p>
    <w:p w14:paraId="1D4BAA1E" w14:textId="77777777" w:rsidR="00EA0517" w:rsidRDefault="00EA0517">
      <w:pPr>
        <w:rPr>
          <w:rFonts w:hint="eastAsia"/>
        </w:rPr>
      </w:pPr>
    </w:p>
    <w:p w14:paraId="31CA8BE0" w14:textId="77777777" w:rsidR="00EA0517" w:rsidRDefault="00EA0517">
      <w:pPr>
        <w:rPr>
          <w:rFonts w:hint="eastAsia"/>
        </w:rPr>
      </w:pPr>
      <w:r>
        <w:rPr>
          <w:rFonts w:hint="eastAsia"/>
        </w:rPr>
        <w:t>发音注意事项</w:t>
      </w:r>
    </w:p>
    <w:p w14:paraId="3160B559" w14:textId="77777777" w:rsidR="00EA0517" w:rsidRDefault="00EA0517">
      <w:pPr>
        <w:rPr>
          <w:rFonts w:hint="eastAsia"/>
        </w:rPr>
      </w:pPr>
    </w:p>
    <w:p w14:paraId="53EB74C2" w14:textId="77777777" w:rsidR="00EA0517" w:rsidRDefault="00EA0517">
      <w:pPr>
        <w:rPr>
          <w:rFonts w:hint="eastAsia"/>
        </w:rPr>
      </w:pPr>
      <w:r>
        <w:rPr>
          <w:rFonts w:hint="eastAsia"/>
        </w:rPr>
        <w:t>在实际发音过程中，要注意“chóng”和“lái”的声调区分。“chóng”是阳平，音调上扬，而“lái”则是阴平，音调平稳。初学者有时会将“chóng”误读成“chǒng”（第三声），这是需要特别注意的地方。</w:t>
      </w:r>
    </w:p>
    <w:p w14:paraId="762E6CFC" w14:textId="77777777" w:rsidR="00EA0517" w:rsidRDefault="00EA0517">
      <w:pPr>
        <w:rPr>
          <w:rFonts w:hint="eastAsia"/>
        </w:rPr>
      </w:pPr>
    </w:p>
    <w:p w14:paraId="2717B8D1" w14:textId="77777777" w:rsidR="00EA0517" w:rsidRDefault="00EA0517">
      <w:pPr>
        <w:rPr>
          <w:rFonts w:hint="eastAsia"/>
        </w:rPr>
      </w:pPr>
    </w:p>
    <w:p w14:paraId="00A87A93" w14:textId="77777777" w:rsidR="00EA0517" w:rsidRDefault="00EA0517">
      <w:pPr>
        <w:rPr>
          <w:rFonts w:hint="eastAsia"/>
        </w:rPr>
      </w:pPr>
      <w:r>
        <w:rPr>
          <w:rFonts w:hint="eastAsia"/>
        </w:rPr>
        <w:t>词语用法举例</w:t>
      </w:r>
    </w:p>
    <w:p w14:paraId="0B519EF3" w14:textId="77777777" w:rsidR="00EA0517" w:rsidRDefault="00EA0517">
      <w:pPr>
        <w:rPr>
          <w:rFonts w:hint="eastAsia"/>
        </w:rPr>
      </w:pPr>
    </w:p>
    <w:p w14:paraId="4C8EBA58" w14:textId="77777777" w:rsidR="00EA0517" w:rsidRDefault="00EA0517">
      <w:pPr>
        <w:rPr>
          <w:rFonts w:hint="eastAsia"/>
        </w:rPr>
      </w:pPr>
      <w:r>
        <w:rPr>
          <w:rFonts w:hint="eastAsia"/>
        </w:rPr>
        <w:t>“重来”可以用在多种语境中，例如：“如果人生可以重来，我会做出不同的选择。”或者“这件事做错了，我们得从头重来。”这些句子都体现了“重新开始”的核心意思。</w:t>
      </w:r>
    </w:p>
    <w:p w14:paraId="15D71DA7" w14:textId="77777777" w:rsidR="00EA0517" w:rsidRDefault="00EA0517">
      <w:pPr>
        <w:rPr>
          <w:rFonts w:hint="eastAsia"/>
        </w:rPr>
      </w:pPr>
    </w:p>
    <w:p w14:paraId="2E076DB4" w14:textId="77777777" w:rsidR="00EA0517" w:rsidRDefault="00EA0517">
      <w:pPr>
        <w:rPr>
          <w:rFonts w:hint="eastAsia"/>
        </w:rPr>
      </w:pPr>
    </w:p>
    <w:p w14:paraId="54AB5F6A" w14:textId="77777777" w:rsidR="00EA0517" w:rsidRDefault="00EA0517">
      <w:pPr>
        <w:rPr>
          <w:rFonts w:hint="eastAsia"/>
        </w:rPr>
      </w:pPr>
      <w:r>
        <w:rPr>
          <w:rFonts w:hint="eastAsia"/>
        </w:rPr>
        <w:t>与其他相近词的区别</w:t>
      </w:r>
    </w:p>
    <w:p w14:paraId="1AA9F96B" w14:textId="77777777" w:rsidR="00EA0517" w:rsidRDefault="00EA0517">
      <w:pPr>
        <w:rPr>
          <w:rFonts w:hint="eastAsia"/>
        </w:rPr>
      </w:pPr>
    </w:p>
    <w:p w14:paraId="360F3F8B" w14:textId="77777777" w:rsidR="00EA0517" w:rsidRDefault="00EA0517">
      <w:pPr>
        <w:rPr>
          <w:rFonts w:hint="eastAsia"/>
        </w:rPr>
      </w:pPr>
      <w:r>
        <w:rPr>
          <w:rFonts w:hint="eastAsia"/>
        </w:rPr>
        <w:t>需要注意的是，“重来”与“从来”、“重新”等词语在发音和意义上都有区别。“从来”表示从过去到现在一直如此，拼音为“cóng lái”；“重新”则强调再次、从新做起，拼音是“chóngxīn”。三者虽有相似之处，但在具体使用时要根据语境加以区分。</w:t>
      </w:r>
    </w:p>
    <w:p w14:paraId="284F7CD1" w14:textId="77777777" w:rsidR="00EA0517" w:rsidRDefault="00EA0517">
      <w:pPr>
        <w:rPr>
          <w:rFonts w:hint="eastAsia"/>
        </w:rPr>
      </w:pPr>
    </w:p>
    <w:p w14:paraId="5DB52F1B" w14:textId="77777777" w:rsidR="00EA0517" w:rsidRDefault="00EA0517">
      <w:pPr>
        <w:rPr>
          <w:rFonts w:hint="eastAsia"/>
        </w:rPr>
      </w:pPr>
    </w:p>
    <w:p w14:paraId="5D0D4984" w14:textId="77777777" w:rsidR="00EA0517" w:rsidRDefault="00EA0517">
      <w:pPr>
        <w:rPr>
          <w:rFonts w:hint="eastAsia"/>
        </w:rPr>
      </w:pPr>
      <w:r>
        <w:rPr>
          <w:rFonts w:hint="eastAsia"/>
        </w:rPr>
        <w:t>最后的总结</w:t>
      </w:r>
    </w:p>
    <w:p w14:paraId="236469BD" w14:textId="77777777" w:rsidR="00EA0517" w:rsidRDefault="00EA0517">
      <w:pPr>
        <w:rPr>
          <w:rFonts w:hint="eastAsia"/>
        </w:rPr>
      </w:pPr>
    </w:p>
    <w:p w14:paraId="559FA833" w14:textId="77777777" w:rsidR="00EA0517" w:rsidRDefault="00EA0517">
      <w:pPr>
        <w:rPr>
          <w:rFonts w:hint="eastAsia"/>
        </w:rPr>
      </w:pPr>
      <w:r>
        <w:rPr>
          <w:rFonts w:hint="eastAsia"/>
        </w:rPr>
        <w:t>掌握“重来”的正确拼音和用法，有助于我们在日常沟通中更加准确地表达自己的意思。无论是口语还是写作，正确的语言使用都能提升表达的清晰度和专业性。希望大家在学习汉语的过程中不断进步，灵活运用各类词汇。</w:t>
      </w:r>
    </w:p>
    <w:p w14:paraId="702A58B8" w14:textId="77777777" w:rsidR="00EA0517" w:rsidRDefault="00EA0517">
      <w:pPr>
        <w:rPr>
          <w:rFonts w:hint="eastAsia"/>
        </w:rPr>
      </w:pPr>
    </w:p>
    <w:p w14:paraId="79C9C935" w14:textId="77777777" w:rsidR="00EA0517" w:rsidRDefault="00EA0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FEC58" w14:textId="239A8414" w:rsidR="00AA1E96" w:rsidRDefault="00AA1E96"/>
    <w:sectPr w:rsidR="00AA1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96"/>
    <w:rsid w:val="00277131"/>
    <w:rsid w:val="00AA1E96"/>
    <w:rsid w:val="00E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FA19-2888-4568-8469-6BA8E0E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