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5857" w14:textId="77777777" w:rsidR="007C3629" w:rsidRDefault="007C3629">
      <w:pPr>
        <w:rPr>
          <w:rFonts w:hint="eastAsia"/>
        </w:rPr>
      </w:pPr>
      <w:r>
        <w:rPr>
          <w:rFonts w:hint="eastAsia"/>
        </w:rPr>
        <w:t>重来的拼音怎么读</w:t>
      </w:r>
    </w:p>
    <w:p w14:paraId="549EEF4E" w14:textId="77777777" w:rsidR="007C3629" w:rsidRDefault="007C3629">
      <w:pPr>
        <w:rPr>
          <w:rFonts w:hint="eastAsia"/>
        </w:rPr>
      </w:pPr>
    </w:p>
    <w:p w14:paraId="2F577D4A" w14:textId="77777777" w:rsidR="007C3629" w:rsidRDefault="007C3629">
      <w:pPr>
        <w:rPr>
          <w:rFonts w:hint="eastAsia"/>
        </w:rPr>
      </w:pPr>
      <w:r>
        <w:rPr>
          <w:rFonts w:hint="eastAsia"/>
        </w:rPr>
        <w:t>“重来”这个词在汉语中常常被使用，尤其在表达重新开始、再次进行某项任务或活动时。它的标准拼音是chóng lái。</w:t>
      </w:r>
    </w:p>
    <w:p w14:paraId="03C8BEAA" w14:textId="77777777" w:rsidR="007C3629" w:rsidRDefault="007C3629">
      <w:pPr>
        <w:rPr>
          <w:rFonts w:hint="eastAsia"/>
        </w:rPr>
      </w:pPr>
    </w:p>
    <w:p w14:paraId="0EF5F3F5" w14:textId="77777777" w:rsidR="007C3629" w:rsidRDefault="007C3629">
      <w:pPr>
        <w:rPr>
          <w:rFonts w:hint="eastAsia"/>
        </w:rPr>
      </w:pPr>
    </w:p>
    <w:p w14:paraId="7514AD8A" w14:textId="77777777" w:rsidR="007C3629" w:rsidRDefault="007C3629">
      <w:pPr>
        <w:rPr>
          <w:rFonts w:hint="eastAsia"/>
        </w:rPr>
      </w:pPr>
      <w:r>
        <w:rPr>
          <w:rFonts w:hint="eastAsia"/>
        </w:rPr>
        <w:t>“重”的发音解析</w:t>
      </w:r>
    </w:p>
    <w:p w14:paraId="379ADCF5" w14:textId="77777777" w:rsidR="007C3629" w:rsidRDefault="007C3629">
      <w:pPr>
        <w:rPr>
          <w:rFonts w:hint="eastAsia"/>
        </w:rPr>
      </w:pPr>
    </w:p>
    <w:p w14:paraId="79E74CBF" w14:textId="77777777" w:rsidR="007C3629" w:rsidRDefault="007C3629">
      <w:pPr>
        <w:rPr>
          <w:rFonts w:hint="eastAsia"/>
        </w:rPr>
      </w:pPr>
      <w:r>
        <w:rPr>
          <w:rFonts w:hint="eastAsia"/>
        </w:rPr>
        <w:t>“重”是一个多音字，在不同语境中有不同的读音。当它表示“重复”、“再次”的意思时，应该读作chóng，例如“重写”、“重播”、“重逢”等词。而当它表示“重量”或“程度深”时，则读作zhòng，如“重要”、“沉重”、“重量”。</w:t>
      </w:r>
    </w:p>
    <w:p w14:paraId="55C0B3F2" w14:textId="77777777" w:rsidR="007C3629" w:rsidRDefault="007C3629">
      <w:pPr>
        <w:rPr>
          <w:rFonts w:hint="eastAsia"/>
        </w:rPr>
      </w:pPr>
    </w:p>
    <w:p w14:paraId="6FD642D6" w14:textId="77777777" w:rsidR="007C3629" w:rsidRDefault="007C3629">
      <w:pPr>
        <w:rPr>
          <w:rFonts w:hint="eastAsia"/>
        </w:rPr>
      </w:pPr>
    </w:p>
    <w:p w14:paraId="670174F9" w14:textId="77777777" w:rsidR="007C3629" w:rsidRDefault="007C3629">
      <w:pPr>
        <w:rPr>
          <w:rFonts w:hint="eastAsia"/>
        </w:rPr>
      </w:pPr>
      <w:r>
        <w:rPr>
          <w:rFonts w:hint="eastAsia"/>
        </w:rPr>
        <w:t>“来”的发音与用法</w:t>
      </w:r>
    </w:p>
    <w:p w14:paraId="6F1E96B7" w14:textId="77777777" w:rsidR="007C3629" w:rsidRDefault="007C3629">
      <w:pPr>
        <w:rPr>
          <w:rFonts w:hint="eastAsia"/>
        </w:rPr>
      </w:pPr>
    </w:p>
    <w:p w14:paraId="763B9269" w14:textId="77777777" w:rsidR="007C3629" w:rsidRDefault="007C3629">
      <w:pPr>
        <w:rPr>
          <w:rFonts w:hint="eastAsia"/>
        </w:rPr>
      </w:pPr>
      <w:r>
        <w:rPr>
          <w:rFonts w:hint="eastAsia"/>
        </w:rPr>
        <w:t>“来”在普通话中的拼音是lái，是一个常用动词，表示从别处向说话人所在的方向移动，也可以引申为“发生”、“出现”等含义。“重来”中的“来”表示动作的趋向，合在一起就是“再次来到”或“重新开始”的意思。</w:t>
      </w:r>
    </w:p>
    <w:p w14:paraId="7760C64C" w14:textId="77777777" w:rsidR="007C3629" w:rsidRDefault="007C3629">
      <w:pPr>
        <w:rPr>
          <w:rFonts w:hint="eastAsia"/>
        </w:rPr>
      </w:pPr>
    </w:p>
    <w:p w14:paraId="794245F7" w14:textId="77777777" w:rsidR="007C3629" w:rsidRDefault="007C3629">
      <w:pPr>
        <w:rPr>
          <w:rFonts w:hint="eastAsia"/>
        </w:rPr>
      </w:pPr>
    </w:p>
    <w:p w14:paraId="0293AB82" w14:textId="77777777" w:rsidR="007C3629" w:rsidRDefault="007C3629">
      <w:pPr>
        <w:rPr>
          <w:rFonts w:hint="eastAsia"/>
        </w:rPr>
      </w:pPr>
      <w:r>
        <w:rPr>
          <w:rFonts w:hint="eastAsia"/>
        </w:rPr>
        <w:t>“重来”的常见用法</w:t>
      </w:r>
    </w:p>
    <w:p w14:paraId="5CAEC622" w14:textId="77777777" w:rsidR="007C3629" w:rsidRDefault="007C3629">
      <w:pPr>
        <w:rPr>
          <w:rFonts w:hint="eastAsia"/>
        </w:rPr>
      </w:pPr>
    </w:p>
    <w:p w14:paraId="23B2B50B" w14:textId="77777777" w:rsidR="007C3629" w:rsidRDefault="007C3629">
      <w:pPr>
        <w:rPr>
          <w:rFonts w:hint="eastAsia"/>
        </w:rPr>
      </w:pPr>
      <w:r>
        <w:rPr>
          <w:rFonts w:hint="eastAsia"/>
        </w:rPr>
        <w:t>“重来”可以作为动词短语使用，常出现在口语和书面语中。例如：“如果人生可以重来，我会做出不同的选择。”这句话表达了对过去的反思和对未来的设想。“重来”也经常用于描述某件事情需要重新做一次，比如“这件事出了问题，必须重来一遍。”</w:t>
      </w:r>
    </w:p>
    <w:p w14:paraId="12936499" w14:textId="77777777" w:rsidR="007C3629" w:rsidRDefault="007C3629">
      <w:pPr>
        <w:rPr>
          <w:rFonts w:hint="eastAsia"/>
        </w:rPr>
      </w:pPr>
    </w:p>
    <w:p w14:paraId="4431C996" w14:textId="77777777" w:rsidR="007C3629" w:rsidRDefault="007C3629">
      <w:pPr>
        <w:rPr>
          <w:rFonts w:hint="eastAsia"/>
        </w:rPr>
      </w:pPr>
    </w:p>
    <w:p w14:paraId="784D6A46" w14:textId="77777777" w:rsidR="007C3629" w:rsidRDefault="007C3629">
      <w:pPr>
        <w:rPr>
          <w:rFonts w:hint="eastAsia"/>
        </w:rPr>
      </w:pPr>
      <w:r>
        <w:rPr>
          <w:rFonts w:hint="eastAsia"/>
        </w:rPr>
        <w:t>相关词语拓展</w:t>
      </w:r>
    </w:p>
    <w:p w14:paraId="1ED317CB" w14:textId="77777777" w:rsidR="007C3629" w:rsidRDefault="007C3629">
      <w:pPr>
        <w:rPr>
          <w:rFonts w:hint="eastAsia"/>
        </w:rPr>
      </w:pPr>
    </w:p>
    <w:p w14:paraId="0B2619B9" w14:textId="77777777" w:rsidR="007C3629" w:rsidRDefault="007C3629">
      <w:pPr>
        <w:rPr>
          <w:rFonts w:hint="eastAsia"/>
        </w:rPr>
      </w:pPr>
      <w:r>
        <w:rPr>
          <w:rFonts w:hint="eastAsia"/>
        </w:rPr>
        <w:t>与“重来”相关的词语还有很多，比如“从来”、“回来”、“未来重逢”等。这些词语虽然结构相似，但意义各有不同。掌握它们的发音和用法，有助于更准确地理解和运用汉语。</w:t>
      </w:r>
    </w:p>
    <w:p w14:paraId="7F26404C" w14:textId="77777777" w:rsidR="007C3629" w:rsidRDefault="007C3629">
      <w:pPr>
        <w:rPr>
          <w:rFonts w:hint="eastAsia"/>
        </w:rPr>
      </w:pPr>
    </w:p>
    <w:p w14:paraId="63D43660" w14:textId="77777777" w:rsidR="007C3629" w:rsidRDefault="007C3629">
      <w:pPr>
        <w:rPr>
          <w:rFonts w:hint="eastAsia"/>
        </w:rPr>
      </w:pPr>
    </w:p>
    <w:p w14:paraId="5B90352E" w14:textId="77777777" w:rsidR="007C3629" w:rsidRDefault="007C3629">
      <w:pPr>
        <w:rPr>
          <w:rFonts w:hint="eastAsia"/>
        </w:rPr>
      </w:pPr>
      <w:r>
        <w:rPr>
          <w:rFonts w:hint="eastAsia"/>
        </w:rPr>
        <w:t>最后的总结</w:t>
      </w:r>
    </w:p>
    <w:p w14:paraId="45E255A3" w14:textId="77777777" w:rsidR="007C3629" w:rsidRDefault="007C3629">
      <w:pPr>
        <w:rPr>
          <w:rFonts w:hint="eastAsia"/>
        </w:rPr>
      </w:pPr>
    </w:p>
    <w:p w14:paraId="614C01C2" w14:textId="77777777" w:rsidR="007C3629" w:rsidRDefault="007C3629">
      <w:pPr>
        <w:rPr>
          <w:rFonts w:hint="eastAsia"/>
        </w:rPr>
      </w:pPr>
      <w:r>
        <w:rPr>
          <w:rFonts w:hint="eastAsia"/>
        </w:rPr>
        <w:t>“重来”的拼音是chóng lái，其中“重”读作第二声，“来”也是第二声。理解这个词语的正确发音和语义，不仅有助于日常交流，也能提升汉语学习者的语言能力。</w:t>
      </w:r>
    </w:p>
    <w:p w14:paraId="755A9C5A" w14:textId="77777777" w:rsidR="007C3629" w:rsidRDefault="007C3629">
      <w:pPr>
        <w:rPr>
          <w:rFonts w:hint="eastAsia"/>
        </w:rPr>
      </w:pPr>
    </w:p>
    <w:p w14:paraId="4B6500E5" w14:textId="77777777" w:rsidR="007C3629" w:rsidRDefault="007C3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64185" w14:textId="302D0D53" w:rsidR="00374F76" w:rsidRDefault="00374F76"/>
    <w:sectPr w:rsidR="0037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76"/>
    <w:rsid w:val="00277131"/>
    <w:rsid w:val="00374F76"/>
    <w:rsid w:val="007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0270B-6F16-4342-B891-6F36AFF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