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3F23" w14:textId="77777777" w:rsidR="000234E5" w:rsidRDefault="000234E5">
      <w:pPr>
        <w:rPr>
          <w:rFonts w:hint="eastAsia"/>
        </w:rPr>
      </w:pPr>
      <w:r>
        <w:rPr>
          <w:rFonts w:hint="eastAsia"/>
        </w:rPr>
        <w:t>chong lai de pin yin</w:t>
      </w:r>
    </w:p>
    <w:p w14:paraId="773B8BAC" w14:textId="77777777" w:rsidR="000234E5" w:rsidRDefault="000234E5">
      <w:pPr>
        <w:rPr>
          <w:rFonts w:hint="eastAsia"/>
        </w:rPr>
      </w:pPr>
      <w:r>
        <w:rPr>
          <w:rFonts w:hint="eastAsia"/>
        </w:rPr>
        <w:t>“重来”这个词在汉语中是一个常见的词语，它的拼音是“chóng lái”。其中，“chóng”表示重复、再次的意思，而“lái”则是来的意思。组合在一起，“chóng lái”可以理解为重新开始、再一次进行某项活动或过程。</w:t>
      </w:r>
    </w:p>
    <w:p w14:paraId="036D5257" w14:textId="77777777" w:rsidR="000234E5" w:rsidRDefault="000234E5">
      <w:pPr>
        <w:rPr>
          <w:rFonts w:hint="eastAsia"/>
        </w:rPr>
      </w:pPr>
    </w:p>
    <w:p w14:paraId="582AB592" w14:textId="77777777" w:rsidR="000234E5" w:rsidRDefault="000234E5">
      <w:pPr>
        <w:rPr>
          <w:rFonts w:hint="eastAsia"/>
        </w:rPr>
      </w:pPr>
    </w:p>
    <w:p w14:paraId="6A8898CC" w14:textId="77777777" w:rsidR="000234E5" w:rsidRDefault="000234E5">
      <w:pPr>
        <w:rPr>
          <w:rFonts w:hint="eastAsia"/>
        </w:rPr>
      </w:pPr>
      <w:r>
        <w:rPr>
          <w:rFonts w:hint="eastAsia"/>
        </w:rPr>
        <w:t>yong fa he han yi</w:t>
      </w:r>
    </w:p>
    <w:p w14:paraId="0258DC2D" w14:textId="77777777" w:rsidR="000234E5" w:rsidRDefault="000234E5">
      <w:pPr>
        <w:rPr>
          <w:rFonts w:hint="eastAsia"/>
        </w:rPr>
      </w:pPr>
      <w:r>
        <w:rPr>
          <w:rFonts w:hint="eastAsia"/>
        </w:rPr>
        <w:t>“重来”在不同的语境中有不同的用法和含义。在日常生活中，它常用于表达对过去事情的不满或遗憾，并希望有机会重新开始。例如，在工作中如果出现了错误，人们可能会说：“我们得重来一遍。”这表示需要重新整理思路或流程，以达到更好的最后的总结。</w:t>
      </w:r>
    </w:p>
    <w:p w14:paraId="6BB18820" w14:textId="77777777" w:rsidR="000234E5" w:rsidRDefault="000234E5">
      <w:pPr>
        <w:rPr>
          <w:rFonts w:hint="eastAsia"/>
        </w:rPr>
      </w:pPr>
    </w:p>
    <w:p w14:paraId="288C0C10" w14:textId="77777777" w:rsidR="000234E5" w:rsidRDefault="000234E5">
      <w:pPr>
        <w:rPr>
          <w:rFonts w:hint="eastAsia"/>
        </w:rPr>
      </w:pPr>
      <w:r>
        <w:rPr>
          <w:rFonts w:hint="eastAsia"/>
        </w:rPr>
        <w:t>“重来”也可以用于比喻性的场景，比如在人生经历中，许多人会幻想如果有机会“重来”，他们会做出不同的选择。这种说法往往带有一种反思与期望的情感色彩。</w:t>
      </w:r>
    </w:p>
    <w:p w14:paraId="5FB6200A" w14:textId="77777777" w:rsidR="000234E5" w:rsidRDefault="000234E5">
      <w:pPr>
        <w:rPr>
          <w:rFonts w:hint="eastAsia"/>
        </w:rPr>
      </w:pPr>
    </w:p>
    <w:p w14:paraId="0F12E723" w14:textId="77777777" w:rsidR="000234E5" w:rsidRDefault="000234E5">
      <w:pPr>
        <w:rPr>
          <w:rFonts w:hint="eastAsia"/>
        </w:rPr>
      </w:pPr>
    </w:p>
    <w:p w14:paraId="3EDBC77B" w14:textId="77777777" w:rsidR="000234E5" w:rsidRDefault="000234E5">
      <w:pPr>
        <w:rPr>
          <w:rFonts w:hint="eastAsia"/>
        </w:rPr>
      </w:pPr>
      <w:r>
        <w:rPr>
          <w:rFonts w:hint="eastAsia"/>
        </w:rPr>
        <w:t>zai bu tong yu jing zhong de ying yong</w:t>
      </w:r>
    </w:p>
    <w:p w14:paraId="2ED676CB" w14:textId="77777777" w:rsidR="000234E5" w:rsidRDefault="000234E5">
      <w:pPr>
        <w:rPr>
          <w:rFonts w:hint="eastAsia"/>
        </w:rPr>
      </w:pPr>
      <w:r>
        <w:rPr>
          <w:rFonts w:hint="eastAsia"/>
        </w:rPr>
        <w:t>在文学作品或影视剧中，“重来”也经常被使用。它可能是故事的核心主题之一，比如描述一个人物通过某种方式回到过去，重新经历某些事件，试图改变命运。这样的故事情节往往引人入胜，同时也引发观众对时间、命运和选择的思考。</w:t>
      </w:r>
    </w:p>
    <w:p w14:paraId="0A9FEE6B" w14:textId="77777777" w:rsidR="000234E5" w:rsidRDefault="000234E5">
      <w:pPr>
        <w:rPr>
          <w:rFonts w:hint="eastAsia"/>
        </w:rPr>
      </w:pPr>
    </w:p>
    <w:p w14:paraId="36A8BBC3" w14:textId="77777777" w:rsidR="000234E5" w:rsidRDefault="000234E5">
      <w:pPr>
        <w:rPr>
          <w:rFonts w:hint="eastAsia"/>
        </w:rPr>
      </w:pPr>
    </w:p>
    <w:p w14:paraId="6319EBD3" w14:textId="77777777" w:rsidR="000234E5" w:rsidRDefault="000234E5">
      <w:pPr>
        <w:rPr>
          <w:rFonts w:hint="eastAsia"/>
        </w:rPr>
      </w:pPr>
      <w:r>
        <w:rPr>
          <w:rFonts w:hint="eastAsia"/>
        </w:rPr>
        <w:t>jie shao yu zhan wang</w:t>
      </w:r>
    </w:p>
    <w:p w14:paraId="5FDAD5CD" w14:textId="77777777" w:rsidR="000234E5" w:rsidRDefault="000234E5">
      <w:pPr>
        <w:rPr>
          <w:rFonts w:hint="eastAsia"/>
        </w:rPr>
      </w:pPr>
      <w:r>
        <w:rPr>
          <w:rFonts w:hint="eastAsia"/>
        </w:rPr>
        <w:t>“chóng lái”不仅仅是一个简单的词语，它背后蕴含着人们对未来的期待以及对过去的反思。无论是在实际生活中的应用，还是在艺术创作中的表现，“重来”都承载了丰富的情感和意义。如果我们能从每一次“重来”中吸取经验教训，那么每一次重新开始都将是一次成长的机会。</w:t>
      </w:r>
    </w:p>
    <w:p w14:paraId="2E4F19E0" w14:textId="77777777" w:rsidR="000234E5" w:rsidRDefault="000234E5">
      <w:pPr>
        <w:rPr>
          <w:rFonts w:hint="eastAsia"/>
        </w:rPr>
      </w:pPr>
    </w:p>
    <w:p w14:paraId="441675AD" w14:textId="77777777" w:rsidR="000234E5" w:rsidRDefault="00023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6E032" w14:textId="2BA06A30" w:rsidR="00B1296B" w:rsidRDefault="00B1296B"/>
    <w:sectPr w:rsidR="00B1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6B"/>
    <w:rsid w:val="000234E5"/>
    <w:rsid w:val="00277131"/>
    <w:rsid w:val="00B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EBEF1-4C19-446F-918A-01D5849A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