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9434" w14:textId="77777777" w:rsidR="00AB6FC4" w:rsidRDefault="00AB6FC4">
      <w:pPr>
        <w:rPr>
          <w:rFonts w:hint="eastAsia"/>
        </w:rPr>
      </w:pPr>
      <w:r>
        <w:rPr>
          <w:rFonts w:hint="eastAsia"/>
        </w:rPr>
        <w:t>重晦深远的拼音简介</w:t>
      </w:r>
    </w:p>
    <w:p w14:paraId="131E9841" w14:textId="77777777" w:rsidR="00AB6FC4" w:rsidRDefault="00AB6FC4">
      <w:pPr>
        <w:rPr>
          <w:rFonts w:hint="eastAsia"/>
        </w:rPr>
      </w:pPr>
      <w:r>
        <w:rPr>
          <w:rFonts w:hint="eastAsia"/>
        </w:rPr>
        <w:t>“重晦深远”这个词组在字典中并不常见，但我们可以将其拆分来理解其含义及拼音。“重”（zhòng），意味着重量、重要性或重复；“晦”（huì）指的是农历每月的最后一天，也表示昏暗、隐晦；“深”（shēn）可以指深度、深入或者是程度高；“远”（yuǎn）则表示距离长或是未来的时间。因此，“重晦深远”的拼音为“zhòng huì shēn yuǎn”。这个词组通过组合这几个汉字，试图表达一种既隐晦又深刻，同时又带有长远影响的意义。</w:t>
      </w:r>
    </w:p>
    <w:p w14:paraId="48742671" w14:textId="77777777" w:rsidR="00AB6FC4" w:rsidRDefault="00AB6FC4">
      <w:pPr>
        <w:rPr>
          <w:rFonts w:hint="eastAsia"/>
        </w:rPr>
      </w:pPr>
    </w:p>
    <w:p w14:paraId="5D04C51A" w14:textId="77777777" w:rsidR="00AB6FC4" w:rsidRDefault="00AB6FC4">
      <w:pPr>
        <w:rPr>
          <w:rFonts w:hint="eastAsia"/>
        </w:rPr>
      </w:pPr>
    </w:p>
    <w:p w14:paraId="7A4B9D6C" w14:textId="77777777" w:rsidR="00AB6FC4" w:rsidRDefault="00AB6FC4">
      <w:pPr>
        <w:rPr>
          <w:rFonts w:hint="eastAsia"/>
        </w:rPr>
      </w:pPr>
      <w:r>
        <w:rPr>
          <w:rFonts w:hint="eastAsia"/>
        </w:rPr>
        <w:t>词义解析与应用</w:t>
      </w:r>
    </w:p>
    <w:p w14:paraId="700757B7" w14:textId="77777777" w:rsidR="00AB6FC4" w:rsidRDefault="00AB6FC4">
      <w:pPr>
        <w:rPr>
          <w:rFonts w:hint="eastAsia"/>
        </w:rPr>
      </w:pPr>
      <w:r>
        <w:rPr>
          <w:rFonts w:hint="eastAsia"/>
        </w:rPr>
        <w:t>虽然“重晦深远”并非一个标准词汇，但我们可以通过对其构成部分的理解，来探索它可能的应用场景和意义。例如，在文学作品中，“重晦深远”可以用来描绘那些内涵丰富、层次复杂且意蕴悠长的情节或描述。这种用法能够增加文本的艺术性和阅读的趣味性，使读者在欣赏作品时感受到作者想要传达的深层思想和情感。</w:t>
      </w:r>
    </w:p>
    <w:p w14:paraId="3F5BBEAC" w14:textId="77777777" w:rsidR="00AB6FC4" w:rsidRDefault="00AB6FC4">
      <w:pPr>
        <w:rPr>
          <w:rFonts w:hint="eastAsia"/>
        </w:rPr>
      </w:pPr>
    </w:p>
    <w:p w14:paraId="6E60C4A5" w14:textId="77777777" w:rsidR="00AB6FC4" w:rsidRDefault="00AB6FC4">
      <w:pPr>
        <w:rPr>
          <w:rFonts w:hint="eastAsia"/>
        </w:rPr>
      </w:pPr>
    </w:p>
    <w:p w14:paraId="63F1E293" w14:textId="77777777" w:rsidR="00AB6FC4" w:rsidRDefault="00AB6FC4">
      <w:pPr>
        <w:rPr>
          <w:rFonts w:hint="eastAsia"/>
        </w:rPr>
      </w:pPr>
      <w:r>
        <w:rPr>
          <w:rFonts w:hint="eastAsia"/>
        </w:rPr>
        <w:t>文化背景下的探讨</w:t>
      </w:r>
    </w:p>
    <w:p w14:paraId="3E16DD7C" w14:textId="77777777" w:rsidR="00AB6FC4" w:rsidRDefault="00AB6FC4">
      <w:pPr>
        <w:rPr>
          <w:rFonts w:hint="eastAsia"/>
        </w:rPr>
      </w:pPr>
      <w:r>
        <w:rPr>
          <w:rFonts w:hint="eastAsia"/>
        </w:rPr>
        <w:t>从文化角度来看，“重晦深远”的概念也能引发人们对传统文化价值的思考。在中国古代哲学中，重视事物的本质和内在联系是一种普遍的价值观。像《易经》这样的经典著作就强调了对世界本质的深入探究和理解。而“重晦深远”一词所包含的多重含义，恰好反映了这种追求深层次理解的文化倾向。</w:t>
      </w:r>
    </w:p>
    <w:p w14:paraId="22A5E12D" w14:textId="77777777" w:rsidR="00AB6FC4" w:rsidRDefault="00AB6FC4">
      <w:pPr>
        <w:rPr>
          <w:rFonts w:hint="eastAsia"/>
        </w:rPr>
      </w:pPr>
    </w:p>
    <w:p w14:paraId="602351E4" w14:textId="77777777" w:rsidR="00AB6FC4" w:rsidRDefault="00AB6FC4">
      <w:pPr>
        <w:rPr>
          <w:rFonts w:hint="eastAsia"/>
        </w:rPr>
      </w:pPr>
    </w:p>
    <w:p w14:paraId="73717DC1" w14:textId="77777777" w:rsidR="00AB6FC4" w:rsidRDefault="00AB6FC4">
      <w:pPr>
        <w:rPr>
          <w:rFonts w:hint="eastAsia"/>
        </w:rPr>
      </w:pPr>
      <w:r>
        <w:rPr>
          <w:rFonts w:hint="eastAsia"/>
        </w:rPr>
        <w:t>语言美学中的体现</w:t>
      </w:r>
    </w:p>
    <w:p w14:paraId="637D8DA3" w14:textId="77777777" w:rsidR="00AB6FC4" w:rsidRDefault="00AB6FC4">
      <w:pPr>
        <w:rPr>
          <w:rFonts w:hint="eastAsia"/>
        </w:rPr>
      </w:pPr>
      <w:r>
        <w:rPr>
          <w:rFonts w:hint="eastAsia"/>
        </w:rPr>
        <w:t>从语言美学的角度来看，“重晦深远”的构造体现了汉语独特的美感。汉语作为一种表意文字系统，其词汇往往通过几个字符的组合就能传达出丰富的信息和情感。这不仅展示了汉字简洁而强大的表达能力，同时也体现了汉语使用者对于语言之美的追求。使用这样富有诗意的词语，能够增添话语的文采，使得表达更加生动有趣。</w:t>
      </w:r>
    </w:p>
    <w:p w14:paraId="02464576" w14:textId="77777777" w:rsidR="00AB6FC4" w:rsidRDefault="00AB6FC4">
      <w:pPr>
        <w:rPr>
          <w:rFonts w:hint="eastAsia"/>
        </w:rPr>
      </w:pPr>
    </w:p>
    <w:p w14:paraId="1A688431" w14:textId="77777777" w:rsidR="00AB6FC4" w:rsidRDefault="00AB6FC4">
      <w:pPr>
        <w:rPr>
          <w:rFonts w:hint="eastAsia"/>
        </w:rPr>
      </w:pPr>
    </w:p>
    <w:p w14:paraId="4F36F96D" w14:textId="77777777" w:rsidR="00AB6FC4" w:rsidRDefault="00AB6FC4">
      <w:pPr>
        <w:rPr>
          <w:rFonts w:hint="eastAsia"/>
        </w:rPr>
      </w:pPr>
      <w:r>
        <w:rPr>
          <w:rFonts w:hint="eastAsia"/>
        </w:rPr>
        <w:t>最后的总结</w:t>
      </w:r>
    </w:p>
    <w:p w14:paraId="23173139" w14:textId="77777777" w:rsidR="00AB6FC4" w:rsidRDefault="00AB6FC4">
      <w:pPr>
        <w:rPr>
          <w:rFonts w:hint="eastAsia"/>
        </w:rPr>
      </w:pPr>
      <w:r>
        <w:rPr>
          <w:rFonts w:hint="eastAsia"/>
        </w:rPr>
        <w:t>“重晦深远”虽不是一个传统意义上的词汇，但它却为我们提供了一个探索汉语之美的窗口。通过对这一词组的分析，我们不仅能更深入地了解汉语的结构和特点，还能从中窥见中华文化深厚底蕴的一角。无论是在日常交流还是文学创作中，巧妙运用这类词汇都能够提升我们的表达能力和审美水平。</w:t>
      </w:r>
    </w:p>
    <w:p w14:paraId="5897CB3F" w14:textId="77777777" w:rsidR="00AB6FC4" w:rsidRDefault="00AB6FC4">
      <w:pPr>
        <w:rPr>
          <w:rFonts w:hint="eastAsia"/>
        </w:rPr>
      </w:pPr>
    </w:p>
    <w:p w14:paraId="5A58A78E" w14:textId="77777777" w:rsidR="00AB6FC4" w:rsidRDefault="00AB6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4263B" w14:textId="525D24C6" w:rsidR="00A6595A" w:rsidRDefault="00A6595A"/>
    <w:sectPr w:rsidR="00A6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5A"/>
    <w:rsid w:val="00277131"/>
    <w:rsid w:val="00A6595A"/>
    <w:rsid w:val="00A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5B399-E36E-483A-A34A-2667ACDD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