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115BF" w14:textId="77777777" w:rsidR="00F33201" w:rsidRDefault="00F33201">
      <w:pPr>
        <w:rPr>
          <w:rFonts w:hint="eastAsia"/>
        </w:rPr>
      </w:pPr>
      <w:r>
        <w:rPr>
          <w:rFonts w:hint="eastAsia"/>
        </w:rPr>
        <w:t>重新结了一张网的拼音</w:t>
      </w:r>
    </w:p>
    <w:p w14:paraId="2DE166AA" w14:textId="77777777" w:rsidR="00F33201" w:rsidRDefault="00F33201">
      <w:pPr>
        <w:rPr>
          <w:rFonts w:hint="eastAsia"/>
        </w:rPr>
      </w:pPr>
      <w:r>
        <w:rPr>
          <w:rFonts w:hint="eastAsia"/>
        </w:rPr>
        <w:t>“重新结了一张网”的拼音是“chóng xīn jié le yī zhāng wǎng”。这个短语描绘了一种从头开始、构建新联系或关系的情景。它不仅仅是一个简单的动作描述，更象征着希望、重生和新的可能性。</w:t>
      </w:r>
    </w:p>
    <w:p w14:paraId="2D842077" w14:textId="77777777" w:rsidR="00F33201" w:rsidRDefault="00F33201">
      <w:pPr>
        <w:rPr>
          <w:rFonts w:hint="eastAsia"/>
        </w:rPr>
      </w:pPr>
    </w:p>
    <w:p w14:paraId="2BEDF2D1" w14:textId="77777777" w:rsidR="00F33201" w:rsidRDefault="00F33201">
      <w:pPr>
        <w:rPr>
          <w:rFonts w:hint="eastAsia"/>
        </w:rPr>
      </w:pPr>
    </w:p>
    <w:p w14:paraId="3C437DD9" w14:textId="77777777" w:rsidR="00F33201" w:rsidRDefault="00F33201">
      <w:pPr>
        <w:rPr>
          <w:rFonts w:hint="eastAsia"/>
        </w:rPr>
      </w:pPr>
      <w:r>
        <w:rPr>
          <w:rFonts w:hint="eastAsia"/>
        </w:rPr>
        <w:t>网络的重建与生活</w:t>
      </w:r>
    </w:p>
    <w:p w14:paraId="1B0D437E" w14:textId="77777777" w:rsidR="00F33201" w:rsidRDefault="00F33201">
      <w:pPr>
        <w:rPr>
          <w:rFonts w:hint="eastAsia"/>
        </w:rPr>
      </w:pPr>
      <w:r>
        <w:rPr>
          <w:rFonts w:hint="eastAsia"/>
        </w:rPr>
        <w:t>在生活中，“重新结了一张网”可以用来比喻人们在经历了重大变化后，比如搬家到一个新的城市、换工作或者结束一段感情之后，重新建立社交圈或生活方式的过程。就像蜘蛛在被破坏的网上重新织就新的网一样，人们也在不断地适应新环境，寻找新的机会来编织属于自己的生活之网。</w:t>
      </w:r>
    </w:p>
    <w:p w14:paraId="29A82F45" w14:textId="77777777" w:rsidR="00F33201" w:rsidRDefault="00F33201">
      <w:pPr>
        <w:rPr>
          <w:rFonts w:hint="eastAsia"/>
        </w:rPr>
      </w:pPr>
    </w:p>
    <w:p w14:paraId="5214C8A1" w14:textId="77777777" w:rsidR="00F33201" w:rsidRDefault="00F33201">
      <w:pPr>
        <w:rPr>
          <w:rFonts w:hint="eastAsia"/>
        </w:rPr>
      </w:pPr>
    </w:p>
    <w:p w14:paraId="767AC3BD" w14:textId="77777777" w:rsidR="00F33201" w:rsidRDefault="00F33201">
      <w:pPr>
        <w:rPr>
          <w:rFonts w:hint="eastAsia"/>
        </w:rPr>
      </w:pPr>
      <w:r>
        <w:rPr>
          <w:rFonts w:hint="eastAsia"/>
        </w:rPr>
        <w:t>社会中的应用</w:t>
      </w:r>
    </w:p>
    <w:p w14:paraId="3C8F5BD0" w14:textId="77777777" w:rsidR="00F33201" w:rsidRDefault="00F33201">
      <w:pPr>
        <w:rPr>
          <w:rFonts w:hint="eastAsia"/>
        </w:rPr>
      </w:pPr>
      <w:r>
        <w:rPr>
          <w:rFonts w:hint="eastAsia"/>
        </w:rPr>
        <w:t>在社会层面上，“重新结了一张网”可以指代社区重建、组织重组或是国家政策调整等。当一个社区经历灾难后恢复重建时，就是一种“重新结网”的过程。居民们共同协作，重建家园，同时也重建了社区间的人际网络和社会支持系统。这种重建不仅仅是物理上的修复，更是精神层面的联结和复兴。</w:t>
      </w:r>
    </w:p>
    <w:p w14:paraId="47B2C654" w14:textId="77777777" w:rsidR="00F33201" w:rsidRDefault="00F33201">
      <w:pPr>
        <w:rPr>
          <w:rFonts w:hint="eastAsia"/>
        </w:rPr>
      </w:pPr>
    </w:p>
    <w:p w14:paraId="39309580" w14:textId="77777777" w:rsidR="00F33201" w:rsidRDefault="00F33201">
      <w:pPr>
        <w:rPr>
          <w:rFonts w:hint="eastAsia"/>
        </w:rPr>
      </w:pPr>
    </w:p>
    <w:p w14:paraId="285D5168" w14:textId="77777777" w:rsidR="00F33201" w:rsidRDefault="00F33201">
      <w:pPr>
        <w:rPr>
          <w:rFonts w:hint="eastAsia"/>
        </w:rPr>
      </w:pPr>
      <w:r>
        <w:rPr>
          <w:rFonts w:hint="eastAsia"/>
        </w:rPr>
        <w:t>数字时代下的新含义</w:t>
      </w:r>
    </w:p>
    <w:p w14:paraId="66DCCF28" w14:textId="77777777" w:rsidR="00F33201" w:rsidRDefault="00F33201">
      <w:pPr>
        <w:rPr>
          <w:rFonts w:hint="eastAsia"/>
        </w:rPr>
      </w:pPr>
      <w:r>
        <w:rPr>
          <w:rFonts w:hint="eastAsia"/>
        </w:rPr>
        <w:t>随着互联网的发展，“重新结了一张网”也获得了新的含义。在数字时代，人们可以通过社交媒体、在线论坛等方式轻松地与世界各地的人建立联系，形成一张无形的信息交流网。而当我们决定清理我们的线上足迹，比如注销旧的社交媒体账号，重新以新的身份或方式与世界连接时，也是一种“重新结网”。这种方式让我们有机会重新定义自己在网络空间中的形象和角色。</w:t>
      </w:r>
    </w:p>
    <w:p w14:paraId="7B371380" w14:textId="77777777" w:rsidR="00F33201" w:rsidRDefault="00F33201">
      <w:pPr>
        <w:rPr>
          <w:rFonts w:hint="eastAsia"/>
        </w:rPr>
      </w:pPr>
    </w:p>
    <w:p w14:paraId="516466F7" w14:textId="77777777" w:rsidR="00F33201" w:rsidRDefault="00F33201">
      <w:pPr>
        <w:rPr>
          <w:rFonts w:hint="eastAsia"/>
        </w:rPr>
      </w:pPr>
    </w:p>
    <w:p w14:paraId="03753A1F" w14:textId="77777777" w:rsidR="00F33201" w:rsidRDefault="00F33201">
      <w:pPr>
        <w:rPr>
          <w:rFonts w:hint="eastAsia"/>
        </w:rPr>
      </w:pPr>
      <w:r>
        <w:rPr>
          <w:rFonts w:hint="eastAsia"/>
        </w:rPr>
        <w:t>哲学思考</w:t>
      </w:r>
    </w:p>
    <w:p w14:paraId="0C378846" w14:textId="77777777" w:rsidR="00F33201" w:rsidRDefault="00F33201">
      <w:pPr>
        <w:rPr>
          <w:rFonts w:hint="eastAsia"/>
        </w:rPr>
      </w:pPr>
      <w:r>
        <w:rPr>
          <w:rFonts w:hint="eastAsia"/>
        </w:rPr>
        <w:t>从哲学角度来看，“重新结了一张网”反映了人类不断追求进步、改变现状的愿望。每一次重新结网都是对过去的一种告别，同时也是对未来的一种迎接。它提醒我们，尽管生活中不可避免会遇到困难和挫折，但我们始终拥有重新开始的权利和能力。正如那句老话所说：“条条大路通罗马”，无论我们选择哪条路，重要的是持续前进的方向和勇气。</w:t>
      </w:r>
    </w:p>
    <w:p w14:paraId="7630463F" w14:textId="77777777" w:rsidR="00F33201" w:rsidRDefault="00F33201">
      <w:pPr>
        <w:rPr>
          <w:rFonts w:hint="eastAsia"/>
        </w:rPr>
      </w:pPr>
    </w:p>
    <w:p w14:paraId="5E1BC262" w14:textId="77777777" w:rsidR="00F33201" w:rsidRDefault="00F33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B038C" w14:textId="70A0A661" w:rsidR="00A30899" w:rsidRDefault="00A30899"/>
    <w:sectPr w:rsidR="00A30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99"/>
    <w:rsid w:val="00277131"/>
    <w:rsid w:val="00A30899"/>
    <w:rsid w:val="00F3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904AF-C3B0-448F-B7F9-BFB5A700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