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41DDC" w14:textId="77777777" w:rsidR="00C33FB1" w:rsidRDefault="00C33FB1">
      <w:pPr>
        <w:rPr>
          <w:rFonts w:hint="eastAsia"/>
        </w:rPr>
      </w:pPr>
      <w:r>
        <w:rPr>
          <w:rFonts w:hint="eastAsia"/>
        </w:rPr>
        <w:t>重新的拼音怎么拼</w:t>
      </w:r>
    </w:p>
    <w:p w14:paraId="30D1EF35" w14:textId="77777777" w:rsidR="00C33FB1" w:rsidRDefault="00C33FB1">
      <w:pPr>
        <w:rPr>
          <w:rFonts w:hint="eastAsia"/>
        </w:rPr>
      </w:pPr>
      <w:r>
        <w:rPr>
          <w:rFonts w:hint="eastAsia"/>
        </w:rPr>
        <w:t>“重新”是一个常见的汉语词汇，表示再次、从头开始的意思。在学习汉语的过程中，掌握其正确的拼音是十分重要的。拼音作为汉字的音标系统，不仅帮助人们正确发音，也是汉语输入法的重要组成部分。了解“重新”的拼音可以帮助汉语学习者更好地理解和使用这个词汇。</w:t>
      </w:r>
    </w:p>
    <w:p w14:paraId="2B9789ED" w14:textId="77777777" w:rsidR="00C33FB1" w:rsidRDefault="00C33FB1">
      <w:pPr>
        <w:rPr>
          <w:rFonts w:hint="eastAsia"/>
        </w:rPr>
      </w:pPr>
    </w:p>
    <w:p w14:paraId="787CC7B5" w14:textId="77777777" w:rsidR="00C33FB1" w:rsidRDefault="00C33FB1">
      <w:pPr>
        <w:rPr>
          <w:rFonts w:hint="eastAsia"/>
        </w:rPr>
      </w:pPr>
    </w:p>
    <w:p w14:paraId="1BF4F0C6" w14:textId="77777777" w:rsidR="00C33FB1" w:rsidRDefault="00C33FB1">
      <w:pPr>
        <w:rPr>
          <w:rFonts w:hint="eastAsia"/>
        </w:rPr>
      </w:pPr>
      <w:r>
        <w:rPr>
          <w:rFonts w:hint="eastAsia"/>
        </w:rPr>
        <w:t>拼音的基本构成</w:t>
      </w:r>
    </w:p>
    <w:p w14:paraId="384F2D70" w14:textId="77777777" w:rsidR="00C33FB1" w:rsidRDefault="00C33FB1">
      <w:pPr>
        <w:rPr>
          <w:rFonts w:hint="eastAsia"/>
        </w:rPr>
      </w:pPr>
      <w:r>
        <w:rPr>
          <w:rFonts w:hint="eastAsia"/>
        </w:rPr>
        <w:t>汉语拼音由声母和韵母组成，有时还包括声调符号。对于“重新”这个词来说，“重”的拼音是“zhòng”，其中“zh”是声母，“ong”是韵母；“新”的拼音是“xīn”，其中“x”是声母，“in”是韵母。值得注意的是，“重”在这个词中读作轻声，即不带声调符号。因此，“重新”的拼音写作“chóng xīn”，在实际使用中通常简化为“chong1 xin1”，以数字表示声调，方便记忆和输入。</w:t>
      </w:r>
    </w:p>
    <w:p w14:paraId="15351FAC" w14:textId="77777777" w:rsidR="00C33FB1" w:rsidRDefault="00C33FB1">
      <w:pPr>
        <w:rPr>
          <w:rFonts w:hint="eastAsia"/>
        </w:rPr>
      </w:pPr>
    </w:p>
    <w:p w14:paraId="2CDF84DF" w14:textId="77777777" w:rsidR="00C33FB1" w:rsidRDefault="00C33FB1">
      <w:pPr>
        <w:rPr>
          <w:rFonts w:hint="eastAsia"/>
        </w:rPr>
      </w:pPr>
    </w:p>
    <w:p w14:paraId="10274CFF" w14:textId="77777777" w:rsidR="00C33FB1" w:rsidRDefault="00C33FB1">
      <w:pPr>
        <w:rPr>
          <w:rFonts w:hint="eastAsia"/>
        </w:rPr>
      </w:pPr>
      <w:r>
        <w:rPr>
          <w:rFonts w:hint="eastAsia"/>
        </w:rPr>
        <w:t>深入理解“重”的发音变化</w:t>
      </w:r>
    </w:p>
    <w:p w14:paraId="74C3AFDB" w14:textId="77777777" w:rsidR="00C33FB1" w:rsidRDefault="00C33FB1">
      <w:pPr>
        <w:rPr>
          <w:rFonts w:hint="eastAsia"/>
        </w:rPr>
      </w:pPr>
      <w:r>
        <w:rPr>
          <w:rFonts w:hint="eastAsia"/>
        </w:rPr>
        <w:t>在汉语中，“重”字根据不同的语境和词语搭配，可能会有不同的读音。例如，在“重量”、“重要”等词中，“重”读作“zhòng”。而在“重新”一词中，“重”则读作“chóng”，这体现了汉语多音字的特点。掌握这种细微差异对提高汉语水平至关重要，尤其是在听力和口语交流中，能够准确分辨这些发音变化可以大大提升沟通效率。</w:t>
      </w:r>
    </w:p>
    <w:p w14:paraId="7BA44180" w14:textId="77777777" w:rsidR="00C33FB1" w:rsidRDefault="00C33FB1">
      <w:pPr>
        <w:rPr>
          <w:rFonts w:hint="eastAsia"/>
        </w:rPr>
      </w:pPr>
    </w:p>
    <w:p w14:paraId="14A05E8E" w14:textId="77777777" w:rsidR="00C33FB1" w:rsidRDefault="00C33FB1">
      <w:pPr>
        <w:rPr>
          <w:rFonts w:hint="eastAsia"/>
        </w:rPr>
      </w:pPr>
    </w:p>
    <w:p w14:paraId="5B9BE87D" w14:textId="77777777" w:rsidR="00C33FB1" w:rsidRDefault="00C33FB1">
      <w:pPr>
        <w:rPr>
          <w:rFonts w:hint="eastAsia"/>
        </w:rPr>
      </w:pPr>
      <w:r>
        <w:rPr>
          <w:rFonts w:hint="eastAsia"/>
        </w:rPr>
        <w:t>练习与应用</w:t>
      </w:r>
    </w:p>
    <w:p w14:paraId="4A2CFA92" w14:textId="77777777" w:rsidR="00C33FB1" w:rsidRDefault="00C33FB1">
      <w:pPr>
        <w:rPr>
          <w:rFonts w:hint="eastAsia"/>
        </w:rPr>
      </w:pPr>
      <w:r>
        <w:rPr>
          <w:rFonts w:hint="eastAsia"/>
        </w:rPr>
        <w:t>为了更好地掌握“重新”的拼音及其用法，可以通过多种方式来练习。比如，阅读含有“重新”这一词汇的文章，并尝试大声朗读出来，注意每个字的发音是否准确。还可以通过编写小故事或对话的方式，将“重新”融入到自己的创作中，这样不仅能加深对该词的理解，还能增强语言运用能力。同时，利用现代技术手段，如语音识别软件或在线发音工具，也是检验自己发音准确性的好方法。</w:t>
      </w:r>
    </w:p>
    <w:p w14:paraId="165BA4A3" w14:textId="77777777" w:rsidR="00C33FB1" w:rsidRDefault="00C33FB1">
      <w:pPr>
        <w:rPr>
          <w:rFonts w:hint="eastAsia"/>
        </w:rPr>
      </w:pPr>
    </w:p>
    <w:p w14:paraId="0E65A537" w14:textId="77777777" w:rsidR="00C33FB1" w:rsidRDefault="00C33FB1">
      <w:pPr>
        <w:rPr>
          <w:rFonts w:hint="eastAsia"/>
        </w:rPr>
      </w:pPr>
    </w:p>
    <w:p w14:paraId="01982EC0" w14:textId="77777777" w:rsidR="00C33FB1" w:rsidRDefault="00C33FB1">
      <w:pPr>
        <w:rPr>
          <w:rFonts w:hint="eastAsia"/>
        </w:rPr>
      </w:pPr>
      <w:r>
        <w:rPr>
          <w:rFonts w:hint="eastAsia"/>
        </w:rPr>
        <w:t>最后的总结</w:t>
      </w:r>
    </w:p>
    <w:p w14:paraId="405CA42E" w14:textId="77777777" w:rsidR="00C33FB1" w:rsidRDefault="00C33FB1">
      <w:pPr>
        <w:rPr>
          <w:rFonts w:hint="eastAsia"/>
        </w:rPr>
      </w:pPr>
      <w:r>
        <w:rPr>
          <w:rFonts w:hint="eastAsia"/>
        </w:rPr>
        <w:t>“重新”的拼音是“chóng xīn”，它在日常交流和书面表达中都有着广泛的应用。通过不断地练习和实际应用，我们可以更自如地使用这个词汇，同时也为进一步学习汉语打下坚实的基础。掌握好每一个词汇的正确发音和用法，都是通往流利汉语的关键一步。</w:t>
      </w:r>
    </w:p>
    <w:p w14:paraId="2895056F" w14:textId="77777777" w:rsidR="00C33FB1" w:rsidRDefault="00C33FB1">
      <w:pPr>
        <w:rPr>
          <w:rFonts w:hint="eastAsia"/>
        </w:rPr>
      </w:pPr>
    </w:p>
    <w:p w14:paraId="6C9652F8" w14:textId="77777777" w:rsidR="00C33FB1" w:rsidRDefault="00C33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B0B7C" w14:textId="77FE29CB" w:rsidR="002F02A6" w:rsidRDefault="002F02A6"/>
    <w:sectPr w:rsidR="002F0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A6"/>
    <w:rsid w:val="00277131"/>
    <w:rsid w:val="002F02A6"/>
    <w:rsid w:val="00C3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022DE-9455-409F-A7CD-DBCEDB1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