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53153" w14:textId="77777777" w:rsidR="00E078EC" w:rsidRDefault="00E078EC">
      <w:pPr>
        <w:rPr>
          <w:rFonts w:hint="eastAsia"/>
        </w:rPr>
      </w:pPr>
      <w:r>
        <w:rPr>
          <w:rFonts w:hint="eastAsia"/>
        </w:rPr>
        <w:t>重拼音多音字组词是什么</w:t>
      </w:r>
    </w:p>
    <w:p w14:paraId="05BB013A" w14:textId="77777777" w:rsidR="00E078EC" w:rsidRDefault="00E078EC">
      <w:pPr>
        <w:rPr>
          <w:rFonts w:hint="eastAsia"/>
        </w:rPr>
      </w:pPr>
      <w:r>
        <w:rPr>
          <w:rFonts w:hint="eastAsia"/>
        </w:rPr>
        <w:t>重拼音多音字组词，指的是利用汉字的多个读音进行词汇组合的一种方式。汉语作为一种表意文字系统，拥有大量的多音字，即同一个汉字在不同的语境或搭配下可以有不同的发音。这些多音字的存在丰富了汉语的表达形式，同时也为学习者带来了挑战。了解和掌握重拼音多音字组词的方法对于深入学习汉语具有重要意义。</w:t>
      </w:r>
    </w:p>
    <w:p w14:paraId="6CAEF0C5" w14:textId="77777777" w:rsidR="00E078EC" w:rsidRDefault="00E078EC">
      <w:pPr>
        <w:rPr>
          <w:rFonts w:hint="eastAsia"/>
        </w:rPr>
      </w:pPr>
    </w:p>
    <w:p w14:paraId="55F097CB" w14:textId="77777777" w:rsidR="00E078EC" w:rsidRDefault="00E078EC">
      <w:pPr>
        <w:rPr>
          <w:rFonts w:hint="eastAsia"/>
        </w:rPr>
      </w:pPr>
    </w:p>
    <w:p w14:paraId="2CBC5B27" w14:textId="77777777" w:rsidR="00E078EC" w:rsidRDefault="00E078EC">
      <w:pPr>
        <w:rPr>
          <w:rFonts w:hint="eastAsia"/>
        </w:rPr>
      </w:pPr>
      <w:r>
        <w:rPr>
          <w:rFonts w:hint="eastAsia"/>
        </w:rPr>
        <w:t>多音字的基本概念</w:t>
      </w:r>
    </w:p>
    <w:p w14:paraId="76261C01" w14:textId="77777777" w:rsidR="00E078EC" w:rsidRDefault="00E078EC">
      <w:pPr>
        <w:rPr>
          <w:rFonts w:hint="eastAsia"/>
        </w:rPr>
      </w:pPr>
      <w:r>
        <w:rPr>
          <w:rFonts w:hint="eastAsia"/>
        </w:rPr>
        <w:t>多音字是指一个汉字在不同情况下可以有多种读音的字。例如，“行”字既可以读作“xíng”，表示行走、行动的意思；也可以读作“háng”，如银行、行业等。这种现象在汉语中非常普遍，使得汉字的学习和使用更加复杂多样。通过合理运用多音字的不同发音，可以创造出丰富的词语和表达方式。</w:t>
      </w:r>
    </w:p>
    <w:p w14:paraId="2D929182" w14:textId="77777777" w:rsidR="00E078EC" w:rsidRDefault="00E078EC">
      <w:pPr>
        <w:rPr>
          <w:rFonts w:hint="eastAsia"/>
        </w:rPr>
      </w:pPr>
    </w:p>
    <w:p w14:paraId="6F0E7207" w14:textId="77777777" w:rsidR="00E078EC" w:rsidRDefault="00E078EC">
      <w:pPr>
        <w:rPr>
          <w:rFonts w:hint="eastAsia"/>
        </w:rPr>
      </w:pPr>
    </w:p>
    <w:p w14:paraId="6AB38700" w14:textId="77777777" w:rsidR="00E078EC" w:rsidRDefault="00E078EC">
      <w:pPr>
        <w:rPr>
          <w:rFonts w:hint="eastAsia"/>
        </w:rPr>
      </w:pPr>
      <w:r>
        <w:rPr>
          <w:rFonts w:hint="eastAsia"/>
        </w:rPr>
        <w:t>如何理解重拼音多音字组词</w:t>
      </w:r>
    </w:p>
    <w:p w14:paraId="64FDD7A0" w14:textId="77777777" w:rsidR="00E078EC" w:rsidRDefault="00E078EC">
      <w:pPr>
        <w:rPr>
          <w:rFonts w:hint="eastAsia"/>
        </w:rPr>
      </w:pPr>
      <w:r>
        <w:rPr>
          <w:rFonts w:hint="eastAsia"/>
        </w:rPr>
        <w:t>重拼音多音字组词不仅仅是一种语言游戏，它实际上反映了汉字和汉语的灵活性与多样性。通过对同一汉字赋予不同的发音，并结合其他汉字形成新的词语，不仅能够扩展词汇量，还能增强语言的表现力。例如，“长”字，在表示长度时读作“cháng”，而在表示成长时则读作“zhǎng”。这种特性要求学习者不仅要记住汉字的形状和意义，还要熟悉其在不同语境下的正确发音。</w:t>
      </w:r>
    </w:p>
    <w:p w14:paraId="0CA5179E" w14:textId="77777777" w:rsidR="00E078EC" w:rsidRDefault="00E078EC">
      <w:pPr>
        <w:rPr>
          <w:rFonts w:hint="eastAsia"/>
        </w:rPr>
      </w:pPr>
    </w:p>
    <w:p w14:paraId="596FAD51" w14:textId="77777777" w:rsidR="00E078EC" w:rsidRDefault="00E078EC">
      <w:pPr>
        <w:rPr>
          <w:rFonts w:hint="eastAsia"/>
        </w:rPr>
      </w:pPr>
    </w:p>
    <w:p w14:paraId="69E3E08F" w14:textId="77777777" w:rsidR="00E078EC" w:rsidRDefault="00E078EC">
      <w:pPr>
        <w:rPr>
          <w:rFonts w:hint="eastAsia"/>
        </w:rPr>
      </w:pPr>
      <w:r>
        <w:rPr>
          <w:rFonts w:hint="eastAsia"/>
        </w:rPr>
        <w:t>学习重拼音多音字组词的意义</w:t>
      </w:r>
    </w:p>
    <w:p w14:paraId="3C1F8CFD" w14:textId="77777777" w:rsidR="00E078EC" w:rsidRDefault="00E078EC">
      <w:pPr>
        <w:rPr>
          <w:rFonts w:hint="eastAsia"/>
        </w:rPr>
      </w:pPr>
      <w:r>
        <w:rPr>
          <w:rFonts w:hint="eastAsia"/>
        </w:rPr>
        <w:t>掌握重拼音多音字组词有助于提高汉语水平，尤其是对那些以汉语为第二语言的学习者来说，理解并正确使用多音字是语言学习中的一个重要环节。它不仅能帮助学习者更好地理解汉语的语音规则，还能加深对汉字文化内涵的认识。此外，通过学习多音字的不同用法，还可以培养学习者的逻辑思维能力和语言敏感度。</w:t>
      </w:r>
    </w:p>
    <w:p w14:paraId="75DBDAE1" w14:textId="77777777" w:rsidR="00E078EC" w:rsidRDefault="00E078EC">
      <w:pPr>
        <w:rPr>
          <w:rFonts w:hint="eastAsia"/>
        </w:rPr>
      </w:pPr>
    </w:p>
    <w:p w14:paraId="699BB79A" w14:textId="77777777" w:rsidR="00E078EC" w:rsidRDefault="00E078EC">
      <w:pPr>
        <w:rPr>
          <w:rFonts w:hint="eastAsia"/>
        </w:rPr>
      </w:pPr>
    </w:p>
    <w:p w14:paraId="3CBA1405" w14:textId="77777777" w:rsidR="00E078EC" w:rsidRDefault="00E078EC">
      <w:pPr>
        <w:rPr>
          <w:rFonts w:hint="eastAsia"/>
        </w:rPr>
      </w:pPr>
      <w:r>
        <w:rPr>
          <w:rFonts w:hint="eastAsia"/>
        </w:rPr>
        <w:t>实际应用中的注意事项</w:t>
      </w:r>
    </w:p>
    <w:p w14:paraId="742072BB" w14:textId="77777777" w:rsidR="00E078EC" w:rsidRDefault="00E078EC">
      <w:pPr>
        <w:rPr>
          <w:rFonts w:hint="eastAsia"/>
        </w:rPr>
      </w:pPr>
      <w:r>
        <w:rPr>
          <w:rFonts w:hint="eastAsia"/>
        </w:rPr>
        <w:t>在实际的语言应用中，正确识别和使用多音字是非常重要的。由于多音字的存在，同一个汉字在不同的句子中可能会有不同的含义和发音。因此，在阅读或写作时，需要根据上下文来判断正确的发音和意义。同时，随着社会的发展和语言的变化，一些多音字的使用也在逐渐发生变化，这就要求使用者不断更新自己的知识库，保持对语言变化的敏感性。</w:t>
      </w:r>
    </w:p>
    <w:p w14:paraId="3C44E5B5" w14:textId="77777777" w:rsidR="00E078EC" w:rsidRDefault="00E078EC">
      <w:pPr>
        <w:rPr>
          <w:rFonts w:hint="eastAsia"/>
        </w:rPr>
      </w:pPr>
    </w:p>
    <w:p w14:paraId="7265F3C6" w14:textId="77777777" w:rsidR="00E078EC" w:rsidRDefault="00E078EC">
      <w:pPr>
        <w:rPr>
          <w:rFonts w:hint="eastAsia"/>
        </w:rPr>
      </w:pPr>
    </w:p>
    <w:p w14:paraId="33030BB9" w14:textId="77777777" w:rsidR="00E078EC" w:rsidRDefault="00E078EC">
      <w:pPr>
        <w:rPr>
          <w:rFonts w:hint="eastAsia"/>
        </w:rPr>
      </w:pPr>
      <w:r>
        <w:rPr>
          <w:rFonts w:hint="eastAsia"/>
        </w:rPr>
        <w:t>结语</w:t>
      </w:r>
    </w:p>
    <w:p w14:paraId="7DBC6393" w14:textId="77777777" w:rsidR="00E078EC" w:rsidRDefault="00E078EC">
      <w:pPr>
        <w:rPr>
          <w:rFonts w:hint="eastAsia"/>
        </w:rPr>
      </w:pPr>
      <w:r>
        <w:rPr>
          <w:rFonts w:hint="eastAsia"/>
        </w:rPr>
        <w:t>总之，重拼音多音字组词是汉语独特魅力的一个方面，它体现了汉字的深厚文化底蕴和语言的无限可能性。虽然这给汉语学习带来了一定的难度，但正是这种复杂性和多样性让汉语显得格外丰富多彩。无论是母语者还是外语学习者，深入了解和探索多音字的世界都将是一次有益的知识之旅。</w:t>
      </w:r>
    </w:p>
    <w:p w14:paraId="5427BAA5" w14:textId="77777777" w:rsidR="00E078EC" w:rsidRDefault="00E078EC">
      <w:pPr>
        <w:rPr>
          <w:rFonts w:hint="eastAsia"/>
        </w:rPr>
      </w:pPr>
    </w:p>
    <w:p w14:paraId="3A374F0B" w14:textId="77777777" w:rsidR="00E078EC" w:rsidRDefault="00E078EC">
      <w:pPr>
        <w:rPr>
          <w:rFonts w:hint="eastAsia"/>
        </w:rPr>
      </w:pPr>
      <w:r>
        <w:rPr>
          <w:rFonts w:hint="eastAsia"/>
        </w:rPr>
        <w:t>本文是由懂得生活网（dongdeshenghuo.com）为大家创作</w:t>
      </w:r>
    </w:p>
    <w:p w14:paraId="63F4B56C" w14:textId="13302CE7" w:rsidR="00BC55E6" w:rsidRDefault="00BC55E6"/>
    <w:sectPr w:rsidR="00BC55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5E6"/>
    <w:rsid w:val="00277131"/>
    <w:rsid w:val="00BC55E6"/>
    <w:rsid w:val="00E07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385907-06F8-4746-8F2C-71D86455C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55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55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55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55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55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55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55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55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55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55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55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55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55E6"/>
    <w:rPr>
      <w:rFonts w:cstheme="majorBidi"/>
      <w:color w:val="2F5496" w:themeColor="accent1" w:themeShade="BF"/>
      <w:sz w:val="28"/>
      <w:szCs w:val="28"/>
    </w:rPr>
  </w:style>
  <w:style w:type="character" w:customStyle="1" w:styleId="50">
    <w:name w:val="标题 5 字符"/>
    <w:basedOn w:val="a0"/>
    <w:link w:val="5"/>
    <w:uiPriority w:val="9"/>
    <w:semiHidden/>
    <w:rsid w:val="00BC55E6"/>
    <w:rPr>
      <w:rFonts w:cstheme="majorBidi"/>
      <w:color w:val="2F5496" w:themeColor="accent1" w:themeShade="BF"/>
      <w:sz w:val="24"/>
    </w:rPr>
  </w:style>
  <w:style w:type="character" w:customStyle="1" w:styleId="60">
    <w:name w:val="标题 6 字符"/>
    <w:basedOn w:val="a0"/>
    <w:link w:val="6"/>
    <w:uiPriority w:val="9"/>
    <w:semiHidden/>
    <w:rsid w:val="00BC55E6"/>
    <w:rPr>
      <w:rFonts w:cstheme="majorBidi"/>
      <w:b/>
      <w:bCs/>
      <w:color w:val="2F5496" w:themeColor="accent1" w:themeShade="BF"/>
    </w:rPr>
  </w:style>
  <w:style w:type="character" w:customStyle="1" w:styleId="70">
    <w:name w:val="标题 7 字符"/>
    <w:basedOn w:val="a0"/>
    <w:link w:val="7"/>
    <w:uiPriority w:val="9"/>
    <w:semiHidden/>
    <w:rsid w:val="00BC55E6"/>
    <w:rPr>
      <w:rFonts w:cstheme="majorBidi"/>
      <w:b/>
      <w:bCs/>
      <w:color w:val="595959" w:themeColor="text1" w:themeTint="A6"/>
    </w:rPr>
  </w:style>
  <w:style w:type="character" w:customStyle="1" w:styleId="80">
    <w:name w:val="标题 8 字符"/>
    <w:basedOn w:val="a0"/>
    <w:link w:val="8"/>
    <w:uiPriority w:val="9"/>
    <w:semiHidden/>
    <w:rsid w:val="00BC55E6"/>
    <w:rPr>
      <w:rFonts w:cstheme="majorBidi"/>
      <w:color w:val="595959" w:themeColor="text1" w:themeTint="A6"/>
    </w:rPr>
  </w:style>
  <w:style w:type="character" w:customStyle="1" w:styleId="90">
    <w:name w:val="标题 9 字符"/>
    <w:basedOn w:val="a0"/>
    <w:link w:val="9"/>
    <w:uiPriority w:val="9"/>
    <w:semiHidden/>
    <w:rsid w:val="00BC55E6"/>
    <w:rPr>
      <w:rFonts w:eastAsiaTheme="majorEastAsia" w:cstheme="majorBidi"/>
      <w:color w:val="595959" w:themeColor="text1" w:themeTint="A6"/>
    </w:rPr>
  </w:style>
  <w:style w:type="paragraph" w:styleId="a3">
    <w:name w:val="Title"/>
    <w:basedOn w:val="a"/>
    <w:next w:val="a"/>
    <w:link w:val="a4"/>
    <w:uiPriority w:val="10"/>
    <w:qFormat/>
    <w:rsid w:val="00BC55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55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55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55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55E6"/>
    <w:pPr>
      <w:spacing w:before="160"/>
      <w:jc w:val="center"/>
    </w:pPr>
    <w:rPr>
      <w:i/>
      <w:iCs/>
      <w:color w:val="404040" w:themeColor="text1" w:themeTint="BF"/>
    </w:rPr>
  </w:style>
  <w:style w:type="character" w:customStyle="1" w:styleId="a8">
    <w:name w:val="引用 字符"/>
    <w:basedOn w:val="a0"/>
    <w:link w:val="a7"/>
    <w:uiPriority w:val="29"/>
    <w:rsid w:val="00BC55E6"/>
    <w:rPr>
      <w:i/>
      <w:iCs/>
      <w:color w:val="404040" w:themeColor="text1" w:themeTint="BF"/>
    </w:rPr>
  </w:style>
  <w:style w:type="paragraph" w:styleId="a9">
    <w:name w:val="List Paragraph"/>
    <w:basedOn w:val="a"/>
    <w:uiPriority w:val="34"/>
    <w:qFormat/>
    <w:rsid w:val="00BC55E6"/>
    <w:pPr>
      <w:ind w:left="720"/>
      <w:contextualSpacing/>
    </w:pPr>
  </w:style>
  <w:style w:type="character" w:styleId="aa">
    <w:name w:val="Intense Emphasis"/>
    <w:basedOn w:val="a0"/>
    <w:uiPriority w:val="21"/>
    <w:qFormat/>
    <w:rsid w:val="00BC55E6"/>
    <w:rPr>
      <w:i/>
      <w:iCs/>
      <w:color w:val="2F5496" w:themeColor="accent1" w:themeShade="BF"/>
    </w:rPr>
  </w:style>
  <w:style w:type="paragraph" w:styleId="ab">
    <w:name w:val="Intense Quote"/>
    <w:basedOn w:val="a"/>
    <w:next w:val="a"/>
    <w:link w:val="ac"/>
    <w:uiPriority w:val="30"/>
    <w:qFormat/>
    <w:rsid w:val="00BC55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55E6"/>
    <w:rPr>
      <w:i/>
      <w:iCs/>
      <w:color w:val="2F5496" w:themeColor="accent1" w:themeShade="BF"/>
    </w:rPr>
  </w:style>
  <w:style w:type="character" w:styleId="ad">
    <w:name w:val="Intense Reference"/>
    <w:basedOn w:val="a0"/>
    <w:uiPriority w:val="32"/>
    <w:qFormat/>
    <w:rsid w:val="00BC55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2025-08-21T04:11:00Z</dcterms:created>
  <dcterms:modified xsi:type="dcterms:W3CDTF">2025-08-21T04:11:00Z</dcterms:modified>
</cp:coreProperties>
</file>