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E89D" w14:textId="77777777" w:rsidR="00384964" w:rsidRDefault="00384964">
      <w:pPr>
        <w:rPr>
          <w:rFonts w:hint="eastAsia"/>
        </w:rPr>
      </w:pPr>
      <w:r>
        <w:rPr>
          <w:rFonts w:hint="eastAsia"/>
        </w:rPr>
        <w:t>重庆的拼音是 Chóngqìng</w:t>
      </w:r>
    </w:p>
    <w:p w14:paraId="4AF33742" w14:textId="77777777" w:rsidR="00384964" w:rsidRDefault="00384964">
      <w:pPr>
        <w:rPr>
          <w:rFonts w:hint="eastAsia"/>
        </w:rPr>
      </w:pPr>
      <w:r>
        <w:rPr>
          <w:rFonts w:hint="eastAsia"/>
        </w:rPr>
        <w:t>提到重庆，许多人首先想到的是它那独特的山城风貌和麻辣鲜香的火锅。然而，在深入了解这座城市之前，正确地读出它的名字是非常重要的。重庆的拼音是“Chóngqìng”，其中，“Chóng”的声调为第二声，表示声音从低到高；而“qìng”则是第四声，意味着音调从高迅速下降。</w:t>
      </w:r>
    </w:p>
    <w:p w14:paraId="473B7700" w14:textId="77777777" w:rsidR="00384964" w:rsidRDefault="00384964">
      <w:pPr>
        <w:rPr>
          <w:rFonts w:hint="eastAsia"/>
        </w:rPr>
      </w:pPr>
    </w:p>
    <w:p w14:paraId="723DA8EF" w14:textId="77777777" w:rsidR="00384964" w:rsidRDefault="00384964">
      <w:pPr>
        <w:rPr>
          <w:rFonts w:hint="eastAsia"/>
        </w:rPr>
      </w:pPr>
    </w:p>
    <w:p w14:paraId="47A5D14B" w14:textId="77777777" w:rsidR="00384964" w:rsidRDefault="00384964">
      <w:pPr>
        <w:rPr>
          <w:rFonts w:hint="eastAsia"/>
        </w:rPr>
      </w:pPr>
      <w:r>
        <w:rPr>
          <w:rFonts w:hint="eastAsia"/>
        </w:rPr>
        <w:t>历史文化底蕴深厚的城市</w:t>
      </w:r>
    </w:p>
    <w:p w14:paraId="7FA67101" w14:textId="77777777" w:rsidR="00384964" w:rsidRDefault="00384964">
      <w:pPr>
        <w:rPr>
          <w:rFonts w:hint="eastAsia"/>
        </w:rPr>
      </w:pPr>
      <w:r>
        <w:rPr>
          <w:rFonts w:hint="eastAsia"/>
        </w:rPr>
        <w:t>重庆作为中国西南地区的重要城市，拥有着超过3000年的历史。它曾是古代巴国的首都，也是抗战时期国民政府的陪都。重庆的名字最早可以追溯到宋光宗赵惇继位前被封恭王于该地，后因其“双重喜庆”之意而得名。这种历史背景不仅赋予了重庆独特的人文魅力，也为城市的现代化发展奠定了坚实的基础。</w:t>
      </w:r>
    </w:p>
    <w:p w14:paraId="4D8F0913" w14:textId="77777777" w:rsidR="00384964" w:rsidRDefault="00384964">
      <w:pPr>
        <w:rPr>
          <w:rFonts w:hint="eastAsia"/>
        </w:rPr>
      </w:pPr>
    </w:p>
    <w:p w14:paraId="7D8BFF8A" w14:textId="77777777" w:rsidR="00384964" w:rsidRDefault="00384964">
      <w:pPr>
        <w:rPr>
          <w:rFonts w:hint="eastAsia"/>
        </w:rPr>
      </w:pPr>
    </w:p>
    <w:p w14:paraId="270FEE21" w14:textId="77777777" w:rsidR="00384964" w:rsidRDefault="00384964">
      <w:pPr>
        <w:rPr>
          <w:rFonts w:hint="eastAsia"/>
        </w:rPr>
      </w:pPr>
      <w:r>
        <w:rPr>
          <w:rFonts w:hint="eastAsia"/>
        </w:rPr>
        <w:t>自然风光与现代都市的完美融合</w:t>
      </w:r>
    </w:p>
    <w:p w14:paraId="126DD12D" w14:textId="77777777" w:rsidR="00384964" w:rsidRDefault="00384964">
      <w:pPr>
        <w:rPr>
          <w:rFonts w:hint="eastAsia"/>
        </w:rPr>
      </w:pPr>
      <w:r>
        <w:rPr>
          <w:rFonts w:hint="eastAsia"/>
        </w:rPr>
        <w:t>重庆位于长江和嘉陵江交汇之处，山水相依，景色宜人。这里的地貌以丘陵、山地为主，故有“山城”之称。同时，随着近年来经济的快速发展，重庆也成为了中国西部地区的经济中心之一，高楼大厦林立，交通网络四通八达。夜晚时分，漫步在南滨路上，欣赏着对岸灯火辉煌的渝中半岛，感受这座城市的繁华与活力。</w:t>
      </w:r>
    </w:p>
    <w:p w14:paraId="514BB682" w14:textId="77777777" w:rsidR="00384964" w:rsidRDefault="00384964">
      <w:pPr>
        <w:rPr>
          <w:rFonts w:hint="eastAsia"/>
        </w:rPr>
      </w:pPr>
    </w:p>
    <w:p w14:paraId="4977FF9A" w14:textId="77777777" w:rsidR="00384964" w:rsidRDefault="00384964">
      <w:pPr>
        <w:rPr>
          <w:rFonts w:hint="eastAsia"/>
        </w:rPr>
      </w:pPr>
    </w:p>
    <w:p w14:paraId="542AFD54" w14:textId="77777777" w:rsidR="00384964" w:rsidRDefault="00384964">
      <w:pPr>
        <w:rPr>
          <w:rFonts w:hint="eastAsia"/>
        </w:rPr>
      </w:pPr>
      <w:r>
        <w:rPr>
          <w:rFonts w:hint="eastAsia"/>
        </w:rPr>
        <w:t>美食天堂——重庆火锅</w:t>
      </w:r>
    </w:p>
    <w:p w14:paraId="54A64163" w14:textId="77777777" w:rsidR="00384964" w:rsidRDefault="00384964">
      <w:pPr>
        <w:rPr>
          <w:rFonts w:hint="eastAsia"/>
        </w:rPr>
      </w:pPr>
      <w:r>
        <w:rPr>
          <w:rFonts w:hint="eastAsia"/>
        </w:rPr>
        <w:t>说到重庆，不得不提的就是其闻名遐迩的火锅文化。重庆火锅以其麻、辣、鲜、香的特点吸引了无数食客前来品尝。传统的重庆火锅底料由大量辣椒、花椒等调料精心熬制而成，涮煮各种肉类、海鲜、蔬菜等食材，既保留了食材本身的鲜美，又增添了浓郁的地方风味。毛血旺、酸辣粉等地方特色小吃也同样不容错过。</w:t>
      </w:r>
    </w:p>
    <w:p w14:paraId="4799FFE4" w14:textId="77777777" w:rsidR="00384964" w:rsidRDefault="00384964">
      <w:pPr>
        <w:rPr>
          <w:rFonts w:hint="eastAsia"/>
        </w:rPr>
      </w:pPr>
    </w:p>
    <w:p w14:paraId="1F94C195" w14:textId="77777777" w:rsidR="00384964" w:rsidRDefault="00384964">
      <w:pPr>
        <w:rPr>
          <w:rFonts w:hint="eastAsia"/>
        </w:rPr>
      </w:pPr>
    </w:p>
    <w:p w14:paraId="46FC624F" w14:textId="77777777" w:rsidR="00384964" w:rsidRDefault="00384964">
      <w:pPr>
        <w:rPr>
          <w:rFonts w:hint="eastAsia"/>
        </w:rPr>
      </w:pPr>
      <w:r>
        <w:rPr>
          <w:rFonts w:hint="eastAsia"/>
        </w:rPr>
        <w:t>旅游胜地与交通枢纽</w:t>
      </w:r>
    </w:p>
    <w:p w14:paraId="5A006999" w14:textId="77777777" w:rsidR="00384964" w:rsidRDefault="00384964">
      <w:pPr>
        <w:rPr>
          <w:rFonts w:hint="eastAsia"/>
        </w:rPr>
      </w:pPr>
      <w:r>
        <w:rPr>
          <w:rFonts w:hint="eastAsia"/>
        </w:rPr>
        <w:t>除了丰富的文化和美食之外，重庆还是一个理想的旅游目的地。这里有世界文化遗产大足石刻，展示了中国古代雕刻艺术的巅峰成就；还有武隆喀斯特旅游区，游客可以在这里体验到天然溶洞、天坑等地质奇观带来的震撼。同时，重庆作为中国西南部的重要交通枢纽，通过航空、铁路、公路等多种方式连接国内外多个城市，方便游客前往探索这座美丽山城的魅力。</w:t>
      </w:r>
    </w:p>
    <w:p w14:paraId="1741089B" w14:textId="77777777" w:rsidR="00384964" w:rsidRDefault="00384964">
      <w:pPr>
        <w:rPr>
          <w:rFonts w:hint="eastAsia"/>
        </w:rPr>
      </w:pPr>
    </w:p>
    <w:p w14:paraId="0A12698C" w14:textId="77777777" w:rsidR="00384964" w:rsidRDefault="00384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E1C18" w14:textId="34F3DA81" w:rsidR="00BB7DBF" w:rsidRDefault="00BB7DBF"/>
    <w:sectPr w:rsidR="00BB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F"/>
    <w:rsid w:val="00277131"/>
    <w:rsid w:val="00384964"/>
    <w:rsid w:val="00BB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8FB3F-F243-4364-8FA5-6ED80A7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