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2F089" w14:textId="77777777" w:rsidR="00783BD5" w:rsidRDefault="00783BD5">
      <w:pPr>
        <w:rPr>
          <w:rFonts w:hint="eastAsia"/>
        </w:rPr>
      </w:pPr>
      <w:r>
        <w:rPr>
          <w:rFonts w:hint="eastAsia"/>
        </w:rPr>
        <w:t>重庆的拼音怎么打?</w:t>
      </w:r>
    </w:p>
    <w:p w14:paraId="62588852" w14:textId="77777777" w:rsidR="00783BD5" w:rsidRDefault="00783BD5">
      <w:pPr>
        <w:rPr>
          <w:rFonts w:hint="eastAsia"/>
        </w:rPr>
      </w:pPr>
      <w:r>
        <w:rPr>
          <w:rFonts w:hint="eastAsia"/>
        </w:rPr>
        <w:t>在日常生活中，无论是填写表格还是进行网络搜索，正确输入地名的拼音都是一个基本而重要的技能。对于“重庆”这个中国西南地区的重要直辖市而言，其拼音是“Chóngqìng”。值得注意的是，“Chongqing”这种写法也是广泛接受和使用的简化形式，尤其是在非中文环境下。</w:t>
      </w:r>
    </w:p>
    <w:p w14:paraId="3F5FB7BD" w14:textId="77777777" w:rsidR="00783BD5" w:rsidRDefault="00783BD5">
      <w:pPr>
        <w:rPr>
          <w:rFonts w:hint="eastAsia"/>
        </w:rPr>
      </w:pPr>
    </w:p>
    <w:p w14:paraId="0C939785" w14:textId="77777777" w:rsidR="00783BD5" w:rsidRDefault="00783BD5">
      <w:pPr>
        <w:rPr>
          <w:rFonts w:hint="eastAsia"/>
        </w:rPr>
      </w:pPr>
    </w:p>
    <w:p w14:paraId="4B541FEC" w14:textId="77777777" w:rsidR="00783BD5" w:rsidRDefault="00783BD5">
      <w:pPr>
        <w:rPr>
          <w:rFonts w:hint="eastAsia"/>
        </w:rPr>
      </w:pPr>
      <w:r>
        <w:rPr>
          <w:rFonts w:hint="eastAsia"/>
        </w:rPr>
        <w:t>拼音的基础知识</w:t>
      </w:r>
    </w:p>
    <w:p w14:paraId="36257B60" w14:textId="77777777" w:rsidR="00783BD5" w:rsidRDefault="00783BD5">
      <w:pPr>
        <w:rPr>
          <w:rFonts w:hint="eastAsia"/>
        </w:rPr>
      </w:pPr>
      <w:r>
        <w:rPr>
          <w:rFonts w:hint="eastAsia"/>
        </w:rPr>
        <w:t>汉语拼音是一种基于拉丁字母的标注汉字发音的方法，于1958年正式通过并推广使用，是中国大陆小学生学习普通话发音的重要工具。汉语拼音由声母、韵母和声调三部分组成。例如，在“Chóngqìng”中，“Ch”是声母，“óng”和“ìng”分别是两个不同的韵母，而上方的小点（′和`）代表了不同的声调。</w:t>
      </w:r>
    </w:p>
    <w:p w14:paraId="701577FA" w14:textId="77777777" w:rsidR="00783BD5" w:rsidRDefault="00783BD5">
      <w:pPr>
        <w:rPr>
          <w:rFonts w:hint="eastAsia"/>
        </w:rPr>
      </w:pPr>
    </w:p>
    <w:p w14:paraId="19EE0285" w14:textId="77777777" w:rsidR="00783BD5" w:rsidRDefault="00783BD5">
      <w:pPr>
        <w:rPr>
          <w:rFonts w:hint="eastAsia"/>
        </w:rPr>
      </w:pPr>
    </w:p>
    <w:p w14:paraId="60A6F383" w14:textId="77777777" w:rsidR="00783BD5" w:rsidRDefault="00783BD5">
      <w:pPr>
        <w:rPr>
          <w:rFonts w:hint="eastAsia"/>
        </w:rPr>
      </w:pPr>
      <w:r>
        <w:rPr>
          <w:rFonts w:hint="eastAsia"/>
        </w:rPr>
        <w:t>如何在电脑上打出“Chóngqìng”</w:t>
      </w:r>
    </w:p>
    <w:p w14:paraId="3CC123F0" w14:textId="77777777" w:rsidR="00783BD5" w:rsidRDefault="00783BD5">
      <w:pPr>
        <w:rPr>
          <w:rFonts w:hint="eastAsia"/>
        </w:rPr>
      </w:pPr>
      <w:r>
        <w:rPr>
          <w:rFonts w:hint="eastAsia"/>
        </w:rPr>
        <w:t>在现代计算机系统中，输入“Chóngqìng”的方法有多种。如果你使用的是配备了中文输入法的系统，直接输入“chongqing”，然后选择正确的汉字即可自动转换为带声调的拼音形式。对于需要精确输入带有声调符号的情况，可以通过特定的键盘布局或者在线工具来实现。一些文字处理软件也提供了插入特殊字符的功能，可以用来添加声调符号。</w:t>
      </w:r>
    </w:p>
    <w:p w14:paraId="24452F75" w14:textId="77777777" w:rsidR="00783BD5" w:rsidRDefault="00783BD5">
      <w:pPr>
        <w:rPr>
          <w:rFonts w:hint="eastAsia"/>
        </w:rPr>
      </w:pPr>
    </w:p>
    <w:p w14:paraId="116D7F6D" w14:textId="77777777" w:rsidR="00783BD5" w:rsidRDefault="00783BD5">
      <w:pPr>
        <w:rPr>
          <w:rFonts w:hint="eastAsia"/>
        </w:rPr>
      </w:pPr>
    </w:p>
    <w:p w14:paraId="0D6B0706" w14:textId="77777777" w:rsidR="00783BD5" w:rsidRDefault="00783BD5">
      <w:pPr>
        <w:rPr>
          <w:rFonts w:hint="eastAsia"/>
        </w:rPr>
      </w:pPr>
      <w:r>
        <w:rPr>
          <w:rFonts w:hint="eastAsia"/>
        </w:rPr>
        <w:t>了解重庆的文化背景</w:t>
      </w:r>
    </w:p>
    <w:p w14:paraId="147F353F" w14:textId="77777777" w:rsidR="00783BD5" w:rsidRDefault="00783BD5">
      <w:pPr>
        <w:rPr>
          <w:rFonts w:hint="eastAsia"/>
        </w:rPr>
      </w:pPr>
      <w:r>
        <w:rPr>
          <w:rFonts w:hint="eastAsia"/>
        </w:rPr>
        <w:t>提到重庆，人们往往会想到它独特的地理位置——位于长江和嘉陵江交汇处，以及以火锅为代表的火辣美食文化。作为一个历史悠久的城市，重庆不仅拥有丰富的自然景观，还有着深厚的文化底蕴。掌握重庆的正确拼音不仅是对语言学习的一部分，也是更好地理解和体验这座城市魅力的方式之一。</w:t>
      </w:r>
    </w:p>
    <w:p w14:paraId="4BDAEBCA" w14:textId="77777777" w:rsidR="00783BD5" w:rsidRDefault="00783BD5">
      <w:pPr>
        <w:rPr>
          <w:rFonts w:hint="eastAsia"/>
        </w:rPr>
      </w:pPr>
    </w:p>
    <w:p w14:paraId="62FD6AEA" w14:textId="77777777" w:rsidR="00783BD5" w:rsidRDefault="00783BD5">
      <w:pPr>
        <w:rPr>
          <w:rFonts w:hint="eastAsia"/>
        </w:rPr>
      </w:pPr>
    </w:p>
    <w:p w14:paraId="7EFE8D54" w14:textId="77777777" w:rsidR="00783BD5" w:rsidRDefault="00783BD5">
      <w:pPr>
        <w:rPr>
          <w:rFonts w:hint="eastAsia"/>
        </w:rPr>
      </w:pPr>
      <w:r>
        <w:rPr>
          <w:rFonts w:hint="eastAsia"/>
        </w:rPr>
        <w:t>最后的总结</w:t>
      </w:r>
    </w:p>
    <w:p w14:paraId="0D28017E" w14:textId="77777777" w:rsidR="00783BD5" w:rsidRDefault="00783BD5">
      <w:pPr>
        <w:rPr>
          <w:rFonts w:hint="eastAsia"/>
        </w:rPr>
      </w:pPr>
      <w:r>
        <w:rPr>
          <w:rFonts w:hint="eastAsia"/>
        </w:rPr>
        <w:t>无论是在学术研究、文化交流还是日常沟通中，准确地书写和读出“Chóngqìng”都是非常有用的。通过本文的介绍，希望读者能够更加熟悉汉语拼音的基本规则，并且能够在实际应用中正确地使用“Chóngqìng”这一地名的拼音表示方式。同时，这也为进一步探索重庆这座充满活力的城市打开了一扇窗户。</w:t>
      </w:r>
    </w:p>
    <w:p w14:paraId="42184FD1" w14:textId="77777777" w:rsidR="00783BD5" w:rsidRDefault="00783BD5">
      <w:pPr>
        <w:rPr>
          <w:rFonts w:hint="eastAsia"/>
        </w:rPr>
      </w:pPr>
    </w:p>
    <w:p w14:paraId="535C7BB7" w14:textId="77777777" w:rsidR="00783BD5" w:rsidRDefault="00783B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F4E819" w14:textId="39BAEE80" w:rsidR="00373ABC" w:rsidRDefault="00373ABC"/>
    <w:sectPr w:rsidR="00373A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ABC"/>
    <w:rsid w:val="00277131"/>
    <w:rsid w:val="00373ABC"/>
    <w:rsid w:val="0078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C2E923-4E24-4E7E-9CA5-DC06BACD6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3A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A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A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A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A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A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3A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3A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A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3A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3A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3A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3A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3A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3A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3A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3A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3A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3A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3A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3A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3A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3A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3A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3A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3A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3A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3A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3A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2025-08-21T04:11:00Z</dcterms:created>
  <dcterms:modified xsi:type="dcterms:W3CDTF">2025-08-21T04:11:00Z</dcterms:modified>
</cp:coreProperties>
</file>