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4C814" w14:textId="77777777" w:rsidR="00582E10" w:rsidRDefault="00582E10">
      <w:pPr>
        <w:rPr>
          <w:rFonts w:hint="eastAsia"/>
        </w:rPr>
      </w:pPr>
      <w:r>
        <w:rPr>
          <w:rFonts w:hint="eastAsia"/>
        </w:rPr>
        <w:t>重庆拼音怎么写?</w:t>
      </w:r>
    </w:p>
    <w:p w14:paraId="055200F3" w14:textId="77777777" w:rsidR="00582E10" w:rsidRDefault="00582E10">
      <w:pPr>
        <w:rPr>
          <w:rFonts w:hint="eastAsia"/>
        </w:rPr>
      </w:pPr>
    </w:p>
    <w:p w14:paraId="7FC22EFC" w14:textId="77777777" w:rsidR="00582E10" w:rsidRDefault="00582E10">
      <w:pPr>
        <w:rPr>
          <w:rFonts w:hint="eastAsia"/>
        </w:rPr>
      </w:pPr>
      <w:r>
        <w:rPr>
          <w:rFonts w:hint="eastAsia"/>
        </w:rPr>
        <w:t>“重庆”这两个字的汉语拼音是“Chóngqìng”。其中，“Chóng”是第二声，表示“重”的发音；而“qìng”是第四声，代表“庆”的读音。作为一个历史悠久的城市，重庆的名称承载了丰富的文化内涵，其拼音也广泛用于地名标识、对外交流以及各种正式场合。</w:t>
      </w:r>
    </w:p>
    <w:p w14:paraId="04403DC2" w14:textId="77777777" w:rsidR="00582E10" w:rsidRDefault="00582E10">
      <w:pPr>
        <w:rPr>
          <w:rFonts w:hint="eastAsia"/>
        </w:rPr>
      </w:pPr>
    </w:p>
    <w:p w14:paraId="72A4BD5A" w14:textId="77777777" w:rsidR="00582E10" w:rsidRDefault="00582E10">
      <w:pPr>
        <w:rPr>
          <w:rFonts w:hint="eastAsia"/>
        </w:rPr>
      </w:pPr>
    </w:p>
    <w:p w14:paraId="091D4E9D" w14:textId="77777777" w:rsidR="00582E10" w:rsidRDefault="00582E10">
      <w:pPr>
        <w:rPr>
          <w:rFonts w:hint="eastAsia"/>
        </w:rPr>
      </w:pPr>
      <w:r>
        <w:rPr>
          <w:rFonts w:hint="eastAsia"/>
        </w:rPr>
        <w:t>“重庆”名称的由来</w:t>
      </w:r>
    </w:p>
    <w:p w14:paraId="520DFF53" w14:textId="77777777" w:rsidR="00582E10" w:rsidRDefault="00582E10">
      <w:pPr>
        <w:rPr>
          <w:rFonts w:hint="eastAsia"/>
        </w:rPr>
      </w:pPr>
    </w:p>
    <w:p w14:paraId="11656FA7" w14:textId="77777777" w:rsidR="00582E10" w:rsidRDefault="00582E10">
      <w:pPr>
        <w:rPr>
          <w:rFonts w:hint="eastAsia"/>
        </w:rPr>
      </w:pPr>
      <w:r>
        <w:rPr>
          <w:rFonts w:hint="eastAsia"/>
        </w:rPr>
        <w:t>重庆古称“江州”，后在隋朝时期被称为“渝州”，因此今天的重庆简称“渝”。到了南宋时期，宋光宗赵惇因曾在潜邸（即尚未登基之前）被封为恭王，封地就在恭州（今重庆），后来他继位成为皇帝，便将恭州改名为“重庆府”，寓意“双重喜庆”，以此纪念自己即位和受封两件大事。“重庆”之名由此得来，并沿用至今。</w:t>
      </w:r>
    </w:p>
    <w:p w14:paraId="701F1D69" w14:textId="77777777" w:rsidR="00582E10" w:rsidRDefault="00582E10">
      <w:pPr>
        <w:rPr>
          <w:rFonts w:hint="eastAsia"/>
        </w:rPr>
      </w:pPr>
    </w:p>
    <w:p w14:paraId="59411BFF" w14:textId="77777777" w:rsidR="00582E10" w:rsidRDefault="00582E10">
      <w:pPr>
        <w:rPr>
          <w:rFonts w:hint="eastAsia"/>
        </w:rPr>
      </w:pPr>
    </w:p>
    <w:p w14:paraId="5C1BD15A" w14:textId="77777777" w:rsidR="00582E10" w:rsidRDefault="00582E1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8721B3C" w14:textId="77777777" w:rsidR="00582E10" w:rsidRDefault="00582E10">
      <w:pPr>
        <w:rPr>
          <w:rFonts w:hint="eastAsia"/>
        </w:rPr>
      </w:pPr>
    </w:p>
    <w:p w14:paraId="50E6F687" w14:textId="77777777" w:rsidR="00582E10" w:rsidRDefault="00582E10">
      <w:pPr>
        <w:rPr>
          <w:rFonts w:hint="eastAsia"/>
        </w:rPr>
      </w:pPr>
      <w:r>
        <w:rPr>
          <w:rFonts w:hint="eastAsia"/>
        </w:rPr>
        <w:t>在现代社会中，汉语拼音已经成为学习普通话、输入法打字以及国际交流的重要工具。对于外地游客或外国朋友来说，了解“Chóngqìng”的正确拼音有助于更好地识别地图、交通标识、旅游宣传资料等。在护照、签证、酒店预订等正式文件中，拼音也被广泛使用，以确保姓名和地名的准确拼写。</w:t>
      </w:r>
    </w:p>
    <w:p w14:paraId="7572F37D" w14:textId="77777777" w:rsidR="00582E10" w:rsidRDefault="00582E10">
      <w:pPr>
        <w:rPr>
          <w:rFonts w:hint="eastAsia"/>
        </w:rPr>
      </w:pPr>
    </w:p>
    <w:p w14:paraId="0E2EC61D" w14:textId="77777777" w:rsidR="00582E10" w:rsidRDefault="00582E10">
      <w:pPr>
        <w:rPr>
          <w:rFonts w:hint="eastAsia"/>
        </w:rPr>
      </w:pPr>
    </w:p>
    <w:p w14:paraId="5AE00E6D" w14:textId="77777777" w:rsidR="00582E10" w:rsidRDefault="00582E10">
      <w:pPr>
        <w:rPr>
          <w:rFonts w:hint="eastAsia"/>
        </w:rPr>
      </w:pPr>
      <w:r>
        <w:rPr>
          <w:rFonts w:hint="eastAsia"/>
        </w:rPr>
        <w:t>常见误读与纠正</w:t>
      </w:r>
    </w:p>
    <w:p w14:paraId="03AA208E" w14:textId="77777777" w:rsidR="00582E10" w:rsidRDefault="00582E10">
      <w:pPr>
        <w:rPr>
          <w:rFonts w:hint="eastAsia"/>
        </w:rPr>
      </w:pPr>
    </w:p>
    <w:p w14:paraId="68E98645" w14:textId="77777777" w:rsidR="00582E10" w:rsidRDefault="00582E10">
      <w:pPr>
        <w:rPr>
          <w:rFonts w:hint="eastAsia"/>
        </w:rPr>
      </w:pPr>
      <w:r>
        <w:rPr>
          <w:rFonts w:hint="eastAsia"/>
        </w:rPr>
        <w:t>由于“重庆”的“重”字在普通话中有两个读音：一个是“zhòng”（如“重量”），另一个是“chóng”（如“重复”）。很多人会误将“重庆”读作“Zhòngqìng”。其实，根据历史来源，“重庆”的“重”应读作“chóng”，意为“再次”或“重复”，这也与“双重喜庆”的含义相吻合。因此，正确的拼音应为“Chóngqìng”。</w:t>
      </w:r>
    </w:p>
    <w:p w14:paraId="29EF434F" w14:textId="77777777" w:rsidR="00582E10" w:rsidRDefault="00582E10">
      <w:pPr>
        <w:rPr>
          <w:rFonts w:hint="eastAsia"/>
        </w:rPr>
      </w:pPr>
    </w:p>
    <w:p w14:paraId="2B300EF2" w14:textId="77777777" w:rsidR="00582E10" w:rsidRDefault="00582E10">
      <w:pPr>
        <w:rPr>
          <w:rFonts w:hint="eastAsia"/>
        </w:rPr>
      </w:pPr>
    </w:p>
    <w:p w14:paraId="18132ACF" w14:textId="77777777" w:rsidR="00582E10" w:rsidRDefault="00582E10">
      <w:pPr>
        <w:rPr>
          <w:rFonts w:hint="eastAsia"/>
        </w:rPr>
      </w:pPr>
      <w:r>
        <w:rPr>
          <w:rFonts w:hint="eastAsia"/>
        </w:rPr>
        <w:t>最后的总结</w:t>
      </w:r>
    </w:p>
    <w:p w14:paraId="5DADEAC1" w14:textId="77777777" w:rsidR="00582E10" w:rsidRDefault="00582E10">
      <w:pPr>
        <w:rPr>
          <w:rFonts w:hint="eastAsia"/>
        </w:rPr>
      </w:pPr>
    </w:p>
    <w:p w14:paraId="397CC430" w14:textId="77777777" w:rsidR="00582E10" w:rsidRDefault="00582E10">
      <w:pPr>
        <w:rPr>
          <w:rFonts w:hint="eastAsia"/>
        </w:rPr>
      </w:pPr>
      <w:r>
        <w:rPr>
          <w:rFonts w:hint="eastAsia"/>
        </w:rPr>
        <w:t>掌握“重庆”的正确拼音不仅有助于语言学习，也有助于提升沟通效率和文化认知。无论是本地居民还是外来访客，了解“Chóngqìng”的标准拼写和发音，都是融入这座城市的第一步。通过规范使用拼音，我们也能更好地传播和推广重庆的文化与形象。</w:t>
      </w:r>
    </w:p>
    <w:p w14:paraId="65AE63D8" w14:textId="77777777" w:rsidR="00582E10" w:rsidRDefault="00582E10">
      <w:pPr>
        <w:rPr>
          <w:rFonts w:hint="eastAsia"/>
        </w:rPr>
      </w:pPr>
    </w:p>
    <w:p w14:paraId="4D34F890" w14:textId="77777777" w:rsidR="00582E10" w:rsidRDefault="00582E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7DE58" w14:textId="25627526" w:rsidR="00FF7304" w:rsidRDefault="00FF7304"/>
    <w:sectPr w:rsidR="00FF7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04"/>
    <w:rsid w:val="00277131"/>
    <w:rsid w:val="00582E10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A1A60-9C2F-494C-ABEB-680EC6F8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