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029C" w14:textId="77777777" w:rsidR="00B32962" w:rsidRDefault="00B32962">
      <w:pPr>
        <w:rPr>
          <w:rFonts w:hint="eastAsia"/>
        </w:rPr>
      </w:pPr>
      <w:r>
        <w:rPr>
          <w:rFonts w:hint="eastAsia"/>
        </w:rPr>
        <w:t>chong qing bei bei</w:t>
      </w:r>
    </w:p>
    <w:p w14:paraId="4A644F4D" w14:textId="77777777" w:rsidR="00B32962" w:rsidRDefault="00B32962">
      <w:pPr>
        <w:rPr>
          <w:rFonts w:hint="eastAsia"/>
        </w:rPr>
      </w:pPr>
    </w:p>
    <w:p w14:paraId="78A128CF" w14:textId="77777777" w:rsidR="00B32962" w:rsidRDefault="00B32962">
      <w:pPr>
        <w:rPr>
          <w:rFonts w:hint="eastAsia"/>
        </w:rPr>
      </w:pPr>
      <w:r>
        <w:rPr>
          <w:rFonts w:hint="eastAsia"/>
        </w:rPr>
        <w:t>一、地理位置与区域概况</w:t>
      </w:r>
    </w:p>
    <w:p w14:paraId="0D724860" w14:textId="77777777" w:rsidR="00B32962" w:rsidRDefault="00B32962">
      <w:pPr>
        <w:rPr>
          <w:rFonts w:hint="eastAsia"/>
        </w:rPr>
      </w:pPr>
      <w:r>
        <w:rPr>
          <w:rFonts w:hint="eastAsia"/>
        </w:rPr>
        <w:t>北碚，地处重庆市区西北部，是重庆主城区的重要组成部分。它位于缙云山麓、嘉陵江畔，这里自然风光优美，青山绿水环绕，为城市增添了独特的魅力。北碚距重庆江北国际机场约27公里，交通十分便利，有多条公路、铁路贯穿其中，为区域的经济发展和对外交流提供了有力的支撑。</w:t>
      </w:r>
    </w:p>
    <w:p w14:paraId="20A76265" w14:textId="77777777" w:rsidR="00B32962" w:rsidRDefault="00B32962">
      <w:pPr>
        <w:rPr>
          <w:rFonts w:hint="eastAsia"/>
        </w:rPr>
      </w:pPr>
    </w:p>
    <w:p w14:paraId="6B102F69" w14:textId="77777777" w:rsidR="00B32962" w:rsidRDefault="00B32962">
      <w:pPr>
        <w:rPr>
          <w:rFonts w:hint="eastAsia"/>
        </w:rPr>
      </w:pPr>
    </w:p>
    <w:p w14:paraId="4A816A99" w14:textId="77777777" w:rsidR="00B32962" w:rsidRDefault="00B32962">
      <w:pPr>
        <w:rPr>
          <w:rFonts w:hint="eastAsia"/>
        </w:rPr>
      </w:pPr>
      <w:r>
        <w:rPr>
          <w:rFonts w:hint="eastAsia"/>
        </w:rPr>
        <w:t>二、历史文化底蕴</w:t>
      </w:r>
    </w:p>
    <w:p w14:paraId="3C98C148" w14:textId="77777777" w:rsidR="00B32962" w:rsidRDefault="00B32962">
      <w:pPr>
        <w:rPr>
          <w:rFonts w:hint="eastAsia"/>
        </w:rPr>
      </w:pPr>
      <w:r>
        <w:rPr>
          <w:rFonts w:hint="eastAsia"/>
        </w:rPr>
        <w:t>北碚历史悠久，文化底蕴深厚。早在新石器时代就有人类在此繁衍生息。在漫长的历史进程中，北碚积累了丰富的文化遗产。例如，缙云山有着众多的历史文化遗迹，它是重庆著名的文化名山，自古以来就吸引了无数文人墨客前来游览、吟诗作赋，留下了许多珍贵的文化作品。北碚还有不少古老的村落，这些村落保留了传统的建筑风格和民俗文化，是研究巴渝地区历史文化的重要实物资料。</w:t>
      </w:r>
    </w:p>
    <w:p w14:paraId="4E67C84F" w14:textId="77777777" w:rsidR="00B32962" w:rsidRDefault="00B32962">
      <w:pPr>
        <w:rPr>
          <w:rFonts w:hint="eastAsia"/>
        </w:rPr>
      </w:pPr>
    </w:p>
    <w:p w14:paraId="034C3896" w14:textId="77777777" w:rsidR="00B32962" w:rsidRDefault="00B32962">
      <w:pPr>
        <w:rPr>
          <w:rFonts w:hint="eastAsia"/>
        </w:rPr>
      </w:pPr>
    </w:p>
    <w:p w14:paraId="51BAE515" w14:textId="77777777" w:rsidR="00B32962" w:rsidRDefault="00B32962">
      <w:pPr>
        <w:rPr>
          <w:rFonts w:hint="eastAsia"/>
        </w:rPr>
      </w:pPr>
      <w:r>
        <w:rPr>
          <w:rFonts w:hint="eastAsia"/>
        </w:rPr>
        <w:t>三、经济发展与产业特色</w:t>
      </w:r>
    </w:p>
    <w:p w14:paraId="618E493A" w14:textId="77777777" w:rsidR="00B32962" w:rsidRDefault="00B32962">
      <w:pPr>
        <w:rPr>
          <w:rFonts w:hint="eastAsia"/>
        </w:rPr>
      </w:pPr>
      <w:r>
        <w:rPr>
          <w:rFonts w:hint="eastAsia"/>
        </w:rPr>
        <w:t>北碚的经济发展成效显著。其产业结构多元化，工业发展蓬勃。作为重庆重要的工业基地之一，北碚在电子信息、汽车制造、装备制造等领域具有较强的实力。近年来，随着科技创新的不断推进，北碚的一些新兴产业也逐渐崛起，如人工智能、生物医药等。同时，北碚的农业也颇具特色，特色水果、蔬菜等农产品的种植规模不断扩大，品质优良，深受市场欢迎。此外，北碚的服务业也在快速发展，商贸、物流、金融等领域不断壮大。</w:t>
      </w:r>
    </w:p>
    <w:p w14:paraId="43A1C6B5" w14:textId="77777777" w:rsidR="00B32962" w:rsidRDefault="00B32962">
      <w:pPr>
        <w:rPr>
          <w:rFonts w:hint="eastAsia"/>
        </w:rPr>
      </w:pPr>
    </w:p>
    <w:p w14:paraId="2C4CF2D2" w14:textId="77777777" w:rsidR="00B32962" w:rsidRDefault="00B32962">
      <w:pPr>
        <w:rPr>
          <w:rFonts w:hint="eastAsia"/>
        </w:rPr>
      </w:pPr>
    </w:p>
    <w:p w14:paraId="3251DC56" w14:textId="77777777" w:rsidR="00B32962" w:rsidRDefault="00B32962">
      <w:pPr>
        <w:rPr>
          <w:rFonts w:hint="eastAsia"/>
        </w:rPr>
      </w:pPr>
      <w:r>
        <w:rPr>
          <w:rFonts w:hint="eastAsia"/>
        </w:rPr>
        <w:t>四、教育科研资源</w:t>
      </w:r>
    </w:p>
    <w:p w14:paraId="58607C5F" w14:textId="77777777" w:rsidR="00B32962" w:rsidRDefault="00B32962">
      <w:pPr>
        <w:rPr>
          <w:rFonts w:hint="eastAsia"/>
        </w:rPr>
      </w:pPr>
      <w:r>
        <w:rPr>
          <w:rFonts w:hint="eastAsia"/>
        </w:rPr>
        <w:t>北碚是重庆的教育科研重镇。这里汇聚了众多高校和科研机构，如西南大学，这是一所综合性大学，在农业科学、师范教育等多个领域具有较强的科研和教学实力。此外，还有一些专业性较强的科研院所，为区域的科技创新和人才培养提供了强大的支持。丰富的教育和科研资源不仅为北碚培养了大量高素质的人才，也为区域的发展注入了强大的动力。</w:t>
      </w:r>
    </w:p>
    <w:p w14:paraId="20203EBA" w14:textId="77777777" w:rsidR="00B32962" w:rsidRDefault="00B32962">
      <w:pPr>
        <w:rPr>
          <w:rFonts w:hint="eastAsia"/>
        </w:rPr>
      </w:pPr>
    </w:p>
    <w:p w14:paraId="49FF18A6" w14:textId="77777777" w:rsidR="00B32962" w:rsidRDefault="00B32962">
      <w:pPr>
        <w:rPr>
          <w:rFonts w:hint="eastAsia"/>
        </w:rPr>
      </w:pPr>
    </w:p>
    <w:p w14:paraId="67D20232" w14:textId="77777777" w:rsidR="00B32962" w:rsidRDefault="00B32962">
      <w:pPr>
        <w:rPr>
          <w:rFonts w:hint="eastAsia"/>
        </w:rPr>
      </w:pPr>
      <w:r>
        <w:rPr>
          <w:rFonts w:hint="eastAsia"/>
        </w:rPr>
        <w:t>五、旅游资源与休闲胜地</w:t>
      </w:r>
    </w:p>
    <w:p w14:paraId="69CF5A13" w14:textId="77777777" w:rsidR="00B32962" w:rsidRDefault="00B32962">
      <w:pPr>
        <w:rPr>
          <w:rFonts w:hint="eastAsia"/>
        </w:rPr>
      </w:pPr>
      <w:r>
        <w:rPr>
          <w:rFonts w:hint="eastAsia"/>
        </w:rPr>
        <w:t>北碚拥有丰富的旅游资源，是休闲度假的好去处。除了缙云山外，还有北碚金刀峡，这里山峰险峻，峡谷幽深，有着独特的自然风光。缙云山国家级自然保护区内的森林茂密，空气清新，是人们亲近自然、放松身心的理想之地。此外，北碚的温泉资源也较为丰富，吸引了不少游客前来泡温泉、享受休闲时光。</w:t>
      </w:r>
    </w:p>
    <w:p w14:paraId="16EF9783" w14:textId="77777777" w:rsidR="00B32962" w:rsidRDefault="00B32962">
      <w:pPr>
        <w:rPr>
          <w:rFonts w:hint="eastAsia"/>
        </w:rPr>
      </w:pPr>
    </w:p>
    <w:p w14:paraId="528B90C0" w14:textId="77777777" w:rsidR="00B32962" w:rsidRDefault="00B32962">
      <w:pPr>
        <w:rPr>
          <w:rFonts w:hint="eastAsia"/>
        </w:rPr>
      </w:pPr>
    </w:p>
    <w:p w14:paraId="6EB4FD04" w14:textId="77777777" w:rsidR="00B32962" w:rsidRDefault="00B32962">
      <w:pPr>
        <w:rPr>
          <w:rFonts w:hint="eastAsia"/>
        </w:rPr>
      </w:pPr>
      <w:r>
        <w:rPr>
          <w:rFonts w:hint="eastAsia"/>
        </w:rPr>
        <w:t>六、城市发展前景</w:t>
      </w:r>
    </w:p>
    <w:p w14:paraId="4C0A3B8D" w14:textId="77777777" w:rsidR="00B32962" w:rsidRDefault="00B32962">
      <w:pPr>
        <w:rPr>
          <w:rFonts w:hint="eastAsia"/>
        </w:rPr>
      </w:pPr>
      <w:r>
        <w:rPr>
          <w:rFonts w:hint="eastAsia"/>
        </w:rPr>
        <w:t>随着重庆整体城市的不断发展和扩张，北碚的未来发展前景十分广阔。在产业转型升级的背景下，北碚将继续发挥自身的优势，推动传统产业的优化升级，加快新兴产业的发展，不断提升区域的经济竞争力。同时，北碚将进一步加强基础设施建设，提升城市品质，打造宜居宜业的城市环境，吸引更多的人才和资源汇聚，推动区域经济的持续健康发展。</w:t>
      </w:r>
    </w:p>
    <w:p w14:paraId="4AC49C84" w14:textId="77777777" w:rsidR="00B32962" w:rsidRDefault="00B32962">
      <w:pPr>
        <w:rPr>
          <w:rFonts w:hint="eastAsia"/>
        </w:rPr>
      </w:pPr>
    </w:p>
    <w:p w14:paraId="0D08FB56" w14:textId="77777777" w:rsidR="00B32962" w:rsidRDefault="00B32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913A9" w14:textId="73B54AF1" w:rsidR="0036204C" w:rsidRDefault="0036204C"/>
    <w:sectPr w:rsidR="0036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C"/>
    <w:rsid w:val="00277131"/>
    <w:rsid w:val="0036204C"/>
    <w:rsid w:val="00B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A7EAD-D4F4-4487-99FD-DE779AB2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