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AA201" w14:textId="77777777" w:rsidR="00FB1EE2" w:rsidRDefault="00FB1EE2">
      <w:pPr>
        <w:rPr>
          <w:rFonts w:hint="eastAsia"/>
        </w:rPr>
      </w:pPr>
      <w:r>
        <w:rPr>
          <w:rFonts w:hint="eastAsia"/>
        </w:rPr>
        <w:t>重叠字的拼音声调</w:t>
      </w:r>
    </w:p>
    <w:p w14:paraId="1DEADF10" w14:textId="77777777" w:rsidR="00FB1EE2" w:rsidRDefault="00FB1EE2">
      <w:pPr>
        <w:rPr>
          <w:rFonts w:hint="eastAsia"/>
        </w:rPr>
      </w:pPr>
    </w:p>
    <w:p w14:paraId="73E5A293" w14:textId="77777777" w:rsidR="00FB1EE2" w:rsidRDefault="00FB1EE2">
      <w:pPr>
        <w:rPr>
          <w:rFonts w:hint="eastAsia"/>
        </w:rPr>
      </w:pPr>
      <w:r>
        <w:rPr>
          <w:rFonts w:hint="eastAsia"/>
        </w:rPr>
        <w:t>一、什么是重叠字</w:t>
      </w:r>
    </w:p>
    <w:p w14:paraId="1021253C" w14:textId="77777777" w:rsidR="00FB1EE2" w:rsidRDefault="00FB1EE2">
      <w:pPr>
        <w:rPr>
          <w:rFonts w:hint="eastAsia"/>
        </w:rPr>
      </w:pPr>
      <w:r>
        <w:rPr>
          <w:rFonts w:hint="eastAsia"/>
        </w:rPr>
        <w:t>在汉语中，重叠字是一种有趣的语言现象。它是指由两个相同的汉字组成的字或词，例如“爸爸”“妈妈”“星星”等。这些重叠字的产生丰富了汉语的表达形式，在日常交流、文学创作等方面都有着广泛的应用。</w:t>
      </w:r>
    </w:p>
    <w:p w14:paraId="66DAD181" w14:textId="77777777" w:rsidR="00FB1EE2" w:rsidRDefault="00FB1EE2">
      <w:pPr>
        <w:rPr>
          <w:rFonts w:hint="eastAsia"/>
        </w:rPr>
      </w:pPr>
    </w:p>
    <w:p w14:paraId="7F5C39C9" w14:textId="77777777" w:rsidR="00FB1EE2" w:rsidRDefault="00FB1EE2">
      <w:pPr>
        <w:rPr>
          <w:rFonts w:hint="eastAsia"/>
        </w:rPr>
      </w:pPr>
    </w:p>
    <w:p w14:paraId="7A8CFAD5" w14:textId="77777777" w:rsidR="00FB1EE2" w:rsidRDefault="00FB1EE2">
      <w:pPr>
        <w:rPr>
          <w:rFonts w:hint="eastAsia"/>
        </w:rPr>
      </w:pPr>
      <w:r>
        <w:rPr>
          <w:rFonts w:hint="eastAsia"/>
        </w:rPr>
        <w:t>二、重叠字拼音声调的一般规律</w:t>
      </w:r>
    </w:p>
    <w:p w14:paraId="79146963" w14:textId="77777777" w:rsidR="00FB1EE2" w:rsidRDefault="00FB1EE2">
      <w:pPr>
        <w:rPr>
          <w:rFonts w:hint="eastAsia"/>
        </w:rPr>
      </w:pPr>
      <w:r>
        <w:rPr>
          <w:rFonts w:hint="eastAsia"/>
        </w:rPr>
        <w:t>1. 非叠音词（如“爸爸”“妈妈”）：在这种情况下，后一个字的声调通常读轻声。这是一种比较常见的现象。例如“爸爸（bà ba）”“妈妈（mā ma）”，这里的第二个“爸”和第二个“妈”都读轻声。这种轻声的读法使得词语在口语表达中更加自然、亲昵。</w:t>
      </w:r>
    </w:p>
    <w:p w14:paraId="0DF5A42A" w14:textId="77777777" w:rsidR="00FB1EE2" w:rsidRDefault="00FB1EE2">
      <w:pPr>
        <w:rPr>
          <w:rFonts w:hint="eastAsia"/>
        </w:rPr>
      </w:pPr>
    </w:p>
    <w:p w14:paraId="6F19A371" w14:textId="77777777" w:rsidR="00FB1EE2" w:rsidRDefault="00FB1EE2">
      <w:pPr>
        <w:rPr>
          <w:rFonts w:hint="eastAsia"/>
        </w:rPr>
      </w:pPr>
      <w:r>
        <w:rPr>
          <w:rFonts w:hint="eastAsia"/>
        </w:rPr>
        <w:t>2. 叠音词（如“星星”“姥姥”）：当重叠字作为叠音词使用时，情况稍有不同。一般来说，第一个字按照正常的声调读，第二个字读轻声。像“星星（xīng xing）”，“星”读一声，第二个“星”读轻声；“姥姥（lǎo lao）”，第一个“姥”读三声，第二个读轻声。但也有一些特殊情况，如“星星”中的“星”字，由于口语习惯等因素，两个字都有重音，但第二个字的读音相对较轻。</w:t>
      </w:r>
    </w:p>
    <w:p w14:paraId="2778F05F" w14:textId="77777777" w:rsidR="00FB1EE2" w:rsidRDefault="00FB1EE2">
      <w:pPr>
        <w:rPr>
          <w:rFonts w:hint="eastAsia"/>
        </w:rPr>
      </w:pPr>
    </w:p>
    <w:p w14:paraId="4D0402C7" w14:textId="77777777" w:rsidR="00FB1EE2" w:rsidRDefault="00FB1EE2">
      <w:pPr>
        <w:rPr>
          <w:rFonts w:hint="eastAsia"/>
        </w:rPr>
      </w:pPr>
    </w:p>
    <w:p w14:paraId="3A1BDF23" w14:textId="77777777" w:rsidR="00FB1EE2" w:rsidRDefault="00FB1EE2">
      <w:pPr>
        <w:rPr>
          <w:rFonts w:hint="eastAsia"/>
        </w:rPr>
      </w:pPr>
      <w:r>
        <w:rPr>
          <w:rFonts w:hint="eastAsia"/>
        </w:rPr>
        <w:t>三、特殊重叠字的声调情况</w:t>
      </w:r>
    </w:p>
    <w:p w14:paraId="6C4C1929" w14:textId="77777777" w:rsidR="00FB1EE2" w:rsidRDefault="00FB1EE2">
      <w:pPr>
        <w:rPr>
          <w:rFonts w:hint="eastAsia"/>
        </w:rPr>
      </w:pPr>
      <w:r>
        <w:rPr>
          <w:rFonts w:hint="eastAsia"/>
        </w:rPr>
        <w:t>有一些重叠字存在特殊的声调规则。例如“太太”，在这里，两个“太”字都读轻声（tài tài变为tài tai）。还有“爷爷”，虽然一般也是读“yé ye”，第二个“爷”为轻声，但在某些方言或者口语快速连读的情况下，可能会有不同的声调表现。</w:t>
      </w:r>
    </w:p>
    <w:p w14:paraId="21005926" w14:textId="77777777" w:rsidR="00FB1EE2" w:rsidRDefault="00FB1EE2">
      <w:pPr>
        <w:rPr>
          <w:rFonts w:hint="eastAsia"/>
        </w:rPr>
      </w:pPr>
    </w:p>
    <w:p w14:paraId="3F65BAD1" w14:textId="77777777" w:rsidR="00FB1EE2" w:rsidRDefault="00FB1EE2">
      <w:pPr>
        <w:rPr>
          <w:rFonts w:hint="eastAsia"/>
        </w:rPr>
      </w:pPr>
      <w:r>
        <w:rPr>
          <w:rFonts w:hint="eastAsia"/>
        </w:rPr>
        <w:t>另外，像“一一”这样的重叠字，“一”本身的声调会根据语境发生变化，在重叠形式“一一”中，如果读的时候，一般第一个“一”读二声，第二个“一”读轻声，如“一一（yī yī）对应（yīng yìng）”这个词中的“一一”的读音。不过在口语习惯中，很多时候为了简便，也会把第二个“一”读得非常轻，近似于一个轻轻的过渡音。</w:t>
      </w:r>
    </w:p>
    <w:p w14:paraId="30EB2CD0" w14:textId="77777777" w:rsidR="00FB1EE2" w:rsidRDefault="00FB1EE2">
      <w:pPr>
        <w:rPr>
          <w:rFonts w:hint="eastAsia"/>
        </w:rPr>
      </w:pPr>
    </w:p>
    <w:p w14:paraId="5FC5B4E8" w14:textId="77777777" w:rsidR="00FB1EE2" w:rsidRDefault="00FB1EE2">
      <w:pPr>
        <w:rPr>
          <w:rFonts w:hint="eastAsia"/>
        </w:rPr>
      </w:pPr>
    </w:p>
    <w:p w14:paraId="0303F903" w14:textId="77777777" w:rsidR="00FB1EE2" w:rsidRDefault="00FB1EE2">
      <w:pPr>
        <w:rPr>
          <w:rFonts w:hint="eastAsia"/>
        </w:rPr>
      </w:pPr>
      <w:r>
        <w:rPr>
          <w:rFonts w:hint="eastAsia"/>
        </w:rPr>
        <w:t>四、重叠字声调在不同语境中的变化</w:t>
      </w:r>
    </w:p>
    <w:p w14:paraId="32A63D46" w14:textId="77777777" w:rsidR="00FB1EE2" w:rsidRDefault="00FB1EE2">
      <w:pPr>
        <w:rPr>
          <w:rFonts w:hint="eastAsia"/>
        </w:rPr>
      </w:pPr>
      <w:r>
        <w:rPr>
          <w:rFonts w:hint="eastAsia"/>
        </w:rPr>
        <w:t>在正式的书面语语境中，重叠字的声调相对比较固定，遵循上述的一般规律。然而，在口语化、活泼的口语语境中，重叠字的声调可能会发生一些灵活的变化。比如在儿歌、童谣或者儿童的表达中，“星星”可能会被读成“xīng xīng”，两个字的声调都更重且更清晰，这是为了符合儿童的语言表达习惯，让发音更加简单、明快。</w:t>
      </w:r>
    </w:p>
    <w:p w14:paraId="6C442626" w14:textId="77777777" w:rsidR="00FB1EE2" w:rsidRDefault="00FB1EE2">
      <w:pPr>
        <w:rPr>
          <w:rFonts w:hint="eastAsia"/>
        </w:rPr>
      </w:pPr>
    </w:p>
    <w:p w14:paraId="18E57D48" w14:textId="77777777" w:rsidR="00FB1EE2" w:rsidRDefault="00FB1EE2">
      <w:pPr>
        <w:rPr>
          <w:rFonts w:hint="eastAsia"/>
        </w:rPr>
      </w:pPr>
      <w:r>
        <w:rPr>
          <w:rFonts w:hint="eastAsia"/>
        </w:rPr>
        <w:t>在一些方言地区，重叠字的声调也有独特之处。例如在某些方言里，“妈妈”可能不单纯是“mā ma”这种形式，第二个“妈”字的轻声可能会有更明显的音变，或者在发音的长短、轻重音上有独特的处理方式。这反映出不同地域文化对语言声调的影响，也是汉语丰富多彩性的一种体现。</w:t>
      </w:r>
    </w:p>
    <w:p w14:paraId="303CF247" w14:textId="77777777" w:rsidR="00FB1EE2" w:rsidRDefault="00FB1EE2">
      <w:pPr>
        <w:rPr>
          <w:rFonts w:hint="eastAsia"/>
        </w:rPr>
      </w:pPr>
    </w:p>
    <w:p w14:paraId="5963DEAE" w14:textId="77777777" w:rsidR="00FB1EE2" w:rsidRDefault="00FB1EE2">
      <w:pPr>
        <w:rPr>
          <w:rFonts w:hint="eastAsia"/>
        </w:rPr>
      </w:pPr>
    </w:p>
    <w:p w14:paraId="4ED5072F" w14:textId="77777777" w:rsidR="00FB1EE2" w:rsidRDefault="00FB1EE2">
      <w:pPr>
        <w:rPr>
          <w:rFonts w:hint="eastAsia"/>
        </w:rPr>
      </w:pPr>
      <w:r>
        <w:rPr>
          <w:rFonts w:hint="eastAsia"/>
        </w:rPr>
        <w:t>五、重叠字声调学习的意义</w:t>
      </w:r>
    </w:p>
    <w:p w14:paraId="492AFBA1" w14:textId="77777777" w:rsidR="00FB1EE2" w:rsidRDefault="00FB1EE2">
      <w:pPr>
        <w:rPr>
          <w:rFonts w:hint="eastAsia"/>
        </w:rPr>
      </w:pPr>
      <w:r>
        <w:rPr>
          <w:rFonts w:hint="eastAsia"/>
        </w:rPr>
        <w:t>了解重叠字的拼音声调对于汉语的学习有着重要的意义。从发音准确性来说，正确掌握重叠字的声调有助于提高口语表达的准确性和流利度。在对外汉语教学中，这也是一个重要的教学点，外国学习者需要通过学习重叠字的声调规则来更好地掌握汉语的发音和语感。</w:t>
      </w:r>
    </w:p>
    <w:p w14:paraId="674AD1D7" w14:textId="77777777" w:rsidR="00FB1EE2" w:rsidRDefault="00FB1EE2">
      <w:pPr>
        <w:rPr>
          <w:rFonts w:hint="eastAsia"/>
        </w:rPr>
      </w:pPr>
    </w:p>
    <w:p w14:paraId="773C8EFD" w14:textId="77777777" w:rsidR="00FB1EE2" w:rsidRDefault="00FB1EE2">
      <w:pPr>
        <w:rPr>
          <w:rFonts w:hint="eastAsia"/>
        </w:rPr>
      </w:pPr>
      <w:r>
        <w:rPr>
          <w:rFonts w:hint="eastAsia"/>
        </w:rPr>
        <w:t>从语言美感的角度来看，重叠字的声调变化也为汉语增添了一种韵律美。像诗歌、散文等文学作品中的重叠字运用，恰当的声调处理能够增强作品的音乐性和感染力。例如“蒹葭萋萋，白露未晞”中的“萋萋”，两个“萋”字的读音在保持正常声调的基础上，重叠的形式也使得这个词读起来富有节奏感，增强了诗歌的画面感和意境美。</w:t>
      </w:r>
    </w:p>
    <w:p w14:paraId="508B2BD5" w14:textId="77777777" w:rsidR="00FB1EE2" w:rsidRDefault="00FB1EE2">
      <w:pPr>
        <w:rPr>
          <w:rFonts w:hint="eastAsia"/>
        </w:rPr>
      </w:pPr>
    </w:p>
    <w:p w14:paraId="333E0BA0" w14:textId="77777777" w:rsidR="00FB1EE2" w:rsidRDefault="00FB1EE2">
      <w:pPr>
        <w:rPr>
          <w:rFonts w:hint="eastAsia"/>
        </w:rPr>
      </w:pPr>
      <w:r>
        <w:rPr>
          <w:rFonts w:hint="eastAsia"/>
        </w:rPr>
        <w:t>本文是由懂得生活网（dongdeshenghuo.com）为大家创作</w:t>
      </w:r>
    </w:p>
    <w:p w14:paraId="273B88CB" w14:textId="061D75D4" w:rsidR="0019649B" w:rsidRDefault="0019649B"/>
    <w:sectPr w:rsidR="001964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49B"/>
    <w:rsid w:val="0019649B"/>
    <w:rsid w:val="00277131"/>
    <w:rsid w:val="00FB1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EC24AF-DA14-431F-B8D0-096CDCDBA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64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64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64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64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64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64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64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64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64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64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64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64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649B"/>
    <w:rPr>
      <w:rFonts w:cstheme="majorBidi"/>
      <w:color w:val="2F5496" w:themeColor="accent1" w:themeShade="BF"/>
      <w:sz w:val="28"/>
      <w:szCs w:val="28"/>
    </w:rPr>
  </w:style>
  <w:style w:type="character" w:customStyle="1" w:styleId="50">
    <w:name w:val="标题 5 字符"/>
    <w:basedOn w:val="a0"/>
    <w:link w:val="5"/>
    <w:uiPriority w:val="9"/>
    <w:semiHidden/>
    <w:rsid w:val="0019649B"/>
    <w:rPr>
      <w:rFonts w:cstheme="majorBidi"/>
      <w:color w:val="2F5496" w:themeColor="accent1" w:themeShade="BF"/>
      <w:sz w:val="24"/>
    </w:rPr>
  </w:style>
  <w:style w:type="character" w:customStyle="1" w:styleId="60">
    <w:name w:val="标题 6 字符"/>
    <w:basedOn w:val="a0"/>
    <w:link w:val="6"/>
    <w:uiPriority w:val="9"/>
    <w:semiHidden/>
    <w:rsid w:val="0019649B"/>
    <w:rPr>
      <w:rFonts w:cstheme="majorBidi"/>
      <w:b/>
      <w:bCs/>
      <w:color w:val="2F5496" w:themeColor="accent1" w:themeShade="BF"/>
    </w:rPr>
  </w:style>
  <w:style w:type="character" w:customStyle="1" w:styleId="70">
    <w:name w:val="标题 7 字符"/>
    <w:basedOn w:val="a0"/>
    <w:link w:val="7"/>
    <w:uiPriority w:val="9"/>
    <w:semiHidden/>
    <w:rsid w:val="0019649B"/>
    <w:rPr>
      <w:rFonts w:cstheme="majorBidi"/>
      <w:b/>
      <w:bCs/>
      <w:color w:val="595959" w:themeColor="text1" w:themeTint="A6"/>
    </w:rPr>
  </w:style>
  <w:style w:type="character" w:customStyle="1" w:styleId="80">
    <w:name w:val="标题 8 字符"/>
    <w:basedOn w:val="a0"/>
    <w:link w:val="8"/>
    <w:uiPriority w:val="9"/>
    <w:semiHidden/>
    <w:rsid w:val="0019649B"/>
    <w:rPr>
      <w:rFonts w:cstheme="majorBidi"/>
      <w:color w:val="595959" w:themeColor="text1" w:themeTint="A6"/>
    </w:rPr>
  </w:style>
  <w:style w:type="character" w:customStyle="1" w:styleId="90">
    <w:name w:val="标题 9 字符"/>
    <w:basedOn w:val="a0"/>
    <w:link w:val="9"/>
    <w:uiPriority w:val="9"/>
    <w:semiHidden/>
    <w:rsid w:val="0019649B"/>
    <w:rPr>
      <w:rFonts w:eastAsiaTheme="majorEastAsia" w:cstheme="majorBidi"/>
      <w:color w:val="595959" w:themeColor="text1" w:themeTint="A6"/>
    </w:rPr>
  </w:style>
  <w:style w:type="paragraph" w:styleId="a3">
    <w:name w:val="Title"/>
    <w:basedOn w:val="a"/>
    <w:next w:val="a"/>
    <w:link w:val="a4"/>
    <w:uiPriority w:val="10"/>
    <w:qFormat/>
    <w:rsid w:val="001964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64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64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64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649B"/>
    <w:pPr>
      <w:spacing w:before="160"/>
      <w:jc w:val="center"/>
    </w:pPr>
    <w:rPr>
      <w:i/>
      <w:iCs/>
      <w:color w:val="404040" w:themeColor="text1" w:themeTint="BF"/>
    </w:rPr>
  </w:style>
  <w:style w:type="character" w:customStyle="1" w:styleId="a8">
    <w:name w:val="引用 字符"/>
    <w:basedOn w:val="a0"/>
    <w:link w:val="a7"/>
    <w:uiPriority w:val="29"/>
    <w:rsid w:val="0019649B"/>
    <w:rPr>
      <w:i/>
      <w:iCs/>
      <w:color w:val="404040" w:themeColor="text1" w:themeTint="BF"/>
    </w:rPr>
  </w:style>
  <w:style w:type="paragraph" w:styleId="a9">
    <w:name w:val="List Paragraph"/>
    <w:basedOn w:val="a"/>
    <w:uiPriority w:val="34"/>
    <w:qFormat/>
    <w:rsid w:val="0019649B"/>
    <w:pPr>
      <w:ind w:left="720"/>
      <w:contextualSpacing/>
    </w:pPr>
  </w:style>
  <w:style w:type="character" w:styleId="aa">
    <w:name w:val="Intense Emphasis"/>
    <w:basedOn w:val="a0"/>
    <w:uiPriority w:val="21"/>
    <w:qFormat/>
    <w:rsid w:val="0019649B"/>
    <w:rPr>
      <w:i/>
      <w:iCs/>
      <w:color w:val="2F5496" w:themeColor="accent1" w:themeShade="BF"/>
    </w:rPr>
  </w:style>
  <w:style w:type="paragraph" w:styleId="ab">
    <w:name w:val="Intense Quote"/>
    <w:basedOn w:val="a"/>
    <w:next w:val="a"/>
    <w:link w:val="ac"/>
    <w:uiPriority w:val="30"/>
    <w:qFormat/>
    <w:rsid w:val="001964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649B"/>
    <w:rPr>
      <w:i/>
      <w:iCs/>
      <w:color w:val="2F5496" w:themeColor="accent1" w:themeShade="BF"/>
    </w:rPr>
  </w:style>
  <w:style w:type="character" w:styleId="ad">
    <w:name w:val="Intense Reference"/>
    <w:basedOn w:val="a0"/>
    <w:uiPriority w:val="32"/>
    <w:qFormat/>
    <w:rsid w:val="001964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1151</Characters>
  <Application>Microsoft Office Word</Application>
  <DocSecurity>0</DocSecurity>
  <Lines>9</Lines>
  <Paragraphs>2</Paragraphs>
  <ScaleCrop>false</ScaleCrop>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2025-08-21T04:10:00Z</dcterms:created>
  <dcterms:modified xsi:type="dcterms:W3CDTF">2025-08-21T04:10:00Z</dcterms:modified>
</cp:coreProperties>
</file>