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FE80" w14:textId="77777777" w:rsidR="00287267" w:rsidRDefault="00287267">
      <w:pPr>
        <w:rPr>
          <w:rFonts w:hint="eastAsia"/>
        </w:rPr>
      </w:pPr>
      <w:r>
        <w:rPr>
          <w:rFonts w:hint="eastAsia"/>
        </w:rPr>
        <w:t>采蜜by小圈不吃蜜没有的拼音</w:t>
      </w:r>
    </w:p>
    <w:p w14:paraId="27BC534F" w14:textId="77777777" w:rsidR="00287267" w:rsidRDefault="00287267">
      <w:pPr>
        <w:rPr>
          <w:rFonts w:hint="eastAsia"/>
        </w:rPr>
      </w:pPr>
      <w:r>
        <w:rPr>
          <w:rFonts w:hint="eastAsia"/>
        </w:rPr>
        <w:t>在当今快节奏的社会中，人们总是在寻找那些能够让自己放松、愉悦的事物。今天要介绍的是一款名为“采蜜”的应用，尽管其名称背后有着一段有趣的误解——“小圈不吃蜜没有的拼音”。这个奇特的名字并非源自正式命名，而是用户间流传的一个昵称，它不仅反映了这款软件的独特性，也透露出使用者们对它的喜爱之情。</w:t>
      </w:r>
    </w:p>
    <w:p w14:paraId="44B87DC0" w14:textId="77777777" w:rsidR="00287267" w:rsidRDefault="00287267">
      <w:pPr>
        <w:rPr>
          <w:rFonts w:hint="eastAsia"/>
        </w:rPr>
      </w:pPr>
    </w:p>
    <w:p w14:paraId="144CCB87" w14:textId="77777777" w:rsidR="00287267" w:rsidRDefault="00287267">
      <w:pPr>
        <w:rPr>
          <w:rFonts w:hint="eastAsia"/>
        </w:rPr>
      </w:pPr>
    </w:p>
    <w:p w14:paraId="73A375CF" w14:textId="77777777" w:rsidR="00287267" w:rsidRDefault="00287267">
      <w:pPr>
        <w:rPr>
          <w:rFonts w:hint="eastAsia"/>
        </w:rPr>
      </w:pPr>
      <w:r>
        <w:rPr>
          <w:rFonts w:hint="eastAsia"/>
        </w:rPr>
        <w:t>初识采蜜</w:t>
      </w:r>
    </w:p>
    <w:p w14:paraId="46622F84" w14:textId="77777777" w:rsidR="00287267" w:rsidRDefault="00287267">
      <w:pPr>
        <w:rPr>
          <w:rFonts w:hint="eastAsia"/>
        </w:rPr>
      </w:pPr>
      <w:r>
        <w:rPr>
          <w:rFonts w:hint="eastAsia"/>
        </w:rPr>
        <w:t>“采蜜”是一款集知识分享与兴趣交流为一体的社交平台。这里聚集了来自不同领域的人士，他们乐于分享自己的见解和经验，无论是艺术、科技还是生活小技巧。每位用户都可以像蜜蜂采集花蜜一样，在这里收集自己感兴趣的知识点，并与其他用户交流心得。“小圈不吃蜜没有的拼音”这一称呼源于早期用户发现该应用时对其独特社区文化的初步印象：一个充满探索精神的小圈子，其中的成员并不只是简单地消费信息，而是积极参与到内容的创造和分享当中。</w:t>
      </w:r>
    </w:p>
    <w:p w14:paraId="21398473" w14:textId="77777777" w:rsidR="00287267" w:rsidRDefault="00287267">
      <w:pPr>
        <w:rPr>
          <w:rFonts w:hint="eastAsia"/>
        </w:rPr>
      </w:pPr>
    </w:p>
    <w:p w14:paraId="745F88FB" w14:textId="77777777" w:rsidR="00287267" w:rsidRDefault="00287267">
      <w:pPr>
        <w:rPr>
          <w:rFonts w:hint="eastAsia"/>
        </w:rPr>
      </w:pPr>
    </w:p>
    <w:p w14:paraId="5E9DF40E" w14:textId="77777777" w:rsidR="00287267" w:rsidRDefault="00287267">
      <w:pPr>
        <w:rPr>
          <w:rFonts w:hint="eastAsia"/>
        </w:rPr>
      </w:pPr>
      <w:r>
        <w:rPr>
          <w:rFonts w:hint="eastAsia"/>
        </w:rPr>
        <w:t>独特的功能设计</w:t>
      </w:r>
    </w:p>
    <w:p w14:paraId="1E152316" w14:textId="77777777" w:rsidR="00287267" w:rsidRDefault="00287267">
      <w:pPr>
        <w:rPr>
          <w:rFonts w:hint="eastAsia"/>
        </w:rPr>
      </w:pPr>
      <w:r>
        <w:rPr>
          <w:rFonts w:hint="eastAsia"/>
        </w:rPr>
        <w:t>“采蜜”之所以能吸引大量用户，除了其丰富的知识资源外，还得益于一系列贴心的功能设计。比如，用户可以根据自己的喜好定制专属的信息流，确保每次打开应用都能看到最关心的内容。“采蜜”还支持语音输入和搜索，让用户在忙碌之余也能轻松获取信息。而关于“小圈不吃蜜没有的拼音”，这似乎也在提醒我们，即使是最不起眼的小圈子，也可能蕴含着巨大的能量和无限可能。</w:t>
      </w:r>
    </w:p>
    <w:p w14:paraId="2879B146" w14:textId="77777777" w:rsidR="00287267" w:rsidRDefault="00287267">
      <w:pPr>
        <w:rPr>
          <w:rFonts w:hint="eastAsia"/>
        </w:rPr>
      </w:pPr>
    </w:p>
    <w:p w14:paraId="143C84B4" w14:textId="77777777" w:rsidR="00287267" w:rsidRDefault="00287267">
      <w:pPr>
        <w:rPr>
          <w:rFonts w:hint="eastAsia"/>
        </w:rPr>
      </w:pPr>
    </w:p>
    <w:p w14:paraId="6A228A4A" w14:textId="77777777" w:rsidR="00287267" w:rsidRDefault="00287267">
      <w:pPr>
        <w:rPr>
          <w:rFonts w:hint="eastAsia"/>
        </w:rPr>
      </w:pPr>
      <w:r>
        <w:rPr>
          <w:rFonts w:hint="eastAsia"/>
        </w:rPr>
        <w:t>社区氛围与用户互动</w:t>
      </w:r>
    </w:p>
    <w:p w14:paraId="513AD2AA" w14:textId="77777777" w:rsidR="00287267" w:rsidRDefault="00287267">
      <w:pPr>
        <w:rPr>
          <w:rFonts w:hint="eastAsia"/>
        </w:rPr>
      </w:pPr>
      <w:r>
        <w:rPr>
          <w:rFonts w:hint="eastAsia"/>
        </w:rPr>
        <w:t>良好的社区氛围是“采蜜”得以持续发展的关键因素之一。这里的每一个人都秉持着开放和尊重的态度，愿意倾听不同的声音。无论是新手小白还是行业专家，大家都能在这个平台上找到属于自己的位置。通过评论、点赞以及私信等方式，用户之间形成了紧密的联系网，就像一群勤劳的小蜜蜂围绕着花朵相互协作一般。这种积极向上的交流模式，也是“小圈不吃蜜没有的拼音”背后所象征的意义所在。</w:t>
      </w:r>
    </w:p>
    <w:p w14:paraId="0A898909" w14:textId="77777777" w:rsidR="00287267" w:rsidRDefault="00287267">
      <w:pPr>
        <w:rPr>
          <w:rFonts w:hint="eastAsia"/>
        </w:rPr>
      </w:pPr>
    </w:p>
    <w:p w14:paraId="0A10F660" w14:textId="77777777" w:rsidR="00287267" w:rsidRDefault="00287267">
      <w:pPr>
        <w:rPr>
          <w:rFonts w:hint="eastAsia"/>
        </w:rPr>
      </w:pPr>
    </w:p>
    <w:p w14:paraId="7132A635" w14:textId="77777777" w:rsidR="00287267" w:rsidRDefault="00287267">
      <w:pPr>
        <w:rPr>
          <w:rFonts w:hint="eastAsia"/>
        </w:rPr>
      </w:pPr>
      <w:r>
        <w:rPr>
          <w:rFonts w:hint="eastAsia"/>
        </w:rPr>
        <w:t>未来展望</w:t>
      </w:r>
    </w:p>
    <w:p w14:paraId="791D76BA" w14:textId="77777777" w:rsidR="00287267" w:rsidRDefault="00287267">
      <w:pPr>
        <w:rPr>
          <w:rFonts w:hint="eastAsia"/>
        </w:rPr>
      </w:pPr>
      <w:r>
        <w:rPr>
          <w:rFonts w:hint="eastAsia"/>
        </w:rPr>
        <w:t>随着技术的发展和社会的进步，“采蜜”也在不断进化和完善之中。未来，它计划引入更多元化的元素，如虚拟现实(VR)体验等，为用户提供更加丰富立体的学习和娱乐环境。也会继续深化社区建设，鼓励更多人加入到这个充满活力的大家庭中来。无论名字如何变化，“采蜜”始终保持着初心，致力于打造一个既温馨又充满智慧的空间，正如“小圈不吃蜜没有的拼音”所寓意的那样，即便是再小的梦想，只要用心经营，也能绽放出绚丽的光彩。</w:t>
      </w:r>
    </w:p>
    <w:p w14:paraId="6C9C63D4" w14:textId="77777777" w:rsidR="00287267" w:rsidRDefault="00287267">
      <w:pPr>
        <w:rPr>
          <w:rFonts w:hint="eastAsia"/>
        </w:rPr>
      </w:pPr>
    </w:p>
    <w:p w14:paraId="375DCEC4" w14:textId="77777777" w:rsidR="00287267" w:rsidRDefault="00287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441C" w14:textId="46AEB4E0" w:rsidR="0095735E" w:rsidRDefault="0095735E"/>
    <w:sectPr w:rsidR="0095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5E"/>
    <w:rsid w:val="00287267"/>
    <w:rsid w:val="0095735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6B8C-329D-4497-88CA-3967DAC8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