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660E" w14:textId="77777777" w:rsidR="002B294C" w:rsidRDefault="002B294C">
      <w:pPr>
        <w:rPr>
          <w:rFonts w:hint="eastAsia"/>
        </w:rPr>
      </w:pPr>
      <w:r>
        <w:rPr>
          <w:rFonts w:hint="eastAsia"/>
        </w:rPr>
        <w:t>采油的拼音怎么读</w:t>
      </w:r>
    </w:p>
    <w:p w14:paraId="544CB248" w14:textId="77777777" w:rsidR="002B294C" w:rsidRDefault="002B294C">
      <w:pPr>
        <w:rPr>
          <w:rFonts w:hint="eastAsia"/>
        </w:rPr>
      </w:pPr>
      <w:r>
        <w:rPr>
          <w:rFonts w:hint="eastAsia"/>
        </w:rPr>
        <w:t>采油，在汉语中的拼音是“cǎi yóu”。其中，“采”的拼音是“cǎi”，代表着采集、摘取的意思；而“油”的拼音则是“yóu”，指的是从地下开采出来的石油或者植物中提炼出的油脂。这两个字合在一起，即“采油”，特指从地下的油层中将石油提取到地面的过程，是一项涉及到地质学、地球物理学、石油工程等多学科知识的重要工业活动。</w:t>
      </w:r>
    </w:p>
    <w:p w14:paraId="1397160F" w14:textId="77777777" w:rsidR="002B294C" w:rsidRDefault="002B294C">
      <w:pPr>
        <w:rPr>
          <w:rFonts w:hint="eastAsia"/>
        </w:rPr>
      </w:pPr>
    </w:p>
    <w:p w14:paraId="021A3B3A" w14:textId="77777777" w:rsidR="002B294C" w:rsidRDefault="002B294C">
      <w:pPr>
        <w:rPr>
          <w:rFonts w:hint="eastAsia"/>
        </w:rPr>
      </w:pPr>
    </w:p>
    <w:p w14:paraId="25DE2AF2" w14:textId="77777777" w:rsidR="002B294C" w:rsidRDefault="002B294C">
      <w:pPr>
        <w:rPr>
          <w:rFonts w:hint="eastAsia"/>
        </w:rPr>
      </w:pPr>
      <w:r>
        <w:rPr>
          <w:rFonts w:hint="eastAsia"/>
        </w:rPr>
        <w:t>采油的历史背景</w:t>
      </w:r>
    </w:p>
    <w:p w14:paraId="2E150EA4" w14:textId="77777777" w:rsidR="002B294C" w:rsidRDefault="002B294C">
      <w:pPr>
        <w:rPr>
          <w:rFonts w:hint="eastAsia"/>
        </w:rPr>
      </w:pPr>
      <w:r>
        <w:rPr>
          <w:rFonts w:hint="eastAsia"/>
        </w:rPr>
        <w:t>自古以来，人类就发现了自然界中存在的石油，并开始利用它。最早的记录可以追溯到公元前450年左右的波斯地区，当时人们使用石油来作燃料和建筑材料。随着技术的进步，特别是在19世纪中期钻井技术的重大突破之后，采油活动进入了工业化时代。美国宾夕法尼亚州的德雷克井于1859年的成功钻探，标志着现代石油工业的开端，也极大地推动了采油技术的发展。</w:t>
      </w:r>
    </w:p>
    <w:p w14:paraId="30E9DB3E" w14:textId="77777777" w:rsidR="002B294C" w:rsidRDefault="002B294C">
      <w:pPr>
        <w:rPr>
          <w:rFonts w:hint="eastAsia"/>
        </w:rPr>
      </w:pPr>
    </w:p>
    <w:p w14:paraId="2F0EC55B" w14:textId="77777777" w:rsidR="002B294C" w:rsidRDefault="002B294C">
      <w:pPr>
        <w:rPr>
          <w:rFonts w:hint="eastAsia"/>
        </w:rPr>
      </w:pPr>
    </w:p>
    <w:p w14:paraId="33DBE949" w14:textId="77777777" w:rsidR="002B294C" w:rsidRDefault="002B294C">
      <w:pPr>
        <w:rPr>
          <w:rFonts w:hint="eastAsia"/>
        </w:rPr>
      </w:pPr>
      <w:r>
        <w:rPr>
          <w:rFonts w:hint="eastAsia"/>
        </w:rPr>
        <w:t>采油的基本方法</w:t>
      </w:r>
    </w:p>
    <w:p w14:paraId="068F200A" w14:textId="77777777" w:rsidR="002B294C" w:rsidRDefault="002B294C">
      <w:pPr>
        <w:rPr>
          <w:rFonts w:hint="eastAsia"/>
        </w:rPr>
      </w:pPr>
      <w:r>
        <w:rPr>
          <w:rFonts w:hint="eastAsia"/>
        </w:rPr>
        <w:t>根据油田的具体情况和开采阶段的不同，采油的方法也有所不同。主要分为一次采油、二次采油和三次采油（提高采收率技术）。一次采油主要是依靠油藏自身的能量，如溶解气驱、气顶驱、水驱等自然力将石油推至井底。当油藏自身能量不足以继续推动石油时，便需要通过注水或注气等方式进行二次采油。三次采油则包括化学驱、混相驱、热力采油等更为复杂的技术，目的是进一步提高采收率。</w:t>
      </w:r>
    </w:p>
    <w:p w14:paraId="3AE89510" w14:textId="77777777" w:rsidR="002B294C" w:rsidRDefault="002B294C">
      <w:pPr>
        <w:rPr>
          <w:rFonts w:hint="eastAsia"/>
        </w:rPr>
      </w:pPr>
    </w:p>
    <w:p w14:paraId="51A27B21" w14:textId="77777777" w:rsidR="002B294C" w:rsidRDefault="002B294C">
      <w:pPr>
        <w:rPr>
          <w:rFonts w:hint="eastAsia"/>
        </w:rPr>
      </w:pPr>
    </w:p>
    <w:p w14:paraId="667D5051" w14:textId="77777777" w:rsidR="002B294C" w:rsidRDefault="002B294C">
      <w:pPr>
        <w:rPr>
          <w:rFonts w:hint="eastAsia"/>
        </w:rPr>
      </w:pPr>
      <w:r>
        <w:rPr>
          <w:rFonts w:hint="eastAsia"/>
        </w:rPr>
        <w:t>采油技术的发展趋势</w:t>
      </w:r>
    </w:p>
    <w:p w14:paraId="570CC5C7" w14:textId="77777777" w:rsidR="002B294C" w:rsidRDefault="002B294C">
      <w:pPr>
        <w:rPr>
          <w:rFonts w:hint="eastAsia"/>
        </w:rPr>
      </w:pPr>
      <w:r>
        <w:rPr>
          <w:rFonts w:hint="eastAsia"/>
        </w:rPr>
        <w:t>随着科技的进步和对环境保护要求的提高，采油技术也在不断发展和创新。例如，智能油田的概念逐渐被提出并应用于实践，通过物联网、大数据分析、人工智能等先进技术的应用，实现对油藏开发过程的精细化管理。绿色采油技术也成为研究热点，旨在减少采油过程中对环境的影响，如采用更加环保的化学品进行三次采油，以及探索如何更有效地处理和回收采油过程中产生的废水等。</w:t>
      </w:r>
    </w:p>
    <w:p w14:paraId="10DCCFAA" w14:textId="77777777" w:rsidR="002B294C" w:rsidRDefault="002B294C">
      <w:pPr>
        <w:rPr>
          <w:rFonts w:hint="eastAsia"/>
        </w:rPr>
      </w:pPr>
    </w:p>
    <w:p w14:paraId="56F32289" w14:textId="77777777" w:rsidR="002B294C" w:rsidRDefault="002B294C">
      <w:pPr>
        <w:rPr>
          <w:rFonts w:hint="eastAsia"/>
        </w:rPr>
      </w:pPr>
    </w:p>
    <w:p w14:paraId="0F14680E" w14:textId="77777777" w:rsidR="002B294C" w:rsidRDefault="002B294C">
      <w:pPr>
        <w:rPr>
          <w:rFonts w:hint="eastAsia"/>
        </w:rPr>
      </w:pPr>
      <w:r>
        <w:rPr>
          <w:rFonts w:hint="eastAsia"/>
        </w:rPr>
        <w:t>采油对社会经济的影响</w:t>
      </w:r>
    </w:p>
    <w:p w14:paraId="36176BCD" w14:textId="77777777" w:rsidR="002B294C" w:rsidRDefault="002B294C">
      <w:pPr>
        <w:rPr>
          <w:rFonts w:hint="eastAsia"/>
        </w:rPr>
      </w:pPr>
      <w:r>
        <w:rPr>
          <w:rFonts w:hint="eastAsia"/>
        </w:rPr>
        <w:t>采油业作为能源行业的一个重要组成部分，对于全球经济和社会发展有着不可替代的作用。石油不仅是现代社会最主要的能源之一，也是众多化工产品的原料来源。因此，采油业的发展直接影响着国家的能源安全、经济发展速度和产业结构调整。随着全球对可持续发展的重视，如何在保证能源供应的实现低碳环保，成为了采油业面临的新挑战。</w:t>
      </w:r>
    </w:p>
    <w:p w14:paraId="07B8EA39" w14:textId="77777777" w:rsidR="002B294C" w:rsidRDefault="002B294C">
      <w:pPr>
        <w:rPr>
          <w:rFonts w:hint="eastAsia"/>
        </w:rPr>
      </w:pPr>
    </w:p>
    <w:p w14:paraId="440DDB74" w14:textId="77777777" w:rsidR="002B294C" w:rsidRDefault="002B2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7E869" w14:textId="5BFE40EE" w:rsidR="003776E1" w:rsidRDefault="003776E1"/>
    <w:sectPr w:rsidR="0037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E1"/>
    <w:rsid w:val="002B294C"/>
    <w:rsid w:val="003776E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E7BB-AF85-4DBC-A626-6154C6F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