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D91D" w14:textId="77777777" w:rsidR="00EC17CB" w:rsidRDefault="00EC17CB">
      <w:pPr>
        <w:rPr>
          <w:rFonts w:hint="eastAsia"/>
        </w:rPr>
      </w:pPr>
      <w:r>
        <w:rPr>
          <w:rFonts w:hint="eastAsia"/>
        </w:rPr>
        <w:t>采桑的拼音怎么写</w:t>
      </w:r>
    </w:p>
    <w:p w14:paraId="243D16A0" w14:textId="77777777" w:rsidR="00EC17CB" w:rsidRDefault="00EC17CB">
      <w:pPr>
        <w:rPr>
          <w:rFonts w:hint="eastAsia"/>
        </w:rPr>
      </w:pPr>
      <w:r>
        <w:rPr>
          <w:rFonts w:hint="eastAsia"/>
        </w:rPr>
        <w:t>采桑，这一充满田园诗意的活动，在中国的传统文化中占据着重要的位置。它不仅是一种农业活动，更蕴含了丰富的文化内涵和历史背景。对于想要了解如何用拼音书写“采桑”的读者来说，这里提供了一个详细的解释。</w:t>
      </w:r>
    </w:p>
    <w:p w14:paraId="63A8FE77" w14:textId="77777777" w:rsidR="00EC17CB" w:rsidRDefault="00EC17CB">
      <w:pPr>
        <w:rPr>
          <w:rFonts w:hint="eastAsia"/>
        </w:rPr>
      </w:pPr>
    </w:p>
    <w:p w14:paraId="0A1C516D" w14:textId="77777777" w:rsidR="00EC17CB" w:rsidRDefault="00EC17CB">
      <w:pPr>
        <w:rPr>
          <w:rFonts w:hint="eastAsia"/>
        </w:rPr>
      </w:pPr>
    </w:p>
    <w:p w14:paraId="0E2803FA" w14:textId="77777777" w:rsidR="00EC17CB" w:rsidRDefault="00EC17CB">
      <w:pPr>
        <w:rPr>
          <w:rFonts w:hint="eastAsia"/>
        </w:rPr>
      </w:pPr>
      <w:r>
        <w:rPr>
          <w:rFonts w:hint="eastAsia"/>
        </w:rPr>
        <w:t>拼音的基本知识</w:t>
      </w:r>
    </w:p>
    <w:p w14:paraId="5D56D886" w14:textId="77777777" w:rsidR="00EC17CB" w:rsidRDefault="00EC17CB">
      <w:pPr>
        <w:rPr>
          <w:rFonts w:hint="eastAsia"/>
        </w:rPr>
      </w:pPr>
      <w:r>
        <w:rPr>
          <w:rFonts w:hint="eastAsia"/>
        </w:rPr>
        <w:t>在深入探讨“采桑”的拼音之前，有必要先了解一下汉语拼音的基础知识。汉语拼音是中华人民共和国国家标准汉字注音拉丁化方案，用于标注汉字的发音。它是帮助学习者正确发音的一个重要工具，并且广泛应用于教育、字典等领域。汉语拼音由声母、韵母以及声调三部分组成，正确的拼读需要将这三者结合在一起。</w:t>
      </w:r>
    </w:p>
    <w:p w14:paraId="6BCA432E" w14:textId="77777777" w:rsidR="00EC17CB" w:rsidRDefault="00EC17CB">
      <w:pPr>
        <w:rPr>
          <w:rFonts w:hint="eastAsia"/>
        </w:rPr>
      </w:pPr>
    </w:p>
    <w:p w14:paraId="5442D750" w14:textId="77777777" w:rsidR="00EC17CB" w:rsidRDefault="00EC17CB">
      <w:pPr>
        <w:rPr>
          <w:rFonts w:hint="eastAsia"/>
        </w:rPr>
      </w:pPr>
    </w:p>
    <w:p w14:paraId="0E9C0C2B" w14:textId="77777777" w:rsidR="00EC17CB" w:rsidRDefault="00EC17CB">
      <w:pPr>
        <w:rPr>
          <w:rFonts w:hint="eastAsia"/>
        </w:rPr>
      </w:pPr>
      <w:r>
        <w:rPr>
          <w:rFonts w:hint="eastAsia"/>
        </w:rPr>
        <w:t>“采桑”的拼音拆解</w:t>
      </w:r>
    </w:p>
    <w:p w14:paraId="6BE136DC" w14:textId="77777777" w:rsidR="00EC17CB" w:rsidRDefault="00EC17CB">
      <w:pPr>
        <w:rPr>
          <w:rFonts w:hint="eastAsia"/>
        </w:rPr>
      </w:pPr>
      <w:r>
        <w:rPr>
          <w:rFonts w:hint="eastAsia"/>
        </w:rPr>
        <w:t>“采桑”两个字的拼音分别是“cǎi”和“sāng”。其中，“采”的拼音为“cǎi”，声母是“c”，韵母是“ai”，并且带有第三声的声调；“桑”的拼音则是“sāng”，声母为“s”，韵母为“ang”，其声调为第一声。在日常交流中，准确地使用这两个拼音可以帮助人们更好地理解和沟通关于采桑的信息。</w:t>
      </w:r>
    </w:p>
    <w:p w14:paraId="1020BD22" w14:textId="77777777" w:rsidR="00EC17CB" w:rsidRDefault="00EC17CB">
      <w:pPr>
        <w:rPr>
          <w:rFonts w:hint="eastAsia"/>
        </w:rPr>
      </w:pPr>
    </w:p>
    <w:p w14:paraId="6B8FEB5E" w14:textId="77777777" w:rsidR="00EC17CB" w:rsidRDefault="00EC17CB">
      <w:pPr>
        <w:rPr>
          <w:rFonts w:hint="eastAsia"/>
        </w:rPr>
      </w:pPr>
    </w:p>
    <w:p w14:paraId="01D0B997" w14:textId="77777777" w:rsidR="00EC17CB" w:rsidRDefault="00EC17CB">
      <w:pPr>
        <w:rPr>
          <w:rFonts w:hint="eastAsia"/>
        </w:rPr>
      </w:pPr>
      <w:r>
        <w:rPr>
          <w:rFonts w:hint="eastAsia"/>
        </w:rPr>
        <w:t>采桑的文化背景</w:t>
      </w:r>
    </w:p>
    <w:p w14:paraId="02DDF408" w14:textId="77777777" w:rsidR="00EC17CB" w:rsidRDefault="00EC17CB">
      <w:pPr>
        <w:rPr>
          <w:rFonts w:hint="eastAsia"/>
        </w:rPr>
      </w:pPr>
      <w:r>
        <w:rPr>
          <w:rFonts w:hint="eastAsia"/>
        </w:rPr>
        <w:t>提到采桑，不得不提的是它与中国古代蚕桑文化的紧密联系。在中国历史上，养蚕缫丝是一项非常重要的手工艺活动，而采桑叶作为养蚕的重要环节之一，承载着丰富的文化意义。从《诗经》中的“十亩之间兮，桑者闲闲兮”到现代文学作品中对乡村生活的描绘，采桑不仅是农业生产的一部分，更是艺术创作的源泉。</w:t>
      </w:r>
    </w:p>
    <w:p w14:paraId="27C04E45" w14:textId="77777777" w:rsidR="00EC17CB" w:rsidRDefault="00EC17CB">
      <w:pPr>
        <w:rPr>
          <w:rFonts w:hint="eastAsia"/>
        </w:rPr>
      </w:pPr>
    </w:p>
    <w:p w14:paraId="43B15693" w14:textId="77777777" w:rsidR="00EC17CB" w:rsidRDefault="00EC17CB">
      <w:pPr>
        <w:rPr>
          <w:rFonts w:hint="eastAsia"/>
        </w:rPr>
      </w:pPr>
    </w:p>
    <w:p w14:paraId="638300EE" w14:textId="77777777" w:rsidR="00EC17CB" w:rsidRDefault="00EC17CB">
      <w:pPr>
        <w:rPr>
          <w:rFonts w:hint="eastAsia"/>
        </w:rPr>
      </w:pPr>
      <w:r>
        <w:rPr>
          <w:rFonts w:hint="eastAsia"/>
        </w:rPr>
        <w:t>现代社会中的采桑</w:t>
      </w:r>
    </w:p>
    <w:p w14:paraId="0D109743" w14:textId="77777777" w:rsidR="00EC17CB" w:rsidRDefault="00EC17CB">
      <w:pPr>
        <w:rPr>
          <w:rFonts w:hint="eastAsia"/>
        </w:rPr>
      </w:pPr>
      <w:r>
        <w:rPr>
          <w:rFonts w:hint="eastAsia"/>
        </w:rPr>
        <w:t>尽管随着时代的发展，传统的采桑活动在很多地方已经发生了变化，但其文化价值依然被珍视。现在，许多地方通过举办文化节、开设桑蚕博物馆等方式来传承和发扬这一古老的传统。随着生态旅游的兴起，采桑体验也成为了吸引游客的新亮点，让人们有机会亲身感受这一传统活动的魅力。</w:t>
      </w:r>
    </w:p>
    <w:p w14:paraId="7DDE9182" w14:textId="77777777" w:rsidR="00EC17CB" w:rsidRDefault="00EC17CB">
      <w:pPr>
        <w:rPr>
          <w:rFonts w:hint="eastAsia"/>
        </w:rPr>
      </w:pPr>
    </w:p>
    <w:p w14:paraId="19B9EF93" w14:textId="77777777" w:rsidR="00EC17CB" w:rsidRDefault="00EC17CB">
      <w:pPr>
        <w:rPr>
          <w:rFonts w:hint="eastAsia"/>
        </w:rPr>
      </w:pPr>
    </w:p>
    <w:p w14:paraId="6B9AB715" w14:textId="77777777" w:rsidR="00EC17CB" w:rsidRDefault="00EC17CB">
      <w:pPr>
        <w:rPr>
          <w:rFonts w:hint="eastAsia"/>
        </w:rPr>
      </w:pPr>
      <w:r>
        <w:rPr>
          <w:rFonts w:hint="eastAsia"/>
        </w:rPr>
        <w:t>最后的总结</w:t>
      </w:r>
    </w:p>
    <w:p w14:paraId="209F7F01" w14:textId="77777777" w:rsidR="00EC17CB" w:rsidRDefault="00EC17CB">
      <w:pPr>
        <w:rPr>
          <w:rFonts w:hint="eastAsia"/>
        </w:rPr>
      </w:pPr>
      <w:r>
        <w:rPr>
          <w:rFonts w:hint="eastAsia"/>
        </w:rPr>
        <w:t>通过上述介绍，我们了解到“采桑”的拼音写作“cǎi sāng”，并深入探索了其背后的文化含义及现代社会中的表现形式。无论是在古代还是今天，采桑都以其独特的魅力展现了中国悠久的历史文化和人们对美好生活的向往。希望这些信息能够帮助您更好地理解“采桑”的意义及其拼音表达。</w:t>
      </w:r>
    </w:p>
    <w:p w14:paraId="7A1C26F5" w14:textId="77777777" w:rsidR="00EC17CB" w:rsidRDefault="00EC17CB">
      <w:pPr>
        <w:rPr>
          <w:rFonts w:hint="eastAsia"/>
        </w:rPr>
      </w:pPr>
    </w:p>
    <w:p w14:paraId="600B8D46" w14:textId="77777777" w:rsidR="00EC17CB" w:rsidRDefault="00EC17CB">
      <w:pPr>
        <w:rPr>
          <w:rFonts w:hint="eastAsia"/>
        </w:rPr>
      </w:pPr>
      <w:r>
        <w:rPr>
          <w:rFonts w:hint="eastAsia"/>
        </w:rPr>
        <w:t>本文是由懂得生活网（dongdeshenghuo.com）为大家创作</w:t>
      </w:r>
    </w:p>
    <w:p w14:paraId="2C8CE2FC" w14:textId="250F891B" w:rsidR="004C7D22" w:rsidRDefault="004C7D22"/>
    <w:sectPr w:rsidR="004C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22"/>
    <w:rsid w:val="004C7D22"/>
    <w:rsid w:val="00C66831"/>
    <w:rsid w:val="00EC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7D2D7-7076-4AD2-AEF8-7AC50196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D22"/>
    <w:rPr>
      <w:rFonts w:cstheme="majorBidi"/>
      <w:color w:val="2F5496" w:themeColor="accent1" w:themeShade="BF"/>
      <w:sz w:val="28"/>
      <w:szCs w:val="28"/>
    </w:rPr>
  </w:style>
  <w:style w:type="character" w:customStyle="1" w:styleId="50">
    <w:name w:val="标题 5 字符"/>
    <w:basedOn w:val="a0"/>
    <w:link w:val="5"/>
    <w:uiPriority w:val="9"/>
    <w:semiHidden/>
    <w:rsid w:val="004C7D22"/>
    <w:rPr>
      <w:rFonts w:cstheme="majorBidi"/>
      <w:color w:val="2F5496" w:themeColor="accent1" w:themeShade="BF"/>
      <w:sz w:val="24"/>
    </w:rPr>
  </w:style>
  <w:style w:type="character" w:customStyle="1" w:styleId="60">
    <w:name w:val="标题 6 字符"/>
    <w:basedOn w:val="a0"/>
    <w:link w:val="6"/>
    <w:uiPriority w:val="9"/>
    <w:semiHidden/>
    <w:rsid w:val="004C7D22"/>
    <w:rPr>
      <w:rFonts w:cstheme="majorBidi"/>
      <w:b/>
      <w:bCs/>
      <w:color w:val="2F5496" w:themeColor="accent1" w:themeShade="BF"/>
    </w:rPr>
  </w:style>
  <w:style w:type="character" w:customStyle="1" w:styleId="70">
    <w:name w:val="标题 7 字符"/>
    <w:basedOn w:val="a0"/>
    <w:link w:val="7"/>
    <w:uiPriority w:val="9"/>
    <w:semiHidden/>
    <w:rsid w:val="004C7D22"/>
    <w:rPr>
      <w:rFonts w:cstheme="majorBidi"/>
      <w:b/>
      <w:bCs/>
      <w:color w:val="595959" w:themeColor="text1" w:themeTint="A6"/>
    </w:rPr>
  </w:style>
  <w:style w:type="character" w:customStyle="1" w:styleId="80">
    <w:name w:val="标题 8 字符"/>
    <w:basedOn w:val="a0"/>
    <w:link w:val="8"/>
    <w:uiPriority w:val="9"/>
    <w:semiHidden/>
    <w:rsid w:val="004C7D22"/>
    <w:rPr>
      <w:rFonts w:cstheme="majorBidi"/>
      <w:color w:val="595959" w:themeColor="text1" w:themeTint="A6"/>
    </w:rPr>
  </w:style>
  <w:style w:type="character" w:customStyle="1" w:styleId="90">
    <w:name w:val="标题 9 字符"/>
    <w:basedOn w:val="a0"/>
    <w:link w:val="9"/>
    <w:uiPriority w:val="9"/>
    <w:semiHidden/>
    <w:rsid w:val="004C7D22"/>
    <w:rPr>
      <w:rFonts w:eastAsiaTheme="majorEastAsia" w:cstheme="majorBidi"/>
      <w:color w:val="595959" w:themeColor="text1" w:themeTint="A6"/>
    </w:rPr>
  </w:style>
  <w:style w:type="paragraph" w:styleId="a3">
    <w:name w:val="Title"/>
    <w:basedOn w:val="a"/>
    <w:next w:val="a"/>
    <w:link w:val="a4"/>
    <w:uiPriority w:val="10"/>
    <w:qFormat/>
    <w:rsid w:val="004C7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22"/>
    <w:pPr>
      <w:spacing w:before="160"/>
      <w:jc w:val="center"/>
    </w:pPr>
    <w:rPr>
      <w:i/>
      <w:iCs/>
      <w:color w:val="404040" w:themeColor="text1" w:themeTint="BF"/>
    </w:rPr>
  </w:style>
  <w:style w:type="character" w:customStyle="1" w:styleId="a8">
    <w:name w:val="引用 字符"/>
    <w:basedOn w:val="a0"/>
    <w:link w:val="a7"/>
    <w:uiPriority w:val="29"/>
    <w:rsid w:val="004C7D22"/>
    <w:rPr>
      <w:i/>
      <w:iCs/>
      <w:color w:val="404040" w:themeColor="text1" w:themeTint="BF"/>
    </w:rPr>
  </w:style>
  <w:style w:type="paragraph" w:styleId="a9">
    <w:name w:val="List Paragraph"/>
    <w:basedOn w:val="a"/>
    <w:uiPriority w:val="34"/>
    <w:qFormat/>
    <w:rsid w:val="004C7D22"/>
    <w:pPr>
      <w:ind w:left="720"/>
      <w:contextualSpacing/>
    </w:pPr>
  </w:style>
  <w:style w:type="character" w:styleId="aa">
    <w:name w:val="Intense Emphasis"/>
    <w:basedOn w:val="a0"/>
    <w:uiPriority w:val="21"/>
    <w:qFormat/>
    <w:rsid w:val="004C7D22"/>
    <w:rPr>
      <w:i/>
      <w:iCs/>
      <w:color w:val="2F5496" w:themeColor="accent1" w:themeShade="BF"/>
    </w:rPr>
  </w:style>
  <w:style w:type="paragraph" w:styleId="ab">
    <w:name w:val="Intense Quote"/>
    <w:basedOn w:val="a"/>
    <w:next w:val="a"/>
    <w:link w:val="ac"/>
    <w:uiPriority w:val="30"/>
    <w:qFormat/>
    <w:rsid w:val="004C7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D22"/>
    <w:rPr>
      <w:i/>
      <w:iCs/>
      <w:color w:val="2F5496" w:themeColor="accent1" w:themeShade="BF"/>
    </w:rPr>
  </w:style>
  <w:style w:type="character" w:styleId="ad">
    <w:name w:val="Intense Reference"/>
    <w:basedOn w:val="a0"/>
    <w:uiPriority w:val="32"/>
    <w:qFormat/>
    <w:rsid w:val="004C7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