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A46C" w14:textId="77777777" w:rsidR="0009094B" w:rsidRDefault="0009094B">
      <w:pPr>
        <w:rPr>
          <w:rFonts w:hint="eastAsia"/>
        </w:rPr>
      </w:pPr>
      <w:r>
        <w:rPr>
          <w:rFonts w:hint="eastAsia"/>
        </w:rPr>
        <w:t>采掘拼音：探索汉字发音的宝藏</w:t>
      </w:r>
    </w:p>
    <w:p w14:paraId="5AF0F2AF" w14:textId="77777777" w:rsidR="0009094B" w:rsidRDefault="0009094B">
      <w:pPr>
        <w:rPr>
          <w:rFonts w:hint="eastAsia"/>
        </w:rPr>
      </w:pPr>
      <w:r>
        <w:rPr>
          <w:rFonts w:hint="eastAsia"/>
        </w:rPr>
        <w:t>在学习汉语的过程中，拼音作为汉字的注音系统，起着不可或缺的作用。它不仅帮助初学者快速入门，也为更深入地理解汉字提供了基础工具。拼音采用拉丁字母来表示汉字的读音，是连接汉字与西方语言的一座桥梁。了解和掌握拼音，对于无论是母语为汉语还是非母语的人来说，都是打开汉语世界大门的关键。</w:t>
      </w:r>
    </w:p>
    <w:p w14:paraId="1F544206" w14:textId="77777777" w:rsidR="0009094B" w:rsidRDefault="0009094B">
      <w:pPr>
        <w:rPr>
          <w:rFonts w:hint="eastAsia"/>
        </w:rPr>
      </w:pPr>
    </w:p>
    <w:p w14:paraId="0226C941" w14:textId="77777777" w:rsidR="0009094B" w:rsidRDefault="0009094B">
      <w:pPr>
        <w:rPr>
          <w:rFonts w:hint="eastAsia"/>
        </w:rPr>
      </w:pPr>
    </w:p>
    <w:p w14:paraId="12E70A3D" w14:textId="77777777" w:rsidR="0009094B" w:rsidRDefault="0009094B">
      <w:pPr>
        <w:rPr>
          <w:rFonts w:hint="eastAsia"/>
        </w:rPr>
      </w:pPr>
      <w:r>
        <w:rPr>
          <w:rFonts w:hint="eastAsia"/>
        </w:rPr>
        <w:t>拼音的发展历程</w:t>
      </w:r>
    </w:p>
    <w:p w14:paraId="3516C0CE" w14:textId="77777777" w:rsidR="0009094B" w:rsidRDefault="0009094B">
      <w:pPr>
        <w:rPr>
          <w:rFonts w:hint="eastAsia"/>
        </w:rPr>
      </w:pPr>
      <w:r>
        <w:rPr>
          <w:rFonts w:hint="eastAsia"/>
        </w:rPr>
        <w:t>拼音的历史可以追溯到19世纪末，当时随着中外交流的增多，为了方便外国人学习汉语，开始出现了一些基于拉丁字母的汉语注音方案。然而，现代汉语拼音方案的制定，则是在新中国成立后才逐渐成形。1958年，第一届全国人民代表大会第五次会议正式通过了《汉语拼音方案》，这标志着现代汉语拼音体系的确立。此后，汉语拼音在教育、出版、通讯等多个领域得到了广泛的应用，并不断改进和发展。</w:t>
      </w:r>
    </w:p>
    <w:p w14:paraId="30DBA332" w14:textId="77777777" w:rsidR="0009094B" w:rsidRDefault="0009094B">
      <w:pPr>
        <w:rPr>
          <w:rFonts w:hint="eastAsia"/>
        </w:rPr>
      </w:pPr>
    </w:p>
    <w:p w14:paraId="14820B1C" w14:textId="77777777" w:rsidR="0009094B" w:rsidRDefault="0009094B">
      <w:pPr>
        <w:rPr>
          <w:rFonts w:hint="eastAsia"/>
        </w:rPr>
      </w:pPr>
    </w:p>
    <w:p w14:paraId="4723DC13" w14:textId="77777777" w:rsidR="0009094B" w:rsidRDefault="0009094B">
      <w:pPr>
        <w:rPr>
          <w:rFonts w:hint="eastAsia"/>
        </w:rPr>
      </w:pPr>
      <w:r>
        <w:rPr>
          <w:rFonts w:hint="eastAsia"/>
        </w:rPr>
        <w:t>拼音的基本构成</w:t>
      </w:r>
    </w:p>
    <w:p w14:paraId="774E57C6" w14:textId="77777777" w:rsidR="0009094B" w:rsidRDefault="0009094B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前部，相当于辅音；韵母则包括元音和鼻音等成分，构成了音节的主要部分；而声调则是汉语语音的重要特征之一，它能够改变一个字的意思。例如，“mā”（妈）、“má”（麻）、“mǎ”（马）和“mà”（骂），仅通过声调的变化就能表达出完全不同的意思。因此，准确掌握声调对学好汉语至关重要。</w:t>
      </w:r>
    </w:p>
    <w:p w14:paraId="38A16EA7" w14:textId="77777777" w:rsidR="0009094B" w:rsidRDefault="0009094B">
      <w:pPr>
        <w:rPr>
          <w:rFonts w:hint="eastAsia"/>
        </w:rPr>
      </w:pPr>
    </w:p>
    <w:p w14:paraId="4B4C4B1A" w14:textId="77777777" w:rsidR="0009094B" w:rsidRDefault="0009094B">
      <w:pPr>
        <w:rPr>
          <w:rFonts w:hint="eastAsia"/>
        </w:rPr>
      </w:pPr>
    </w:p>
    <w:p w14:paraId="5248F9A6" w14:textId="77777777" w:rsidR="0009094B" w:rsidRDefault="000909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654EFA7" w14:textId="77777777" w:rsidR="0009094B" w:rsidRDefault="0009094B">
      <w:pPr>
        <w:rPr>
          <w:rFonts w:hint="eastAsia"/>
        </w:rPr>
      </w:pPr>
      <w:r>
        <w:rPr>
          <w:rFonts w:hint="eastAsia"/>
        </w:rPr>
        <w:t>拼音已经深深融入到我们的日常生活中。从孩子们学习汉字的第一课开始，拼音就成为了他们认识新字的好帮手。在计算机输入法中，拼音输入法因其简单易用而广受欢迎。拼音还被用于对外汉语教学中，帮助来自世界各地的学习者更快地适应汉语学习。不仅如此，随着互联网的发展，拼音在网络语言、流行文化中也扮演着越来越重要的角色。</w:t>
      </w:r>
    </w:p>
    <w:p w14:paraId="656AB237" w14:textId="77777777" w:rsidR="0009094B" w:rsidRDefault="0009094B">
      <w:pPr>
        <w:rPr>
          <w:rFonts w:hint="eastAsia"/>
        </w:rPr>
      </w:pPr>
    </w:p>
    <w:p w14:paraId="4AD65FC6" w14:textId="77777777" w:rsidR="0009094B" w:rsidRDefault="0009094B">
      <w:pPr>
        <w:rPr>
          <w:rFonts w:hint="eastAsia"/>
        </w:rPr>
      </w:pPr>
    </w:p>
    <w:p w14:paraId="33550224" w14:textId="77777777" w:rsidR="0009094B" w:rsidRDefault="0009094B">
      <w:pPr>
        <w:rPr>
          <w:rFonts w:hint="eastAsia"/>
        </w:rPr>
      </w:pPr>
      <w:r>
        <w:rPr>
          <w:rFonts w:hint="eastAsia"/>
        </w:rPr>
        <w:t>挑战与未来展望</w:t>
      </w:r>
    </w:p>
    <w:p w14:paraId="1895048E" w14:textId="77777777" w:rsidR="0009094B" w:rsidRDefault="0009094B">
      <w:pPr>
        <w:rPr>
          <w:rFonts w:hint="eastAsia"/>
        </w:rPr>
      </w:pPr>
      <w:r>
        <w:rPr>
          <w:rFonts w:hint="eastAsia"/>
        </w:rPr>
        <w:t>尽管拼音在促进汉语学习和文化交流方面发挥了巨大作用，但它也面临着一些挑战。例如，如何更好地处理方言差异带来的影响，以及怎样进一步提高拼音输入法的效率等问题，都是当前研究的重点方向。未来，随着科技的进步和社会的发展，拼音有望在更多领域展现出其独特的价值，继续作为汉语学习的重要工具，服务于更广泛的人群。</w:t>
      </w:r>
    </w:p>
    <w:p w14:paraId="5326D63C" w14:textId="77777777" w:rsidR="0009094B" w:rsidRDefault="0009094B">
      <w:pPr>
        <w:rPr>
          <w:rFonts w:hint="eastAsia"/>
        </w:rPr>
      </w:pPr>
    </w:p>
    <w:p w14:paraId="52DE78D4" w14:textId="77777777" w:rsidR="0009094B" w:rsidRDefault="00090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B8D54" w14:textId="13F5AC44" w:rsidR="006F4140" w:rsidRDefault="006F4140"/>
    <w:sectPr w:rsidR="006F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40"/>
    <w:rsid w:val="0009094B"/>
    <w:rsid w:val="006F414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4618-7E84-4219-8B0A-D91C395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